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07E05" w14:textId="77777777" w:rsidR="007A13C7" w:rsidRPr="00FB2906" w:rsidRDefault="007A13C7" w:rsidP="00A83091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FB2906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A99279E" wp14:editId="144B48F6">
            <wp:simplePos x="0" y="0"/>
            <wp:positionH relativeFrom="margin">
              <wp:posOffset>2085975</wp:posOffset>
            </wp:positionH>
            <wp:positionV relativeFrom="page">
              <wp:posOffset>113030</wp:posOffset>
            </wp:positionV>
            <wp:extent cx="1228725" cy="1115060"/>
            <wp:effectExtent l="0" t="0" r="9525" b="8890"/>
            <wp:wrapThrough wrapText="bothSides">
              <wp:wrapPolygon edited="0">
                <wp:start x="0" y="0"/>
                <wp:lineTo x="0" y="21403"/>
                <wp:lineTo x="21433" y="21403"/>
                <wp:lineTo x="21433" y="0"/>
                <wp:lineTo x="0" y="0"/>
              </wp:wrapPolygon>
            </wp:wrapThrough>
            <wp:docPr id="18" name="Picture 18" descr="C:\Users\SUPAT\Downloads\62338984_823531534685092_736465623721390899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PAT\Downloads\62338984_823531534685092_7364656237213908992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5F8AE4" w14:textId="77777777" w:rsidR="007A13C7" w:rsidRPr="00FB2906" w:rsidRDefault="007A13C7" w:rsidP="00A83091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F625AB0" w14:textId="77777777" w:rsidR="007A13C7" w:rsidRPr="00FB2906" w:rsidRDefault="007A13C7" w:rsidP="00A83091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217159568"/>
      <w:r w:rsidRPr="00FB2906">
        <w:rPr>
          <w:rFonts w:ascii="TH SarabunPSK" w:hAnsi="TH SarabunPSK" w:cs="TH SarabunPSK"/>
          <w:b/>
          <w:bCs/>
          <w:sz w:val="32"/>
          <w:szCs w:val="32"/>
          <w:cs/>
        </w:rPr>
        <w:t>โรงเรียนขนาดมอญพิทยาคม อำเภอสัง</w:t>
      </w:r>
      <w:proofErr w:type="spellStart"/>
      <w:r w:rsidRPr="00FB2906">
        <w:rPr>
          <w:rFonts w:ascii="TH SarabunPSK" w:hAnsi="TH SarabunPSK" w:cs="TH SarabunPSK"/>
          <w:b/>
          <w:bCs/>
          <w:sz w:val="32"/>
          <w:szCs w:val="32"/>
          <w:cs/>
        </w:rPr>
        <w:t>ขะ</w:t>
      </w:r>
      <w:proofErr w:type="spellEnd"/>
      <w:r w:rsidRPr="00FB2906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จังหวัดสุรินทร์</w:t>
      </w:r>
    </w:p>
    <w:p w14:paraId="7B3E1EE0" w14:textId="281A3B4E" w:rsidR="007A13C7" w:rsidRPr="00FB2906" w:rsidRDefault="007A13C7" w:rsidP="00A83091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B2906">
        <w:rPr>
          <w:rFonts w:ascii="TH SarabunPSK" w:hAnsi="TH SarabunPSK" w:cs="TH SarabunPSK"/>
          <w:b/>
          <w:bCs/>
          <w:sz w:val="32"/>
          <w:szCs w:val="32"/>
          <w:cs/>
        </w:rPr>
        <w:t>แบบทดสอบวัดผล</w:t>
      </w:r>
      <w:r w:rsidR="00F73FA9" w:rsidRPr="00FB2906">
        <w:rPr>
          <w:rFonts w:ascii="TH SarabunPSK" w:hAnsi="TH SarabunPSK" w:cs="TH SarabunPSK" w:hint="cs"/>
          <w:b/>
          <w:bCs/>
          <w:sz w:val="32"/>
          <w:szCs w:val="32"/>
          <w:cs/>
        </w:rPr>
        <w:t>กลาง</w:t>
      </w:r>
      <w:r w:rsidRPr="00FB2906">
        <w:rPr>
          <w:rFonts w:ascii="TH SarabunPSK" w:hAnsi="TH SarabunPSK" w:cs="TH SarabunPSK" w:hint="cs"/>
          <w:b/>
          <w:bCs/>
          <w:sz w:val="32"/>
          <w:szCs w:val="32"/>
          <w:cs/>
        </w:rPr>
        <w:t>ภาค</w:t>
      </w:r>
      <w:r w:rsidRPr="00FB2906">
        <w:rPr>
          <w:rFonts w:ascii="TH SarabunPSK" w:hAnsi="TH SarabunPSK" w:cs="TH SarabunPSK"/>
          <w:b/>
          <w:bCs/>
          <w:sz w:val="32"/>
          <w:szCs w:val="32"/>
          <w:cs/>
        </w:rPr>
        <w:t xml:space="preserve"> ภาคเรียนที่</w:t>
      </w:r>
      <w:r w:rsidRPr="00FB2906">
        <w:rPr>
          <w:rFonts w:ascii="TH SarabunPSK" w:hAnsi="TH SarabunPSK" w:cs="TH SarabunPSK"/>
          <w:b/>
          <w:bCs/>
          <w:sz w:val="32"/>
          <w:szCs w:val="32"/>
        </w:rPr>
        <w:t xml:space="preserve"> 1</w:t>
      </w:r>
      <w:r w:rsidRPr="00FB2906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ปีการศึกษา</w:t>
      </w:r>
      <w:r w:rsidRPr="00FB29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FB2906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F73FA9" w:rsidRPr="00FB2906">
        <w:rPr>
          <w:rFonts w:ascii="TH SarabunPSK" w:hAnsi="TH SarabunPSK" w:cs="TH SarabunPSK"/>
          <w:b/>
          <w:bCs/>
          <w:sz w:val="32"/>
          <w:szCs w:val="32"/>
        </w:rPr>
        <w:t>9</w:t>
      </w:r>
    </w:p>
    <w:p w14:paraId="19336AD8" w14:textId="1CB2DE88" w:rsidR="007A13C7" w:rsidRPr="00FB2906" w:rsidRDefault="007A13C7" w:rsidP="00A83091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B2906">
        <w:rPr>
          <w:rFonts w:ascii="TH SarabunPSK" w:hAnsi="TH SarabunPSK" w:cs="TH SarabunPSK"/>
          <w:b/>
          <w:bCs/>
          <w:sz w:val="32"/>
          <w:szCs w:val="32"/>
          <w:cs/>
        </w:rPr>
        <w:t>รายวิชา ประวัติศาสตร์</w:t>
      </w:r>
      <w:r w:rsidRPr="00FB29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B290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รหัสวิชา</w:t>
      </w:r>
      <w:r w:rsidRPr="00FB29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</w:t>
      </w:r>
      <w:r w:rsidR="00F73FA9" w:rsidRPr="00FB290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B2906">
        <w:rPr>
          <w:rFonts w:ascii="TH SarabunPSK" w:hAnsi="TH SarabunPSK" w:cs="TH SarabunPSK"/>
          <w:b/>
          <w:bCs/>
          <w:sz w:val="32"/>
          <w:szCs w:val="32"/>
        </w:rPr>
        <w:t>1102</w:t>
      </w:r>
      <w:r w:rsidRPr="00FB2906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ชั้นมัธยมศึกษาปีที่</w:t>
      </w:r>
      <w:r w:rsidRPr="00FB2906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F73FA9" w:rsidRPr="00FB2906">
        <w:rPr>
          <w:rFonts w:ascii="TH SarabunPSK" w:hAnsi="TH SarabunPSK" w:cs="TH SarabunPSK"/>
          <w:b/>
          <w:bCs/>
          <w:sz w:val="32"/>
          <w:szCs w:val="32"/>
        </w:rPr>
        <w:t>1</w:t>
      </w:r>
    </w:p>
    <w:p w14:paraId="6496907F" w14:textId="77777777" w:rsidR="007A13C7" w:rsidRPr="00FB2906" w:rsidRDefault="007A13C7" w:rsidP="00A83091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after="0"/>
        <w:rPr>
          <w:rFonts w:ascii="TH SarabunPSK" w:hAnsi="TH SarabunPSK" w:cs="TH SarabunPSK"/>
          <w:sz w:val="32"/>
          <w:szCs w:val="32"/>
        </w:rPr>
      </w:pPr>
      <w:r w:rsidRPr="00FB2906">
        <w:rPr>
          <w:rFonts w:ascii="TH SarabunPSK" w:hAnsi="TH SarabunPSK" w:cs="TH SarabunPSK"/>
          <w:b/>
          <w:bCs/>
          <w:sz w:val="32"/>
          <w:szCs w:val="32"/>
          <w:cs/>
        </w:rPr>
        <w:t>คำชี้แจง</w:t>
      </w:r>
      <w:r w:rsidRPr="00FB29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B2906">
        <w:rPr>
          <w:rFonts w:ascii="TH SarabunPSK" w:hAnsi="TH SarabunPSK" w:cs="TH SarabunPSK"/>
          <w:sz w:val="32"/>
          <w:szCs w:val="32"/>
          <w:cs/>
        </w:rPr>
        <w:tab/>
      </w:r>
    </w:p>
    <w:p w14:paraId="7F324288" w14:textId="242BBF6A" w:rsidR="007A13C7" w:rsidRPr="00FB2906" w:rsidRDefault="007A13C7" w:rsidP="00A83091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after="0"/>
        <w:rPr>
          <w:rFonts w:ascii="TH SarabunPSK" w:hAnsi="TH SarabunPSK" w:cs="TH SarabunPSK"/>
          <w:sz w:val="32"/>
          <w:szCs w:val="32"/>
        </w:rPr>
      </w:pPr>
      <w:r w:rsidRPr="00FB2906">
        <w:rPr>
          <w:rFonts w:ascii="TH SarabunPSK" w:hAnsi="TH SarabunPSK" w:cs="TH SarabunPSK"/>
          <w:sz w:val="32"/>
          <w:szCs w:val="32"/>
          <w:cs/>
        </w:rPr>
        <w:tab/>
        <w:t>1. แบบทดสอบฉบับนี้เป็นแบบปรนัยเลือกตอบ</w:t>
      </w:r>
      <w:r w:rsidRPr="00FB29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F0778">
        <w:rPr>
          <w:rFonts w:ascii="TH SarabunPSK" w:hAnsi="TH SarabunPSK" w:cs="TH SarabunPSK" w:hint="cs"/>
          <w:sz w:val="32"/>
          <w:szCs w:val="32"/>
          <w:cs/>
        </w:rPr>
        <w:t xml:space="preserve">4 </w:t>
      </w:r>
      <w:r w:rsidRPr="00FB2906">
        <w:rPr>
          <w:rFonts w:ascii="TH SarabunPSK" w:hAnsi="TH SarabunPSK" w:cs="TH SarabunPSK"/>
          <w:sz w:val="32"/>
          <w:szCs w:val="32"/>
          <w:cs/>
        </w:rPr>
        <w:t xml:space="preserve"> ตัวเลือก จำนวน</w:t>
      </w:r>
      <w:r w:rsidRPr="00FB29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2906">
        <w:rPr>
          <w:rFonts w:ascii="TH SarabunPSK" w:hAnsi="TH SarabunPSK" w:cs="TH SarabunPSK"/>
          <w:sz w:val="32"/>
          <w:szCs w:val="32"/>
        </w:rPr>
        <w:t>30</w:t>
      </w:r>
      <w:r w:rsidRPr="00FB2906">
        <w:rPr>
          <w:rFonts w:ascii="TH SarabunPSK" w:hAnsi="TH SarabunPSK" w:cs="TH SarabunPSK"/>
          <w:sz w:val="32"/>
          <w:szCs w:val="32"/>
          <w:cs/>
        </w:rPr>
        <w:t xml:space="preserve"> ข้อ</w:t>
      </w:r>
      <w:r w:rsidRPr="00FB2906">
        <w:rPr>
          <w:rFonts w:ascii="TH SarabunPSK" w:hAnsi="TH SarabunPSK" w:cs="TH SarabunPSK"/>
          <w:sz w:val="32"/>
          <w:szCs w:val="32"/>
        </w:rPr>
        <w:t xml:space="preserve"> 15</w:t>
      </w:r>
      <w:r w:rsidRPr="00FB2906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462F58E9" w14:textId="77777777" w:rsidR="007A13C7" w:rsidRPr="00FB2906" w:rsidRDefault="007A13C7" w:rsidP="00A83091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FB2906">
        <w:rPr>
          <w:rFonts w:ascii="TH SarabunPSK" w:hAnsi="TH SarabunPSK" w:cs="TH SarabunPSK"/>
          <w:sz w:val="32"/>
          <w:szCs w:val="32"/>
          <w:cs/>
        </w:rPr>
        <w:tab/>
        <w:t xml:space="preserve">   และแบบอัตนัย จำนวน</w:t>
      </w:r>
      <w:r w:rsidRPr="00FB2906">
        <w:rPr>
          <w:rFonts w:ascii="TH SarabunPSK" w:hAnsi="TH SarabunPSK" w:cs="TH SarabunPSK"/>
          <w:sz w:val="32"/>
          <w:szCs w:val="32"/>
        </w:rPr>
        <w:t xml:space="preserve"> 5  </w:t>
      </w:r>
      <w:r w:rsidRPr="00FB2906">
        <w:rPr>
          <w:rFonts w:ascii="TH SarabunPSK" w:hAnsi="TH SarabunPSK" w:cs="TH SarabunPSK"/>
          <w:sz w:val="32"/>
          <w:szCs w:val="32"/>
          <w:cs/>
        </w:rPr>
        <w:t>ข้อ</w:t>
      </w:r>
      <w:r w:rsidRPr="00FB2906">
        <w:rPr>
          <w:rFonts w:ascii="TH SarabunPSK" w:hAnsi="TH SarabunPSK" w:cs="TH SarabunPSK"/>
          <w:sz w:val="32"/>
          <w:szCs w:val="32"/>
        </w:rPr>
        <w:t xml:space="preserve">5   </w:t>
      </w:r>
      <w:r w:rsidRPr="00FB2906">
        <w:rPr>
          <w:rFonts w:ascii="TH SarabunPSK" w:hAnsi="TH SarabunPSK" w:cs="TH SarabunPSK"/>
          <w:sz w:val="32"/>
          <w:szCs w:val="32"/>
          <w:cs/>
        </w:rPr>
        <w:t>คะแนน  เวลา</w:t>
      </w:r>
      <w:r w:rsidRPr="00FB290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B2906">
        <w:rPr>
          <w:rFonts w:ascii="TH SarabunPSK" w:hAnsi="TH SarabunPSK" w:cs="TH SarabunPSK"/>
          <w:sz w:val="32"/>
          <w:szCs w:val="32"/>
        </w:rPr>
        <w:t xml:space="preserve">60 </w:t>
      </w:r>
      <w:r w:rsidRPr="00FB2906">
        <w:rPr>
          <w:rFonts w:ascii="TH SarabunPSK" w:hAnsi="TH SarabunPSK" w:cs="TH SarabunPSK"/>
          <w:sz w:val="32"/>
          <w:szCs w:val="32"/>
          <w:cs/>
        </w:rPr>
        <w:t>นาที</w:t>
      </w:r>
    </w:p>
    <w:p w14:paraId="2172C614" w14:textId="00460B22" w:rsidR="007A13C7" w:rsidRPr="00FB2906" w:rsidRDefault="007A13C7" w:rsidP="00A83091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after="0"/>
        <w:rPr>
          <w:rFonts w:ascii="TH SarabunPSK" w:hAnsi="TH SarabunPSK" w:cs="TH SarabunPSK"/>
          <w:sz w:val="32"/>
          <w:szCs w:val="32"/>
        </w:rPr>
      </w:pPr>
      <w:r w:rsidRPr="00DF0778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8178F75" wp14:editId="3121F833">
                <wp:simplePos x="0" y="0"/>
                <wp:positionH relativeFrom="column">
                  <wp:posOffset>4162425</wp:posOffset>
                </wp:positionH>
                <wp:positionV relativeFrom="paragraph">
                  <wp:posOffset>55880</wp:posOffset>
                </wp:positionV>
                <wp:extent cx="190500" cy="142875"/>
                <wp:effectExtent l="0" t="0" r="19050" b="28575"/>
                <wp:wrapNone/>
                <wp:docPr id="6" name="วงร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4A9616" id="วงรี 6" o:spid="_x0000_s1026" style="position:absolute;margin-left:327.75pt;margin-top:4.4pt;width:15pt;height:11.2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" fillcolor="black [3213]" strokecolor="#70ad47 [3209]" strokeweight="1pt">
                <v:stroke joinstyle="miter"/>
              </v:oval>
            </w:pict>
          </mc:Fallback>
        </mc:AlternateContent>
      </w:r>
      <w:r w:rsidRPr="00FB290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5777D06" wp14:editId="3C8A7CCD">
                <wp:simplePos x="0" y="0"/>
                <wp:positionH relativeFrom="column">
                  <wp:posOffset>4162425</wp:posOffset>
                </wp:positionH>
                <wp:positionV relativeFrom="paragraph">
                  <wp:posOffset>55880</wp:posOffset>
                </wp:positionV>
                <wp:extent cx="190500" cy="142875"/>
                <wp:effectExtent l="0" t="0" r="19050" b="28575"/>
                <wp:wrapNone/>
                <wp:docPr id="5" name="วงร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D9CFF1" id="วงรี 5" o:spid="_x0000_s1026" style="position:absolute;margin-left:327.75pt;margin-top:4.4pt;width:15pt;height:11.2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" fillcolor="white [3201]" strokecolor="#70ad47 [3209]" strokeweight="1pt">
                <v:stroke joinstyle="miter"/>
              </v:oval>
            </w:pict>
          </mc:Fallback>
        </mc:AlternateContent>
      </w:r>
      <w:r w:rsidRPr="00FB290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E16BCF4" wp14:editId="295BC445">
                <wp:simplePos x="0" y="0"/>
                <wp:positionH relativeFrom="column">
                  <wp:posOffset>3867150</wp:posOffset>
                </wp:positionH>
                <wp:positionV relativeFrom="paragraph">
                  <wp:posOffset>55880</wp:posOffset>
                </wp:positionV>
                <wp:extent cx="190500" cy="142875"/>
                <wp:effectExtent l="0" t="0" r="19050" b="28575"/>
                <wp:wrapNone/>
                <wp:docPr id="4" name="วงร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345997" id="วงรี 4" o:spid="_x0000_s1026" style="position:absolute;margin-left:304.5pt;margin-top:4.4pt;width:15pt;height:11.2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" fillcolor="white [3201]" strokecolor="#70ad47 [3209]" strokeweight="1pt">
                <v:stroke joinstyle="miter"/>
              </v:oval>
            </w:pict>
          </mc:Fallback>
        </mc:AlternateContent>
      </w:r>
      <w:r w:rsidRPr="00FB290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085468F" wp14:editId="53F0BE54">
                <wp:simplePos x="0" y="0"/>
                <wp:positionH relativeFrom="column">
                  <wp:posOffset>3581400</wp:posOffset>
                </wp:positionH>
                <wp:positionV relativeFrom="paragraph">
                  <wp:posOffset>55880</wp:posOffset>
                </wp:positionV>
                <wp:extent cx="190500" cy="142875"/>
                <wp:effectExtent l="0" t="0" r="19050" b="28575"/>
                <wp:wrapNone/>
                <wp:docPr id="3" name="วงร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DD3587" id="วงรี 3" o:spid="_x0000_s1026" style="position:absolute;margin-left:282pt;margin-top:4.4pt;width:15pt;height:11.2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" fillcolor="white [3201]" strokecolor="#70ad47 [3209]" strokeweight="1pt">
                <v:stroke joinstyle="miter"/>
              </v:oval>
            </w:pict>
          </mc:Fallback>
        </mc:AlternateContent>
      </w:r>
      <w:r w:rsidRPr="00FB290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5C2894F" wp14:editId="231A9203">
                <wp:simplePos x="0" y="0"/>
                <wp:positionH relativeFrom="column">
                  <wp:posOffset>3314700</wp:posOffset>
                </wp:positionH>
                <wp:positionV relativeFrom="paragraph">
                  <wp:posOffset>46355</wp:posOffset>
                </wp:positionV>
                <wp:extent cx="190500" cy="142875"/>
                <wp:effectExtent l="0" t="0" r="19050" b="28575"/>
                <wp:wrapNone/>
                <wp:docPr id="1" name="วงร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0CFE1C4" id="วงรี 1" o:spid="_x0000_s1026" style="position:absolute;margin-left:261pt;margin-top:3.65pt;width:15pt;height:11.2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" fillcolor="white [3201]" strokecolor="#70ad47 [3209]" strokeweight="1pt">
                <v:stroke joinstyle="miter"/>
              </v:oval>
            </w:pict>
          </mc:Fallback>
        </mc:AlternateContent>
      </w:r>
      <w:r w:rsidRPr="00FB2906">
        <w:rPr>
          <w:rFonts w:ascii="TH SarabunPSK" w:hAnsi="TH SarabunPSK" w:cs="TH SarabunPSK"/>
          <w:sz w:val="32"/>
          <w:szCs w:val="32"/>
          <w:cs/>
        </w:rPr>
        <w:tab/>
        <w:t>2. ให้นักเรียนเลือกคำตอบที่ถูกต้องที่สุดแล้ว</w:t>
      </w:r>
      <w:r w:rsidRPr="00FB2906">
        <w:rPr>
          <w:rFonts w:ascii="TH SarabunPSK" w:hAnsi="TH SarabunPSK" w:cs="TH SarabunPSK" w:hint="cs"/>
          <w:sz w:val="32"/>
          <w:szCs w:val="32"/>
          <w:cs/>
        </w:rPr>
        <w:t>ฝน</w:t>
      </w:r>
      <w:r w:rsidRPr="00FB2906">
        <w:rPr>
          <w:rFonts w:ascii="TH SarabunPSK" w:hAnsi="TH SarabunPSK" w:cs="TH SarabunPSK"/>
          <w:sz w:val="32"/>
          <w:szCs w:val="32"/>
          <w:cs/>
        </w:rPr>
        <w:t xml:space="preserve">เครื่องหมาย </w:t>
      </w:r>
      <w:r w:rsidRPr="00FB29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2906">
        <w:rPr>
          <w:rFonts w:ascii="TH SarabunPSK" w:hAnsi="TH SarabunPSK" w:cs="TH SarabunPSK"/>
          <w:sz w:val="32"/>
          <w:szCs w:val="32"/>
        </w:rPr>
        <w:t>1</w:t>
      </w:r>
      <w:r w:rsidRPr="00FB2906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B2906">
        <w:rPr>
          <w:rFonts w:ascii="TH SarabunPSK" w:hAnsi="TH SarabunPSK" w:cs="TH SarabunPSK"/>
          <w:sz w:val="32"/>
          <w:szCs w:val="32"/>
        </w:rPr>
        <w:t xml:space="preserve"> 2</w:t>
      </w:r>
      <w:r w:rsidRPr="00FB2906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B2906">
        <w:rPr>
          <w:rFonts w:ascii="TH SarabunPSK" w:hAnsi="TH SarabunPSK" w:cs="TH SarabunPSK"/>
          <w:sz w:val="32"/>
          <w:szCs w:val="32"/>
        </w:rPr>
        <w:t xml:space="preserve"> 3</w:t>
      </w:r>
      <w:r w:rsidRPr="00FB2906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B2906">
        <w:rPr>
          <w:rFonts w:ascii="TH SarabunPSK" w:hAnsi="TH SarabunPSK" w:cs="TH SarabunPSK"/>
          <w:sz w:val="32"/>
          <w:szCs w:val="32"/>
        </w:rPr>
        <w:t>5</w:t>
      </w:r>
    </w:p>
    <w:p w14:paraId="4B25A22A" w14:textId="77777777" w:rsidR="007A13C7" w:rsidRPr="00FB2906" w:rsidRDefault="007A13C7" w:rsidP="00A83091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after="0"/>
        <w:rPr>
          <w:rFonts w:ascii="TH SarabunPSK" w:hAnsi="TH SarabunPSK" w:cs="TH SarabunPSK"/>
          <w:sz w:val="32"/>
          <w:szCs w:val="32"/>
        </w:rPr>
      </w:pPr>
      <w:r w:rsidRPr="00FB2906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FB2906">
        <w:rPr>
          <w:rFonts w:ascii="TH SarabunPSK" w:hAnsi="TH SarabunPSK" w:cs="TH SarabunPSK"/>
          <w:sz w:val="32"/>
          <w:szCs w:val="32"/>
          <w:cs/>
        </w:rPr>
        <w:t>ลงในกระดาษคำตอบ</w:t>
      </w:r>
    </w:p>
    <w:p w14:paraId="7DCB083C" w14:textId="77777777" w:rsidR="007A13C7" w:rsidRPr="00FB2906" w:rsidRDefault="007A13C7" w:rsidP="00A83091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after="0"/>
        <w:rPr>
          <w:rFonts w:ascii="TH SarabunPSK" w:hAnsi="TH SarabunPSK" w:cs="TH SarabunPSK"/>
          <w:sz w:val="32"/>
          <w:szCs w:val="32"/>
        </w:rPr>
      </w:pPr>
      <w:r w:rsidRPr="00FB2906">
        <w:rPr>
          <w:rFonts w:ascii="TH SarabunPSK" w:hAnsi="TH SarabunPSK" w:cs="TH SarabunPSK"/>
          <w:sz w:val="32"/>
          <w:szCs w:val="32"/>
          <w:cs/>
        </w:rPr>
        <w:tab/>
        <w:t>3. ห้ามนำแบบทดสอบออกจากห้องสอบ เมื่อทำเสร็จแล้วให้นำส่งคืนกรรมการคุมสอบทุกแผ่น</w:t>
      </w:r>
    </w:p>
    <w:p w14:paraId="7107E3F9" w14:textId="77777777" w:rsidR="007A13C7" w:rsidRPr="00FB2906" w:rsidRDefault="007A13C7" w:rsidP="00A83091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after="0"/>
        <w:rPr>
          <w:rFonts w:ascii="TH SarabunPSK" w:hAnsi="TH SarabunPSK" w:cs="TH SarabunPSK"/>
          <w:sz w:val="32"/>
          <w:szCs w:val="32"/>
        </w:rPr>
      </w:pPr>
      <w:r w:rsidRPr="00FB2906">
        <w:rPr>
          <w:rFonts w:ascii="TH SarabunPSK" w:hAnsi="TH SarabunPSK" w:cs="TH SarabunPSK"/>
          <w:sz w:val="32"/>
          <w:szCs w:val="32"/>
          <w:cs/>
        </w:rPr>
        <w:tab/>
        <w:t>4. ห้ามกระทำการทุจริตใด ๆ ในการสอบทุกกรณี</w:t>
      </w:r>
    </w:p>
    <w:p w14:paraId="56C1C32A" w14:textId="77777777" w:rsidR="007A13C7" w:rsidRPr="00FB2906" w:rsidRDefault="007A13C7" w:rsidP="00A83091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after="0"/>
        <w:rPr>
          <w:rFonts w:ascii="TH SarabunPSK" w:hAnsi="TH SarabunPSK" w:cs="TH SarabunPSK"/>
          <w:sz w:val="32"/>
          <w:szCs w:val="32"/>
        </w:rPr>
      </w:pPr>
      <w:r w:rsidRPr="00FB2906">
        <w:rPr>
          <w:rFonts w:ascii="TH SarabunPSK" w:hAnsi="TH SarabunPSK" w:cs="TH SarabunPSK"/>
          <w:sz w:val="32"/>
          <w:szCs w:val="32"/>
          <w:cs/>
        </w:rPr>
        <w:tab/>
        <w:t>5. ห้ามออกจากห้องสอบจนกว่าจะได้รับอนุญาตจากกรรมการคุมสอบ</w:t>
      </w:r>
    </w:p>
    <w:p w14:paraId="6268F7E6" w14:textId="77777777" w:rsidR="007A13C7" w:rsidRPr="00FB2906" w:rsidRDefault="007A13C7" w:rsidP="00A83091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after="0"/>
        <w:rPr>
          <w:rFonts w:ascii="TH SarabunPSK" w:hAnsi="TH SarabunPSK" w:cs="TH SarabunPSK"/>
          <w:sz w:val="32"/>
          <w:szCs w:val="32"/>
        </w:rPr>
      </w:pPr>
      <w:r w:rsidRPr="00FB2906">
        <w:rPr>
          <w:rFonts w:ascii="TH SarabunPSK" w:hAnsi="TH SarabunPSK" w:cs="TH SarabunPSK"/>
          <w:sz w:val="32"/>
          <w:szCs w:val="32"/>
        </w:rPr>
        <w:tab/>
        <w:t xml:space="preserve">6. </w:t>
      </w:r>
      <w:r w:rsidRPr="00FB2906">
        <w:rPr>
          <w:rFonts w:ascii="TH SarabunPSK" w:hAnsi="TH SarabunPSK" w:cs="TH SarabunPSK"/>
          <w:sz w:val="32"/>
          <w:szCs w:val="32"/>
          <w:cs/>
        </w:rPr>
        <w:t>แบบทดสอบนี้ใช้วัดมาตรฐาน/ตัวชี้วัด/ผลการเรียนรู้ ดังนี้</w:t>
      </w:r>
    </w:p>
    <w:tbl>
      <w:tblPr>
        <w:tblStyle w:val="af8"/>
        <w:tblW w:w="5461" w:type="pct"/>
        <w:tblInd w:w="-318" w:type="dxa"/>
        <w:tblLook w:val="04A0" w:firstRow="1" w:lastRow="0" w:firstColumn="1" w:lastColumn="0" w:noHBand="0" w:noVBand="1"/>
      </w:tblPr>
      <w:tblGrid>
        <w:gridCol w:w="3007"/>
        <w:gridCol w:w="1863"/>
        <w:gridCol w:w="2060"/>
        <w:gridCol w:w="1944"/>
        <w:gridCol w:w="973"/>
      </w:tblGrid>
      <w:tr w:rsidR="007A13C7" w:rsidRPr="00FB2906" w14:paraId="44FC62CF" w14:textId="77777777" w:rsidTr="00FD2465">
        <w:trPr>
          <w:trHeight w:val="817"/>
        </w:trPr>
        <w:tc>
          <w:tcPr>
            <w:tcW w:w="1527" w:type="pct"/>
            <w:vAlign w:val="center"/>
          </w:tcPr>
          <w:p w14:paraId="6FFB23FE" w14:textId="77777777" w:rsidR="007A13C7" w:rsidRPr="00FB2906" w:rsidRDefault="007A13C7" w:rsidP="00A8309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B2906">
              <w:rPr>
                <w:rFonts w:ascii="TH SarabunPSK" w:hAnsi="TH SarabunPSK" w:cs="TH SarabunPSK"/>
                <w:b/>
                <w:bCs/>
                <w:cs/>
              </w:rPr>
              <w:t>มาตรฐาน/ตัวชี้วัด/ผลการเรียนรู้ข้อที่</w:t>
            </w:r>
          </w:p>
        </w:tc>
        <w:tc>
          <w:tcPr>
            <w:tcW w:w="946" w:type="pct"/>
            <w:vAlign w:val="center"/>
          </w:tcPr>
          <w:p w14:paraId="7313B57F" w14:textId="71A60A4D" w:rsidR="007A13C7" w:rsidRPr="00F27D38" w:rsidRDefault="007A13C7" w:rsidP="00F73FA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27D38">
              <w:rPr>
                <w:rFonts w:ascii="TH Sarabun New" w:hAnsi="TH Sarabun New" w:cs="TH Sarabun New"/>
                <w:sz w:val="32"/>
                <w:szCs w:val="32"/>
                <w:cs/>
              </w:rPr>
              <w:t>ส 4.1 ม.</w:t>
            </w:r>
            <w:r w:rsidR="00F27D38" w:rsidRPr="00F27D38">
              <w:rPr>
                <w:rFonts w:ascii="TH Sarabun New" w:hAnsi="TH Sarabun New" w:cs="TH Sarabun New"/>
                <w:sz w:val="32"/>
                <w:szCs w:val="32"/>
              </w:rPr>
              <w:t>1</w:t>
            </w:r>
            <w:r w:rsidRPr="00F27D38">
              <w:rPr>
                <w:rFonts w:ascii="TH Sarabun New" w:hAnsi="TH Sarabun New" w:cs="TH Sarabun New"/>
                <w:sz w:val="32"/>
                <w:szCs w:val="32"/>
                <w:cs/>
              </w:rPr>
              <w:t>/1</w:t>
            </w:r>
          </w:p>
          <w:p w14:paraId="10A0C7A1" w14:textId="59CA1F1A" w:rsidR="00F27D38" w:rsidRPr="00F27D38" w:rsidRDefault="00F27D38" w:rsidP="00F73FA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27D38">
              <w:rPr>
                <w:rFonts w:ascii="TH Sarabun New" w:hAnsi="TH Sarabun New" w:cs="TH Sarabun New"/>
                <w:sz w:val="32"/>
                <w:szCs w:val="32"/>
                <w:cs/>
              </w:rPr>
              <w:t>ส 4.1 ม.</w:t>
            </w:r>
            <w:r w:rsidRPr="00F27D38">
              <w:rPr>
                <w:rFonts w:ascii="TH Sarabun New" w:hAnsi="TH Sarabun New" w:cs="TH Sarabun New"/>
                <w:sz w:val="32"/>
                <w:szCs w:val="32"/>
              </w:rPr>
              <w:t>1</w:t>
            </w:r>
            <w:r w:rsidRPr="00F27D38">
              <w:rPr>
                <w:rFonts w:ascii="TH Sarabun New" w:hAnsi="TH Sarabun New" w:cs="TH Sarabun New"/>
                <w:sz w:val="32"/>
                <w:szCs w:val="32"/>
                <w:cs/>
              </w:rPr>
              <w:t>/2</w:t>
            </w:r>
          </w:p>
        </w:tc>
        <w:tc>
          <w:tcPr>
            <w:tcW w:w="1046" w:type="pct"/>
            <w:vAlign w:val="center"/>
          </w:tcPr>
          <w:p w14:paraId="031724D0" w14:textId="4DB0AA9F" w:rsidR="007A13C7" w:rsidRPr="00F27D38" w:rsidRDefault="007A13C7" w:rsidP="00F73FA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27D38">
              <w:rPr>
                <w:rFonts w:ascii="TH Sarabun New" w:hAnsi="TH Sarabun New" w:cs="TH Sarabun New"/>
                <w:sz w:val="32"/>
                <w:szCs w:val="32"/>
                <w:cs/>
              </w:rPr>
              <w:t>ส 4.1 ม.</w:t>
            </w:r>
            <w:r w:rsidR="00F27D38" w:rsidRPr="00F27D38">
              <w:rPr>
                <w:rFonts w:ascii="TH Sarabun New" w:hAnsi="TH Sarabun New" w:cs="TH Sarabun New"/>
                <w:sz w:val="32"/>
                <w:szCs w:val="32"/>
              </w:rPr>
              <w:t>1</w:t>
            </w:r>
            <w:r w:rsidRPr="00F27D38">
              <w:rPr>
                <w:rFonts w:ascii="TH Sarabun New" w:hAnsi="TH Sarabun New" w:cs="TH Sarabun New"/>
                <w:sz w:val="32"/>
                <w:szCs w:val="32"/>
                <w:cs/>
              </w:rPr>
              <w:t>/</w:t>
            </w:r>
            <w:r w:rsidR="00F27D38" w:rsidRPr="00F27D38">
              <w:rPr>
                <w:rFonts w:ascii="TH Sarabun New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987" w:type="pct"/>
            <w:vAlign w:val="center"/>
          </w:tcPr>
          <w:p w14:paraId="10A7553F" w14:textId="6454690C" w:rsidR="007A13C7" w:rsidRPr="00F27D38" w:rsidRDefault="00F27D38" w:rsidP="00F73FA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27D38">
              <w:rPr>
                <w:rFonts w:ascii="TH Sarabun New" w:hAnsi="TH Sarabun New" w:cs="TH Sarabun New"/>
                <w:sz w:val="32"/>
                <w:szCs w:val="32"/>
                <w:cs/>
              </w:rPr>
              <w:t>ส 4.1 ม.</w:t>
            </w:r>
            <w:r w:rsidRPr="00F27D38">
              <w:rPr>
                <w:rFonts w:ascii="TH Sarabun New" w:hAnsi="TH Sarabun New" w:cs="TH Sarabun New"/>
                <w:sz w:val="32"/>
                <w:szCs w:val="32"/>
              </w:rPr>
              <w:t>1</w:t>
            </w:r>
            <w:r w:rsidRPr="00F27D38">
              <w:rPr>
                <w:rFonts w:ascii="TH Sarabun New" w:hAnsi="TH Sarabun New" w:cs="TH Sarabun New"/>
                <w:sz w:val="32"/>
                <w:szCs w:val="32"/>
                <w:cs/>
              </w:rPr>
              <w:t>/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494" w:type="pct"/>
          </w:tcPr>
          <w:p w14:paraId="7E7E0E6D" w14:textId="77777777" w:rsidR="007A13C7" w:rsidRPr="00FB2906" w:rsidRDefault="007A13C7" w:rsidP="00F73FA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  <w:cs/>
              </w:rPr>
            </w:pPr>
            <w:r w:rsidRPr="00FB2906">
              <w:rPr>
                <w:rFonts w:ascii="TH SarabunPSK" w:hAnsi="TH SarabunPSK" w:cs="TH SarabunPSK" w:hint="cs"/>
                <w:cs/>
              </w:rPr>
              <w:t>รวม</w:t>
            </w:r>
          </w:p>
        </w:tc>
      </w:tr>
      <w:tr w:rsidR="007A13C7" w:rsidRPr="00FB2906" w14:paraId="7BFAC7F9" w14:textId="77777777" w:rsidTr="00FD2465">
        <w:trPr>
          <w:trHeight w:val="408"/>
        </w:trPr>
        <w:tc>
          <w:tcPr>
            <w:tcW w:w="1527" w:type="pct"/>
            <w:vAlign w:val="center"/>
          </w:tcPr>
          <w:p w14:paraId="216778BE" w14:textId="77777777" w:rsidR="007A13C7" w:rsidRPr="00FB2906" w:rsidRDefault="007A13C7" w:rsidP="00A8309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B2906">
              <w:rPr>
                <w:rFonts w:ascii="TH SarabunPSK" w:hAnsi="TH SarabunPSK" w:cs="TH SarabunPSK"/>
                <w:b/>
                <w:bCs/>
                <w:cs/>
              </w:rPr>
              <w:t>จำนวนข้อสอบ</w:t>
            </w:r>
          </w:p>
        </w:tc>
        <w:tc>
          <w:tcPr>
            <w:tcW w:w="946" w:type="pct"/>
            <w:vAlign w:val="center"/>
          </w:tcPr>
          <w:p w14:paraId="198FC6D3" w14:textId="4B5F1116" w:rsidR="007A13C7" w:rsidRPr="00FB2906" w:rsidRDefault="007A13C7" w:rsidP="00A8309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F27D38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046" w:type="pct"/>
            <w:vAlign w:val="center"/>
          </w:tcPr>
          <w:p w14:paraId="3BCB502A" w14:textId="7C1DCF32" w:rsidR="007A13C7" w:rsidRPr="00FB2906" w:rsidRDefault="00F27D38" w:rsidP="00A8309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987" w:type="pct"/>
          </w:tcPr>
          <w:p w14:paraId="743D4FA3" w14:textId="77777777" w:rsidR="007A13C7" w:rsidRPr="00FB2906" w:rsidRDefault="007A13C7" w:rsidP="00A8309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494" w:type="pct"/>
          </w:tcPr>
          <w:p w14:paraId="6F25109A" w14:textId="6260662C" w:rsidR="007A13C7" w:rsidRPr="00FB2906" w:rsidRDefault="007A13C7" w:rsidP="00A8309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35</w:t>
            </w:r>
          </w:p>
        </w:tc>
      </w:tr>
      <w:tr w:rsidR="007A13C7" w:rsidRPr="00FB2906" w14:paraId="003D3992" w14:textId="77777777" w:rsidTr="00FD2465">
        <w:trPr>
          <w:trHeight w:val="394"/>
        </w:trPr>
        <w:tc>
          <w:tcPr>
            <w:tcW w:w="1527" w:type="pct"/>
            <w:vAlign w:val="center"/>
          </w:tcPr>
          <w:p w14:paraId="5ED6882D" w14:textId="77777777" w:rsidR="007A13C7" w:rsidRPr="00FB2906" w:rsidRDefault="007A13C7" w:rsidP="00A8309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B2906">
              <w:rPr>
                <w:rFonts w:ascii="TH SarabunPSK" w:hAnsi="TH SarabunPSK" w:cs="TH SarabunPSK"/>
                <w:b/>
                <w:bCs/>
                <w:cs/>
              </w:rPr>
              <w:t>คะแนน</w:t>
            </w:r>
          </w:p>
        </w:tc>
        <w:tc>
          <w:tcPr>
            <w:tcW w:w="946" w:type="pct"/>
            <w:vAlign w:val="center"/>
          </w:tcPr>
          <w:p w14:paraId="673315C4" w14:textId="62A65307" w:rsidR="007A13C7" w:rsidRPr="00FB2906" w:rsidRDefault="00F27D38" w:rsidP="00A8309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046" w:type="pct"/>
            <w:vAlign w:val="center"/>
          </w:tcPr>
          <w:p w14:paraId="2DD6DDDD" w14:textId="2D492D62" w:rsidR="007A13C7" w:rsidRPr="00FB2906" w:rsidRDefault="00F27D38" w:rsidP="00A8309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987" w:type="pct"/>
          </w:tcPr>
          <w:p w14:paraId="78FD1027" w14:textId="77777777" w:rsidR="007A13C7" w:rsidRPr="00FB2906" w:rsidRDefault="007A13C7" w:rsidP="00A8309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494" w:type="pct"/>
          </w:tcPr>
          <w:p w14:paraId="1F61A680" w14:textId="74C07FF9" w:rsidR="007A13C7" w:rsidRPr="00FB2906" w:rsidRDefault="00013649" w:rsidP="00A8309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</w:p>
        </w:tc>
      </w:tr>
    </w:tbl>
    <w:p w14:paraId="47D64AF0" w14:textId="77777777" w:rsidR="007A13C7" w:rsidRPr="00FB2906" w:rsidRDefault="007A13C7" w:rsidP="00A83091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after="0"/>
        <w:rPr>
          <w:rFonts w:ascii="TH SarabunPSK" w:hAnsi="TH SarabunPSK" w:cs="TH SarabunPSK"/>
          <w:sz w:val="32"/>
          <w:szCs w:val="32"/>
        </w:rPr>
      </w:pPr>
    </w:p>
    <w:tbl>
      <w:tblPr>
        <w:tblStyle w:val="af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7A13C7" w:rsidRPr="00FB2906" w14:paraId="0E10A3D4" w14:textId="77777777">
        <w:trPr>
          <w:jc w:val="center"/>
        </w:trPr>
        <w:tc>
          <w:tcPr>
            <w:tcW w:w="9016" w:type="dxa"/>
            <w:gridSpan w:val="2"/>
            <w:vAlign w:val="center"/>
          </w:tcPr>
          <w:p w14:paraId="0305BC2C" w14:textId="77777777" w:rsidR="007A13C7" w:rsidRPr="00FB2906" w:rsidRDefault="007A13C7" w:rsidP="00A83091">
            <w:pPr>
              <w:tabs>
                <w:tab w:val="left" w:pos="1865"/>
                <w:tab w:val="left" w:pos="3513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B2906">
              <w:rPr>
                <w:rFonts w:ascii="TH SarabunPSK" w:hAnsi="TH SarabunPSK" w:cs="TH SarabunPSK"/>
                <w:b/>
                <w:bCs/>
                <w:cs/>
              </w:rPr>
              <w:t>คณะกรรมการตรวจแบบทดสอบ</w:t>
            </w:r>
          </w:p>
        </w:tc>
      </w:tr>
      <w:tr w:rsidR="007A13C7" w:rsidRPr="00FB2906" w14:paraId="3337B11C" w14:textId="77777777">
        <w:trPr>
          <w:jc w:val="center"/>
        </w:trPr>
        <w:tc>
          <w:tcPr>
            <w:tcW w:w="4508" w:type="dxa"/>
            <w:vAlign w:val="center"/>
          </w:tcPr>
          <w:p w14:paraId="2F69A634" w14:textId="77777777" w:rsidR="007A13C7" w:rsidRPr="00FB2906" w:rsidRDefault="007A13C7" w:rsidP="00A8309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FB2906">
              <w:rPr>
                <w:rFonts w:ascii="TH SarabunPSK" w:hAnsi="TH SarabunPSK" w:cs="TH SarabunPSK"/>
                <w:sz w:val="28"/>
                <w:cs/>
              </w:rPr>
              <w:t>ลงชื่อ.........................................</w:t>
            </w:r>
          </w:p>
          <w:p w14:paraId="0319ED7D" w14:textId="77777777" w:rsidR="007A13C7" w:rsidRPr="00FB2906" w:rsidRDefault="007A13C7" w:rsidP="00A8309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FB2906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B2906">
              <w:rPr>
                <w:rFonts w:ascii="TH SarabunPSK" w:hAnsi="TH SarabunPSK" w:cs="TH SarabunPSK" w:hint="cs"/>
                <w:sz w:val="28"/>
                <w:cs/>
              </w:rPr>
              <w:t xml:space="preserve">นางสุพัฒน์ </w:t>
            </w:r>
            <w:proofErr w:type="spellStart"/>
            <w:r w:rsidRPr="00FB2906">
              <w:rPr>
                <w:rFonts w:ascii="TH SarabunPSK" w:hAnsi="TH SarabunPSK" w:cs="TH SarabunPSK" w:hint="cs"/>
                <w:sz w:val="28"/>
                <w:cs/>
              </w:rPr>
              <w:t>จั</w:t>
            </w:r>
            <w:proofErr w:type="spellEnd"/>
            <w:r w:rsidRPr="00FB2906">
              <w:rPr>
                <w:rFonts w:ascii="TH SarabunPSK" w:hAnsi="TH SarabunPSK" w:cs="TH SarabunPSK" w:hint="cs"/>
                <w:sz w:val="28"/>
                <w:cs/>
              </w:rPr>
              <w:t>นทรเหลือง</w:t>
            </w:r>
            <w:r w:rsidRPr="00FB2906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14B88AA9" w14:textId="77777777" w:rsidR="007A13C7" w:rsidRPr="00FB2906" w:rsidRDefault="007A13C7" w:rsidP="00A8309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FB2906">
              <w:rPr>
                <w:rFonts w:ascii="TH SarabunPSK" w:hAnsi="TH SarabunPSK" w:cs="TH SarabunPSK"/>
                <w:sz w:val="28"/>
                <w:cs/>
              </w:rPr>
              <w:t>ผู้ออกข้อสอบ</w:t>
            </w:r>
          </w:p>
        </w:tc>
        <w:tc>
          <w:tcPr>
            <w:tcW w:w="4508" w:type="dxa"/>
            <w:vAlign w:val="center"/>
          </w:tcPr>
          <w:p w14:paraId="06AC3C5C" w14:textId="77777777" w:rsidR="007A13C7" w:rsidRPr="00FB2906" w:rsidRDefault="007A13C7" w:rsidP="00A8309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FB2906">
              <w:rPr>
                <w:rFonts w:ascii="TH SarabunPSK" w:hAnsi="TH SarabunPSK" w:cs="TH SarabunPSK"/>
                <w:sz w:val="28"/>
                <w:cs/>
              </w:rPr>
              <w:t>ลงชื่อ.........................................</w:t>
            </w:r>
          </w:p>
          <w:p w14:paraId="18943A11" w14:textId="5010A739" w:rsidR="007A13C7" w:rsidRPr="00FB2906" w:rsidRDefault="007A13C7" w:rsidP="00A8309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FB2906">
              <w:rPr>
                <w:rFonts w:ascii="TH SarabunPSK" w:hAnsi="TH SarabunPSK" w:cs="TH SarabunPSK"/>
                <w:sz w:val="28"/>
                <w:cs/>
              </w:rPr>
              <w:t>(</w:t>
            </w:r>
            <w:r w:rsidR="00013649" w:rsidRPr="00FB2906">
              <w:rPr>
                <w:rFonts w:ascii="TH SarabunPSK" w:hAnsi="TH SarabunPSK" w:cs="TH SarabunPSK" w:hint="cs"/>
                <w:sz w:val="28"/>
                <w:cs/>
              </w:rPr>
              <w:t xml:space="preserve"> นายศาสตรา</w:t>
            </w:r>
            <w:proofErr w:type="spellStart"/>
            <w:r w:rsidR="00013649" w:rsidRPr="00FB2906">
              <w:rPr>
                <w:rFonts w:ascii="TH SarabunPSK" w:hAnsi="TH SarabunPSK" w:cs="TH SarabunPSK" w:hint="cs"/>
                <w:sz w:val="28"/>
                <w:cs/>
              </w:rPr>
              <w:t>วุธ</w:t>
            </w:r>
            <w:proofErr w:type="spellEnd"/>
            <w:r w:rsidR="00013649" w:rsidRPr="00FB2906">
              <w:rPr>
                <w:rFonts w:ascii="TH SarabunPSK" w:hAnsi="TH SarabunPSK" w:cs="TH SarabunPSK" w:hint="cs"/>
                <w:sz w:val="28"/>
                <w:cs/>
              </w:rPr>
              <w:t xml:space="preserve"> มีดี </w:t>
            </w:r>
            <w:r w:rsidRPr="00FB2906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09844AD6" w14:textId="77777777" w:rsidR="007A13C7" w:rsidRPr="00FB2906" w:rsidRDefault="007A13C7" w:rsidP="00A8309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FB2906">
              <w:rPr>
                <w:rFonts w:ascii="TH SarabunPSK" w:hAnsi="TH SarabunPSK" w:cs="TH SarabunPSK"/>
                <w:sz w:val="28"/>
                <w:cs/>
              </w:rPr>
              <w:t>หัวหน้ากลุ่มสาระการเรียนรู้</w:t>
            </w:r>
            <w:r w:rsidRPr="00FB2906">
              <w:rPr>
                <w:rFonts w:ascii="TH SarabunPSK" w:hAnsi="TH SarabunPSK" w:cs="TH SarabunPSK" w:hint="cs"/>
                <w:sz w:val="28"/>
                <w:cs/>
              </w:rPr>
              <w:t>สังคมศึกษา</w:t>
            </w:r>
          </w:p>
        </w:tc>
      </w:tr>
      <w:tr w:rsidR="007A13C7" w:rsidRPr="00FB2906" w14:paraId="08D1453A" w14:textId="77777777">
        <w:trPr>
          <w:jc w:val="center"/>
        </w:trPr>
        <w:tc>
          <w:tcPr>
            <w:tcW w:w="4508" w:type="dxa"/>
            <w:vAlign w:val="center"/>
          </w:tcPr>
          <w:p w14:paraId="7A924FF1" w14:textId="77777777" w:rsidR="007A13C7" w:rsidRPr="00FB2906" w:rsidRDefault="007A13C7" w:rsidP="00A8309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</w:rPr>
            </w:pPr>
            <w:r w:rsidRPr="00FB2906">
              <w:rPr>
                <w:rFonts w:ascii="TH SarabunPSK" w:hAnsi="TH SarabunPSK" w:cs="TH SarabunPSK"/>
                <w:cs/>
              </w:rPr>
              <w:t>ลงชื่อ.........................................</w:t>
            </w:r>
          </w:p>
          <w:p w14:paraId="5A11C969" w14:textId="77777777" w:rsidR="007A13C7" w:rsidRPr="00FB2906" w:rsidRDefault="007A13C7" w:rsidP="00A8309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</w:rPr>
            </w:pPr>
            <w:r w:rsidRPr="00FB2906">
              <w:rPr>
                <w:rFonts w:ascii="TH SarabunPSK" w:hAnsi="TH SarabunPSK" w:cs="TH SarabunPSK"/>
                <w:cs/>
              </w:rPr>
              <w:t>(นายรติพงศ์  พรหมทา)</w:t>
            </w:r>
          </w:p>
          <w:p w14:paraId="77689A88" w14:textId="77777777" w:rsidR="007A13C7" w:rsidRPr="00FB2906" w:rsidRDefault="007A13C7" w:rsidP="00A8309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</w:rPr>
            </w:pPr>
            <w:r w:rsidRPr="00FB2906">
              <w:rPr>
                <w:rFonts w:ascii="TH SarabunPSK" w:hAnsi="TH SarabunPSK" w:cs="TH SarabunPSK"/>
                <w:cs/>
              </w:rPr>
              <w:t>หัวหน้างานวัดผล</w:t>
            </w:r>
          </w:p>
        </w:tc>
        <w:tc>
          <w:tcPr>
            <w:tcW w:w="4508" w:type="dxa"/>
            <w:vAlign w:val="center"/>
          </w:tcPr>
          <w:p w14:paraId="02FD4800" w14:textId="77777777" w:rsidR="007A13C7" w:rsidRPr="00FB2906" w:rsidRDefault="007A13C7" w:rsidP="00A8309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</w:rPr>
            </w:pPr>
            <w:r w:rsidRPr="00FB2906">
              <w:rPr>
                <w:rFonts w:ascii="TH SarabunPSK" w:hAnsi="TH SarabunPSK" w:cs="TH SarabunPSK"/>
                <w:cs/>
              </w:rPr>
              <w:t>ลงชื่อ.........................................</w:t>
            </w:r>
          </w:p>
          <w:p w14:paraId="49BFCD64" w14:textId="77777777" w:rsidR="007A13C7" w:rsidRPr="00FB2906" w:rsidRDefault="007A13C7" w:rsidP="00A8309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</w:rPr>
            </w:pPr>
            <w:r w:rsidRPr="00FB2906">
              <w:rPr>
                <w:rFonts w:ascii="TH SarabunPSK" w:hAnsi="TH SarabunPSK" w:cs="TH SarabunPSK"/>
                <w:cs/>
              </w:rPr>
              <w:t>(นายสงัด  จันทร์พลี)</w:t>
            </w:r>
          </w:p>
          <w:p w14:paraId="5E37414E" w14:textId="77777777" w:rsidR="007A13C7" w:rsidRPr="00FB2906" w:rsidRDefault="007A13C7" w:rsidP="00A8309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</w:rPr>
            </w:pPr>
            <w:r w:rsidRPr="00FB2906">
              <w:rPr>
                <w:rFonts w:ascii="TH SarabunPSK" w:hAnsi="TH SarabunPSK" w:cs="TH SarabunPSK"/>
                <w:cs/>
              </w:rPr>
              <w:t>หัวหน้ากลุ่มบริหารวิชาการ</w:t>
            </w:r>
          </w:p>
        </w:tc>
      </w:tr>
      <w:tr w:rsidR="007A13C7" w:rsidRPr="00FB2906" w14:paraId="0FE9C068" w14:textId="77777777">
        <w:trPr>
          <w:jc w:val="center"/>
        </w:trPr>
        <w:tc>
          <w:tcPr>
            <w:tcW w:w="9016" w:type="dxa"/>
            <w:gridSpan w:val="2"/>
            <w:vAlign w:val="center"/>
          </w:tcPr>
          <w:p w14:paraId="5F596729" w14:textId="77777777" w:rsidR="007A13C7" w:rsidRPr="00FB2906" w:rsidRDefault="007A13C7" w:rsidP="00A8309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</w:rPr>
            </w:pPr>
            <w:r w:rsidRPr="00FB2906">
              <w:rPr>
                <w:rFonts w:ascii="TH SarabunPSK" w:hAnsi="TH SarabunPSK" w:cs="TH SarabunPSK"/>
                <w:cs/>
              </w:rPr>
              <w:t>ลงชื่อ.........................................</w:t>
            </w:r>
          </w:p>
          <w:p w14:paraId="03D7665E" w14:textId="77777777" w:rsidR="007A13C7" w:rsidRPr="00FB2906" w:rsidRDefault="007A13C7" w:rsidP="00A8309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</w:rPr>
            </w:pPr>
            <w:r w:rsidRPr="00FB2906">
              <w:rPr>
                <w:rFonts w:ascii="TH SarabunPSK" w:hAnsi="TH SarabunPSK" w:cs="TH SarabunPSK" w:hint="cs"/>
                <w:cs/>
              </w:rPr>
              <w:t xml:space="preserve">     </w:t>
            </w:r>
            <w:r w:rsidRPr="00FB2906">
              <w:rPr>
                <w:rFonts w:ascii="TH SarabunPSK" w:hAnsi="TH SarabunPSK" w:cs="TH SarabunPSK"/>
                <w:cs/>
              </w:rPr>
              <w:t>(นางสาว</w:t>
            </w:r>
            <w:proofErr w:type="spellStart"/>
            <w:r w:rsidRPr="00FB2906">
              <w:rPr>
                <w:rFonts w:ascii="TH SarabunPSK" w:hAnsi="TH SarabunPSK" w:cs="TH SarabunPSK"/>
                <w:cs/>
              </w:rPr>
              <w:t>สุนัน</w:t>
            </w:r>
            <w:proofErr w:type="spellEnd"/>
            <w:r w:rsidRPr="00FB2906">
              <w:rPr>
                <w:rFonts w:ascii="TH SarabunPSK" w:hAnsi="TH SarabunPSK" w:cs="TH SarabunPSK"/>
                <w:cs/>
              </w:rPr>
              <w:t>ทา เชื่อมทอง)</w:t>
            </w:r>
          </w:p>
          <w:p w14:paraId="797EC8C9" w14:textId="77777777" w:rsidR="007A13C7" w:rsidRPr="00FB2906" w:rsidRDefault="007A13C7" w:rsidP="00A8309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/>
              <w:jc w:val="center"/>
              <w:rPr>
                <w:rFonts w:ascii="TH SarabunPSK" w:hAnsi="TH SarabunPSK" w:cs="TH SarabunPSK"/>
                <w:cs/>
              </w:rPr>
            </w:pPr>
            <w:r w:rsidRPr="00FB2906">
              <w:rPr>
                <w:rFonts w:ascii="TH SarabunPSK" w:hAnsi="TH SarabunPSK" w:cs="TH SarabunPSK"/>
                <w:cs/>
              </w:rPr>
              <w:t>รองผู้อำนวยการกลุ่มบริหารวิชาการ</w:t>
            </w:r>
          </w:p>
        </w:tc>
      </w:tr>
    </w:tbl>
    <w:tbl>
      <w:tblPr>
        <w:tblW w:w="11028" w:type="dxa"/>
        <w:tblInd w:w="-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0"/>
        <w:gridCol w:w="5528"/>
      </w:tblGrid>
      <w:tr w:rsidR="007A13C7" w:rsidRPr="00FB2906" w14:paraId="6E412652" w14:textId="77777777" w:rsidTr="00D54339">
        <w:trPr>
          <w:trHeight w:val="14449"/>
        </w:trPr>
        <w:tc>
          <w:tcPr>
            <w:tcW w:w="5500" w:type="dxa"/>
          </w:tcPr>
          <w:bookmarkEnd w:id="0"/>
          <w:p w14:paraId="48A82602" w14:textId="2F7D5591" w:rsidR="00381694" w:rsidRDefault="00381694" w:rsidP="00A83091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816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มาตรฐาน ส </w:t>
            </w:r>
            <w:r w:rsidRPr="003816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4.1 </w:t>
            </w:r>
            <w:r w:rsidRPr="003816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เข้าใจความหมาย ความสำคัญของเวลาและยุคสมัยทางประวัติศาสตร์ สามารถใช้วิธีการทางระวัติศาสตร์มาวิเคราะห์เหตุการณ์ต่าง ๆ อย่างเป็นระบบ</w:t>
            </w:r>
          </w:p>
          <w:p w14:paraId="6B32D003" w14:textId="4D0EB7A5" w:rsidR="00381694" w:rsidRDefault="00381694" w:rsidP="00A83091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816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 </w:t>
            </w:r>
            <w:r w:rsidRPr="003816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4.1 </w:t>
            </w:r>
            <w:r w:rsidRPr="003816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ม.</w:t>
            </w:r>
            <w:r w:rsidRPr="003816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1/1 </w:t>
            </w:r>
            <w:r w:rsidRPr="003816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วิเคราะห์ความสำคัญของเวลาในการศึกษา</w:t>
            </w:r>
            <w:r w:rsidRPr="003816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816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ประวัติศาสตร์</w:t>
            </w:r>
          </w:p>
          <w:p w14:paraId="76B1046B" w14:textId="29DBA6CC" w:rsidR="00381694" w:rsidRDefault="00381694" w:rsidP="00A83091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816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 </w:t>
            </w:r>
            <w:r w:rsidRPr="003816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4.1 </w:t>
            </w:r>
            <w:r w:rsidRPr="003816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ม.</w:t>
            </w:r>
            <w:r w:rsidRPr="003816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1/2 </w:t>
            </w:r>
            <w:r w:rsidRPr="003816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เทียบศักราชตามระบบต่างๆ ที่ใช้ศึกษา</w:t>
            </w:r>
            <w:r w:rsidRPr="003816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816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ประวัติศาสตร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์</w:t>
            </w:r>
          </w:p>
          <w:p w14:paraId="491B2D1A" w14:textId="78085042" w:rsidR="00381694" w:rsidRPr="00381694" w:rsidRDefault="00381694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38169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</w:p>
          <w:p w14:paraId="078A7F73" w14:textId="1762EC97" w:rsidR="00A83091" w:rsidRPr="00FB2906" w:rsidRDefault="00A83091" w:rsidP="00A83091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1.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ข้อใดคือความสำคัญของการศึกษาเวลาทางประวัติศาสตร์มากที่สุด</w:t>
            </w:r>
          </w:p>
          <w:p w14:paraId="67480A75" w14:textId="7598BB29" w:rsidR="00A83091" w:rsidRPr="00FB2906" w:rsidRDefault="00A83091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C2159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ทำให้รู้ว่าใครเป็นผู้สร้างประวัติศาสตร์ </w:t>
            </w:r>
          </w:p>
          <w:p w14:paraId="51C626BC" w14:textId="7F50FAC4" w:rsidR="00A83091" w:rsidRPr="001D716F" w:rsidRDefault="00A83091" w:rsidP="00A83091">
            <w:pPr>
              <w:spacing w:after="0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C21593" w:rsidRPr="001D716F">
              <w:rPr>
                <w:rFonts w:ascii="TH SarabunPSK" w:hAnsi="TH SarabunPSK" w:cs="TH SarabunPSK"/>
                <w:color w:val="EE0000"/>
                <w:sz w:val="32"/>
                <w:szCs w:val="32"/>
              </w:rPr>
              <w:t>.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 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ทำให้ทราบถึงลำดับเหตุการณ์ก่อนหลังที่เกิดขึ้น </w:t>
            </w:r>
          </w:p>
          <w:p w14:paraId="39C8DA48" w14:textId="60B1408A" w:rsidR="00A83091" w:rsidRPr="00FB2906" w:rsidRDefault="00A83091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C2159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ทำให้สามารถทำนายอนาคตได้อย่างแม่นยำ </w:t>
            </w:r>
          </w:p>
          <w:p w14:paraId="696AC9C8" w14:textId="0B05DA68" w:rsidR="00A83091" w:rsidRPr="00FB2906" w:rsidRDefault="00A83091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C2159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ทำให้จดจำเรื่องราวในอดีตได้ทั้งหมด</w:t>
            </w:r>
          </w:p>
          <w:p w14:paraId="1CB2F1F8" w14:textId="3F594A36" w:rsidR="00A83091" w:rsidRPr="00FB2906" w:rsidRDefault="00A83091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………………………………………………………………………………………..</w:t>
            </w:r>
          </w:p>
          <w:p w14:paraId="40CBDE64" w14:textId="77777777" w:rsidR="00A83091" w:rsidRPr="00FB2906" w:rsidRDefault="00A83091" w:rsidP="00A83091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กณฑ์สำคัญที่ใช้แบ่งยุคสมัยทางประวัติศาสตร์ออกเป็นสมัยก่อนประวัติศาสตร์และสมัยประวัติศาสตร์คือข้อใด </w:t>
            </w:r>
          </w:p>
          <w:p w14:paraId="681F68E9" w14:textId="77777777" w:rsidR="00A83091" w:rsidRPr="00FB2906" w:rsidRDefault="00A83091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การปกครองกระดูก </w:t>
            </w:r>
          </w:p>
          <w:p w14:paraId="18089088" w14:textId="77777777" w:rsidR="00A83091" w:rsidRPr="00FB2906" w:rsidRDefault="00A83091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การรู้จักใช้เครื่องมือหิน </w:t>
            </w:r>
          </w:p>
          <w:p w14:paraId="1B9D7BBD" w14:textId="77777777" w:rsidR="00A83091" w:rsidRPr="00FB2906" w:rsidRDefault="00A83091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. 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การประดิษฐ์ตัวอักษรหรือลายลักษณ์อักษร </w:t>
            </w:r>
          </w:p>
          <w:p w14:paraId="03A0BC55" w14:textId="77777777" w:rsidR="00A83091" w:rsidRPr="00FB2906" w:rsidRDefault="00A83091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การตั้งถิ่นฐานเป็นชุมชน </w:t>
            </w:r>
          </w:p>
          <w:p w14:paraId="360A2E4A" w14:textId="7BE2E9BD" w:rsidR="00A83091" w:rsidRPr="00FB2906" w:rsidRDefault="00A83091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</w:t>
            </w:r>
          </w:p>
          <w:p w14:paraId="4865C4F9" w14:textId="5F80D6E7" w:rsidR="00A83091" w:rsidRPr="00FB2906" w:rsidRDefault="00A83091" w:rsidP="00A83091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ทศวรรษ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หมายถึงช่วงเวลาตามข้อใด </w:t>
            </w:r>
          </w:p>
          <w:p w14:paraId="034251DD" w14:textId="77777777" w:rsidR="00A83091" w:rsidRPr="00FB2906" w:rsidRDefault="00A83091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รอบละ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</w:p>
          <w:p w14:paraId="224B30C0" w14:textId="77777777" w:rsidR="00A83091" w:rsidRPr="00FB2906" w:rsidRDefault="00A83091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รอบละ 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10 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ปี </w:t>
            </w:r>
          </w:p>
          <w:p w14:paraId="399A08B3" w14:textId="77777777" w:rsidR="00A83091" w:rsidRPr="00FB2906" w:rsidRDefault="00A83091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รอบละ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50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</w:p>
          <w:p w14:paraId="654C886D" w14:textId="7A988D50" w:rsidR="00A83091" w:rsidRPr="00FB2906" w:rsidRDefault="00A83091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4.</w:t>
            </w:r>
            <w:r w:rsidR="00C2159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รอบละ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100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 </w:t>
            </w:r>
          </w:p>
          <w:p w14:paraId="3A7CCE36" w14:textId="31B2A65E" w:rsidR="00A83091" w:rsidRDefault="00A83091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</w:t>
            </w:r>
          </w:p>
          <w:p w14:paraId="3ED24965" w14:textId="77777777" w:rsidR="00381694" w:rsidRPr="00FB2906" w:rsidRDefault="00381694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1AAFCA" w14:textId="08BE73CE" w:rsidR="00A83091" w:rsidRPr="00FB2906" w:rsidRDefault="00381694" w:rsidP="00A83091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8</w:t>
            </w:r>
            <w:r w:rsidR="00A83091"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A83091"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ศตวรรษ</w:t>
            </w:r>
            <w:r w:rsidR="00A83091"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A83091"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หมายถึงช่วงเวลาตามข้อใด</w:t>
            </w:r>
          </w:p>
          <w:p w14:paraId="4ED6AB54" w14:textId="45918DE2" w:rsidR="00A83091" w:rsidRPr="00FB2906" w:rsidRDefault="00A83091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="0059092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รอบละ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10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</w:p>
          <w:p w14:paraId="1C779248" w14:textId="7BFD0265" w:rsidR="00A83091" w:rsidRPr="00FB2906" w:rsidRDefault="00A83091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59092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รอบละ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50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</w:p>
          <w:p w14:paraId="323382B0" w14:textId="3451E117" w:rsidR="00A83091" w:rsidRPr="001D716F" w:rsidRDefault="00A83091" w:rsidP="00A83091">
            <w:pPr>
              <w:spacing w:after="0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</w:t>
            </w:r>
            <w:r w:rsidR="00590920"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รอบละ 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100 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ปี</w:t>
            </w:r>
          </w:p>
          <w:p w14:paraId="7D296C0E" w14:textId="443507B2" w:rsidR="00A83091" w:rsidRPr="00FB2906" w:rsidRDefault="00A83091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4.</w:t>
            </w:r>
            <w:r w:rsidR="0059092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รอบละ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1,000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</w:p>
          <w:p w14:paraId="35061E94" w14:textId="5DE9CC2A" w:rsidR="00A83091" w:rsidRPr="00FB2906" w:rsidRDefault="00A83091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</w:t>
            </w:r>
          </w:p>
          <w:p w14:paraId="04430FCE" w14:textId="77777777" w:rsidR="00411DAB" w:rsidRPr="00FB2906" w:rsidRDefault="00411DAB" w:rsidP="00411DAB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9.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หา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ักเรียนต้องการทราบว่าเหตุการณ์ต่างๆที่เกิดขึ้นในอดีตเกิดขึ้นและสิ้นสุดลงเมื่อใดควรใช้เครื่องมือทางประวัติศาสตร์ใด </w:t>
            </w:r>
          </w:p>
          <w:p w14:paraId="1BC202B1" w14:textId="77777777" w:rsidR="00411DAB" w:rsidRPr="001D716F" w:rsidRDefault="00411DAB" w:rsidP="00411DAB">
            <w:pPr>
              <w:spacing w:after="0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. 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เส้นเวลาไท</w:t>
            </w:r>
            <w:proofErr w:type="spellStart"/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ม์</w:t>
            </w:r>
            <w:proofErr w:type="spellEnd"/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ไลน์ </w:t>
            </w:r>
          </w:p>
          <w:p w14:paraId="7CEE0442" w14:textId="77777777" w:rsidR="00411DAB" w:rsidRPr="00FB2906" w:rsidRDefault="00411DAB" w:rsidP="00411DA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แผนที่ประวัติศาสตร์ </w:t>
            </w:r>
          </w:p>
          <w:p w14:paraId="52264E83" w14:textId="77777777" w:rsidR="00411DAB" w:rsidRPr="00FB2906" w:rsidRDefault="00411DAB" w:rsidP="00411DA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ลูกโลกจำลอง </w:t>
            </w:r>
          </w:p>
          <w:p w14:paraId="229EDF38" w14:textId="77777777" w:rsidR="00411DAB" w:rsidRPr="00FB2906" w:rsidRDefault="00411DAB" w:rsidP="00411DA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ภาพถ่ายทางอากาศ</w:t>
            </w:r>
          </w:p>
          <w:p w14:paraId="391FA7B3" w14:textId="5D1F788D" w:rsidR="00411DAB" w:rsidRPr="00FB2906" w:rsidRDefault="00411DAB" w:rsidP="00411DA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………………………………………………………………………………………..</w:t>
            </w:r>
          </w:p>
          <w:p w14:paraId="43E622D6" w14:textId="77777777" w:rsidR="00411DAB" w:rsidRPr="00FB2906" w:rsidRDefault="00411DAB" w:rsidP="00411DAB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10.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เหตุการณ์ใดจัดอยู่ในประวัติศาสตร์ของไทย </w:t>
            </w:r>
          </w:p>
          <w:p w14:paraId="6ED34E1F" w14:textId="77777777" w:rsidR="00411DAB" w:rsidRPr="00FB2906" w:rsidRDefault="00411DAB" w:rsidP="00411DA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สมัยชุมชนบ้านเชียง</w:t>
            </w:r>
          </w:p>
          <w:p w14:paraId="3B68E80F" w14:textId="740613A5" w:rsidR="00411DAB" w:rsidRPr="001D716F" w:rsidRDefault="00411DAB" w:rsidP="00411DAB">
            <w:pPr>
              <w:spacing w:after="0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2</w:t>
            </w:r>
            <w:r w:rsidR="00093943"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สมัยสุโขทัย</w:t>
            </w:r>
          </w:p>
          <w:p w14:paraId="429B5766" w14:textId="282C9FCC" w:rsidR="00411DAB" w:rsidRPr="00FB2906" w:rsidRDefault="00411DAB" w:rsidP="00411DA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="0009394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ยุคหินใหม่</w:t>
            </w:r>
          </w:p>
          <w:p w14:paraId="5C74B6A0" w14:textId="77777777" w:rsidR="00411DAB" w:rsidRPr="00FB2906" w:rsidRDefault="00411DAB" w:rsidP="00411DA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4. มนุษย์ถ้ำ</w:t>
            </w:r>
          </w:p>
          <w:p w14:paraId="63DC9423" w14:textId="4E4762E2" w:rsidR="00411DAB" w:rsidRDefault="00411DAB" w:rsidP="00411DA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</w:t>
            </w:r>
          </w:p>
          <w:p w14:paraId="5E5F7CC4" w14:textId="29AFFD03" w:rsidR="00381694" w:rsidRPr="00381694" w:rsidRDefault="00381694" w:rsidP="00411DAB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816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มาตรฐาน ส </w:t>
            </w:r>
            <w:r w:rsidRPr="003816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4.1 </w:t>
            </w:r>
            <w:r w:rsidRPr="003816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เข้าใจความหมาย ความสำคัญของเวลาและยุคสมัยทางประวัติศาสตร์ สามารถใช้วิธีการทางระวัติศาสตร์มาวิเคราะห์เหตุการณ์ต่าง ๆ อย่างเป็นระบบ</w:t>
            </w:r>
          </w:p>
          <w:p w14:paraId="68BF66DF" w14:textId="70D74F2E" w:rsidR="00381694" w:rsidRDefault="00381694" w:rsidP="00411DAB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816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 </w:t>
            </w:r>
            <w:r w:rsidRPr="003816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4.1 </w:t>
            </w:r>
            <w:r w:rsidRPr="003816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ม.</w:t>
            </w:r>
            <w:r w:rsidRPr="003816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1/3 </w:t>
            </w:r>
            <w:r w:rsidRPr="003816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นำวิธีการ</w:t>
            </w:r>
            <w:r w:rsidRPr="003816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816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ทางประวัติศาสตร์มาใช้ศึกษา</w:t>
            </w:r>
            <w:r w:rsidRPr="003816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816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เหตุการณ์ทางประวัติศาสตร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์</w:t>
            </w:r>
          </w:p>
          <w:p w14:paraId="6306B02C" w14:textId="60CD4FC8" w:rsidR="00381694" w:rsidRDefault="00381694" w:rsidP="00411DA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38169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</w:t>
            </w:r>
          </w:p>
          <w:p w14:paraId="58636ACC" w14:textId="61CAB619" w:rsidR="00381694" w:rsidRPr="00FB2906" w:rsidRDefault="00381694" w:rsidP="00381694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. 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ข้อใดคือขั้นตอนแรกของการศึกษาประวัติศาสตร์</w:t>
            </w:r>
          </w:p>
          <w:p w14:paraId="7904FFA1" w14:textId="77777777" w:rsidR="00381694" w:rsidRPr="00FB2906" w:rsidRDefault="00381694" w:rsidP="00381694">
            <w:pPr>
              <w:tabs>
                <w:tab w:val="left" w:pos="360"/>
                <w:tab w:val="left" w:pos="540"/>
              </w:tabs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1</w:t>
            </w:r>
            <w:r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ตีความ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</w:rPr>
              <w:tab/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                    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lang w:eastAsia="th-TH"/>
              </w:rPr>
              <w:t>2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  <w:lang w:eastAsia="th-TH"/>
              </w:rPr>
              <w:t>.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</w:rPr>
              <w:t xml:space="preserve"> 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กำหนดปัญหา</w:t>
            </w:r>
          </w:p>
          <w:p w14:paraId="4FCFB66D" w14:textId="77777777" w:rsidR="00381694" w:rsidRPr="00FB2906" w:rsidRDefault="00381694" w:rsidP="00381694">
            <w:pPr>
              <w:tabs>
                <w:tab w:val="left" w:pos="360"/>
                <w:tab w:val="left" w:pos="540"/>
              </w:tabs>
              <w:spacing w:after="0"/>
              <w:rPr>
                <w:rFonts w:ascii="TH SarabunPSK" w:hAnsi="TH SarabunPSK" w:cs="TH SarabunPSK"/>
                <w:sz w:val="32"/>
                <w:szCs w:val="32"/>
                <w:cs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3</w:t>
            </w:r>
            <w:r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 xml:space="preserve">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รวบรวมหลักฐาน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    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 xml:space="preserve">         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4</w:t>
            </w:r>
            <w:r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ตรวจสอบหลักฐาน</w:t>
            </w:r>
          </w:p>
          <w:p w14:paraId="2113E973" w14:textId="3679094A" w:rsidR="00411DAB" w:rsidRPr="00FB2906" w:rsidRDefault="00411DAB" w:rsidP="00411DAB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1</w:t>
            </w:r>
            <w:r w:rsidR="006354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ถ้าใช้ลักษณะของหลักฐานเป็นเกณฑ์ เราสามารถแบ่งประเภทของหลักฐานทางประวัติศาสตร์ได้ตามข้อใด</w:t>
            </w:r>
          </w:p>
          <w:p w14:paraId="13EFAACF" w14:textId="7E243752" w:rsidR="00411DAB" w:rsidRPr="00FB2906" w:rsidRDefault="00411DAB" w:rsidP="00411DAB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หลักฐานชั้นต้นและหลักฐานชั้นรอง</w:t>
            </w:r>
          </w:p>
          <w:p w14:paraId="6C788C5B" w14:textId="4E6B4118" w:rsidR="00411DAB" w:rsidRPr="00FB2906" w:rsidRDefault="00411DAB" w:rsidP="00411DAB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หลักฐานที่เป็นวัตถุและหลักฐานที่ไม่ใช่วัตถุ</w:t>
            </w:r>
          </w:p>
          <w:p w14:paraId="67AD71FF" w14:textId="03AD1CC0" w:rsidR="00411DAB" w:rsidRPr="00FB2906" w:rsidRDefault="00411DAB" w:rsidP="00411DAB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หลักฐานยุคก่อนประวัติศาสตร์และหลักฐานยุคประวัติศาสตร์</w:t>
            </w:r>
          </w:p>
          <w:p w14:paraId="15F60995" w14:textId="77777777" w:rsidR="00411DAB" w:rsidRPr="001D716F" w:rsidRDefault="00411DAB" w:rsidP="00411DAB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</w:rPr>
              <w:t>.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หลักฐานที่เป็นลายลักษณ์อักษรและหลักฐานที่ไม่เป็นลาย</w:t>
            </w:r>
          </w:p>
          <w:p w14:paraId="315F45A3" w14:textId="5053EE62" w:rsidR="00411DAB" w:rsidRPr="00FB2906" w:rsidRDefault="00411DAB" w:rsidP="00411DAB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  ลักษณ์อักษร</w:t>
            </w:r>
          </w:p>
          <w:p w14:paraId="210AD98A" w14:textId="57A3620F" w:rsidR="007A13C7" w:rsidRPr="00FB2906" w:rsidRDefault="007A13C7" w:rsidP="00411DAB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</w:t>
            </w:r>
            <w:r w:rsidR="00411DAB"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</w:t>
            </w:r>
          </w:p>
          <w:p w14:paraId="221269BE" w14:textId="58D4441E" w:rsidR="00747658" w:rsidRPr="00FB2906" w:rsidRDefault="00747658" w:rsidP="00747658">
            <w:pPr>
              <w:spacing w:after="0"/>
              <w:ind w:left="360" w:hanging="3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lang w:eastAsia="th-TH"/>
              </w:rPr>
              <w:t>1</w:t>
            </w:r>
            <w:r w:rsidR="006354CF">
              <w:rPr>
                <w:rFonts w:ascii="TH SarabunPSK" w:hAnsi="TH SarabunPSK" w:cs="TH SarabunPSK"/>
                <w:b/>
                <w:bCs/>
                <w:sz w:val="32"/>
                <w:szCs w:val="32"/>
                <w:lang w:eastAsia="th-TH"/>
              </w:rPr>
              <w:t>8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. 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ข้อใด</w:t>
            </w:r>
            <w:r w:rsidRPr="00FB2906">
              <w:rPr>
                <w:rFonts w:ascii="TH SarabunPSK" w:hAnsi="TH SarabunPSK" w:cs="TH SarabunPSK" w:hint="cs"/>
                <w:i/>
                <w:iCs/>
                <w:sz w:val="32"/>
                <w:szCs w:val="32"/>
                <w:u w:val="single"/>
                <w:cs/>
              </w:rPr>
              <w:t>ไม่อยู่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ในขั้นการเรียบเรียงและนำเสนอ</w:t>
            </w:r>
          </w:p>
          <w:p w14:paraId="376F5027" w14:textId="6428115A" w:rsidR="00747658" w:rsidRPr="00FB2906" w:rsidRDefault="00747658" w:rsidP="00747658">
            <w:pPr>
              <w:spacing w:after="0"/>
              <w:ind w:left="360" w:hanging="360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1</w:t>
            </w:r>
            <w:r w:rsidR="00991CD6"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การจัดนิทรรศการ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</w:rPr>
              <w:t xml:space="preserve">  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 xml:space="preserve">  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</w:p>
          <w:p w14:paraId="4462AF80" w14:textId="4C43E7FF" w:rsidR="00747658" w:rsidRPr="00FB2906" w:rsidRDefault="00747658" w:rsidP="00747658">
            <w:pPr>
              <w:spacing w:after="0"/>
              <w:ind w:left="360" w:hanging="3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2</w:t>
            </w:r>
            <w:r w:rsidR="00991CD6"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การเขียนบทความ</w:t>
            </w:r>
          </w:p>
          <w:p w14:paraId="18F39858" w14:textId="1EC37A9F" w:rsidR="00747658" w:rsidRPr="00FB2906" w:rsidRDefault="00747658" w:rsidP="00747658">
            <w:pPr>
              <w:spacing w:after="0"/>
              <w:ind w:left="360" w:hanging="360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3</w:t>
            </w:r>
            <w:r w:rsidR="00991CD6"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การรายงานปากเปล่า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     </w:t>
            </w:r>
          </w:p>
          <w:p w14:paraId="54282F73" w14:textId="26DF3AEB" w:rsidR="00747658" w:rsidRPr="001D716F" w:rsidRDefault="00747658" w:rsidP="00991CD6">
            <w:pPr>
              <w:spacing w:after="0"/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eastAsia="th-TH"/>
              </w:rPr>
            </w:pP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lang w:eastAsia="th-TH"/>
              </w:rPr>
              <w:t>4</w:t>
            </w:r>
            <w:r w:rsidR="00991CD6" w:rsidRPr="001D716F">
              <w:rPr>
                <w:rFonts w:ascii="TH SarabunPSK" w:hAnsi="TH SarabunPSK" w:cs="TH SarabunPSK"/>
                <w:color w:val="EE0000"/>
                <w:sz w:val="32"/>
                <w:szCs w:val="32"/>
                <w:lang w:eastAsia="th-TH"/>
              </w:rPr>
              <w:t>.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lang w:eastAsia="th-TH"/>
              </w:rPr>
              <w:t xml:space="preserve"> 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eastAsia="th-TH"/>
              </w:rPr>
              <w:t>การทำความเข้าใจหลักฐาน</w:t>
            </w:r>
          </w:p>
          <w:p w14:paraId="02CBC39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………………………………………………………………………………………….</w:t>
            </w:r>
          </w:p>
          <w:p w14:paraId="14316275" w14:textId="37829C61" w:rsidR="009F46B5" w:rsidRPr="00FB2906" w:rsidRDefault="0065252E" w:rsidP="009F46B5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</w:t>
            </w:r>
            <w:r w:rsidR="006354C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9</w:t>
            </w:r>
            <w:r w:rsidR="009F46B5"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. สิ่งใดที่จำเป็นอย่างยิ่งเมื่อตีความหลักฐาน</w:t>
            </w:r>
          </w:p>
          <w:p w14:paraId="5BC2B047" w14:textId="68995334" w:rsidR="009F46B5" w:rsidRPr="00FB2906" w:rsidRDefault="009F46B5" w:rsidP="009F46B5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  <w:r w:rsidRPr="001D716F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>.</w:t>
            </w:r>
            <w:r w:rsidRPr="001D716F">
              <w:rPr>
                <w:rFonts w:ascii="TH Sarabun New" w:hAnsi="TH Sarabun New" w:cs="TH Sarabun New"/>
                <w:color w:val="EE0000"/>
                <w:sz w:val="32"/>
                <w:szCs w:val="32"/>
                <w:cs/>
              </w:rPr>
              <w:t xml:space="preserve"> ตีความอย่างเป็นกลาง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 xml:space="preserve">           </w:t>
            </w:r>
          </w:p>
          <w:p w14:paraId="459AEFFB" w14:textId="5D19EEF2" w:rsidR="009F46B5" w:rsidRPr="00FB2906" w:rsidRDefault="009F46B5" w:rsidP="009F46B5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2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ตีความเกินจากหลักฐานที่หาได้</w:t>
            </w:r>
          </w:p>
          <w:p w14:paraId="06CB543E" w14:textId="46F099D2" w:rsidR="009F46B5" w:rsidRPr="00FB2906" w:rsidRDefault="009F46B5" w:rsidP="009F46B5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3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ตีความนำปัจจุบันไปตัดสินอดีต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  <w:p w14:paraId="63F542FA" w14:textId="1749FA50" w:rsidR="009F46B5" w:rsidRPr="00FB2906" w:rsidRDefault="009F46B5" w:rsidP="009F46B5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4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ตีความให้สอดคล้องกับความเชื่อของตน</w:t>
            </w:r>
          </w:p>
          <w:p w14:paraId="0B8746CC" w14:textId="71EFADAF" w:rsidR="009F46B5" w:rsidRPr="00FB2906" w:rsidRDefault="009F46B5" w:rsidP="009F46B5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………………………………………………………………………………………….</w:t>
            </w:r>
          </w:p>
          <w:p w14:paraId="53176602" w14:textId="6B6EA094" w:rsidR="009F46B5" w:rsidRPr="00FB2906" w:rsidRDefault="006354CF" w:rsidP="009F46B5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20</w:t>
            </w:r>
            <w:r w:rsidR="009F46B5"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. วิธีการทางประวัติศาสตร์ขั้นตอนใดช่วยให้ทราบข้อเท็จจริงในการศึกษาประวัติศาสตร์</w:t>
            </w:r>
          </w:p>
          <w:p w14:paraId="43B137DD" w14:textId="7CF6C5A3" w:rsidR="009F46B5" w:rsidRPr="00FB2906" w:rsidRDefault="009F46B5" w:rsidP="009F46B5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  <w:r w:rsidR="0065252E" w:rsidRPr="001D716F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>.</w:t>
            </w:r>
            <w:r w:rsidRPr="001D716F">
              <w:rPr>
                <w:rFonts w:ascii="TH Sarabun New" w:hAnsi="TH Sarabun New" w:cs="TH Sarabun New"/>
                <w:color w:val="EE0000"/>
                <w:sz w:val="32"/>
                <w:szCs w:val="32"/>
                <w:cs/>
              </w:rPr>
              <w:t xml:space="preserve"> ตีความหลักฐาน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 xml:space="preserve">           2</w:t>
            </w:r>
            <w:r w:rsidR="0065252E"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รวบรวมหลักฐาน</w:t>
            </w:r>
          </w:p>
          <w:p w14:paraId="00B8EAA9" w14:textId="4DEFC260" w:rsidR="009F46B5" w:rsidRPr="00FB2906" w:rsidRDefault="009F46B5" w:rsidP="009F46B5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3</w:t>
            </w:r>
            <w:r w:rsidR="0065252E"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ตรวจสอบหลักฐาน                 4</w:t>
            </w:r>
            <w:r w:rsidR="0065252E"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เรียบเรียงและนำเสน</w:t>
            </w:r>
            <w:r w:rsidR="0065252E"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อ</w:t>
            </w:r>
          </w:p>
          <w:p w14:paraId="6EFB8CD5" w14:textId="69D2ECD6" w:rsidR="0065252E" w:rsidRPr="00FB2906" w:rsidRDefault="0065252E" w:rsidP="009F46B5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.....................................................................................................</w:t>
            </w:r>
          </w:p>
          <w:p w14:paraId="510F12E9" w14:textId="11C06197" w:rsidR="009F46B5" w:rsidRPr="00FB2906" w:rsidRDefault="0065252E" w:rsidP="009F46B5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</w:t>
            </w:r>
            <w:r w:rsidR="006354C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</w:t>
            </w:r>
            <w:r w:rsidR="009F46B5"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. ร่องรอยการกระทำของมนุษย์ในอดีตที่หลงเหลืออยู่ ในปัจจุบันมีความหมายตรงกับข้อใด</w:t>
            </w:r>
          </w:p>
          <w:p w14:paraId="2F661E44" w14:textId="08064D80" w:rsidR="0065252E" w:rsidRPr="00FB2906" w:rsidRDefault="009F46B5" w:rsidP="009F46B5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  <w:r w:rsidR="0065252E"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วิธีการทางประวัติศาสตร์            </w:t>
            </w:r>
          </w:p>
          <w:p w14:paraId="73E650FB" w14:textId="74D7EF94" w:rsidR="007A13C7" w:rsidRPr="00FB2906" w:rsidRDefault="009F46B5" w:rsidP="009F46B5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2</w:t>
            </w:r>
            <w:r w:rsidR="0065252E"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ขั้นตอนทางประวัติศาสตร์</w:t>
            </w:r>
          </w:p>
          <w:p w14:paraId="69FD4BFD" w14:textId="1B0F026E" w:rsidR="0065252E" w:rsidRPr="00FB2906" w:rsidRDefault="0065252E" w:rsidP="0065252E">
            <w:pPr>
              <w:spacing w:after="0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3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  <w:lang w:eastAsia="th-TH"/>
              </w:rPr>
              <w:t>.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lang w:eastAsia="th-TH"/>
              </w:rPr>
              <w:t xml:space="preserve"> 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eastAsia="th-TH"/>
              </w:rPr>
              <w:t xml:space="preserve">หลักฐานทางประวัสติศาสตร์ 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lang w:eastAsia="th-TH"/>
              </w:rPr>
              <w:t xml:space="preserve">      </w:t>
            </w:r>
          </w:p>
          <w:p w14:paraId="295A9FA7" w14:textId="29DD095C" w:rsidR="0065252E" w:rsidRPr="00FB2906" w:rsidRDefault="0065252E" w:rsidP="0065252E">
            <w:pPr>
              <w:spacing w:after="0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4</w:t>
            </w:r>
            <w:r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ปรากฏการณ์ทางประวัติศาสตร์</w:t>
            </w:r>
          </w:p>
          <w:p w14:paraId="285BBB3C" w14:textId="56DF62AB" w:rsidR="0065252E" w:rsidRPr="00FB2906" w:rsidRDefault="0065252E" w:rsidP="0065252E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.....................................................................................................</w:t>
            </w:r>
          </w:p>
          <w:p w14:paraId="14AB896F" w14:textId="3B78D80A" w:rsidR="0065252E" w:rsidRPr="00FB2906" w:rsidRDefault="0065252E" w:rsidP="0065252E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lang w:eastAsia="th-TH"/>
              </w:rPr>
              <w:lastRenderedPageBreak/>
              <w:t>2</w:t>
            </w:r>
            <w:r w:rsidR="00E517C6">
              <w:rPr>
                <w:rFonts w:ascii="TH SarabunPSK" w:hAnsi="TH SarabunPSK" w:cs="TH SarabunPSK"/>
                <w:b/>
                <w:bCs/>
                <w:sz w:val="32"/>
                <w:szCs w:val="32"/>
                <w:lang w:eastAsia="th-TH"/>
              </w:rPr>
              <w:t>7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lang w:eastAsia="th-TH"/>
              </w:rPr>
              <w:t xml:space="preserve">. 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th-TH"/>
              </w:rPr>
              <w:t>ควรใช้หลักฐานที่ไม่เป็นลายลักษณ์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อักษรประเภทใดในการศึกษาเรื่องราวยุคก่อ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th-TH"/>
              </w:rPr>
              <w:t>น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ประวัติศาสตร์</w:t>
            </w:r>
          </w:p>
          <w:p w14:paraId="6ECDFFCB" w14:textId="64CCC34C" w:rsidR="0065252E" w:rsidRPr="00FB2906" w:rsidRDefault="0065252E" w:rsidP="0065252E">
            <w:pPr>
              <w:spacing w:after="0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1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  <w:lang w:eastAsia="th-TH"/>
              </w:rPr>
              <w:t>.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</w:rPr>
              <w:t xml:space="preserve"> 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หลักฐานทางโบราณคดี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lang w:eastAsia="th-TH"/>
              </w:rPr>
              <w:t xml:space="preserve">     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eastAsia="th-TH"/>
              </w:rPr>
              <w:t xml:space="preserve">     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lang w:eastAsia="th-TH"/>
              </w:rPr>
              <w:t xml:space="preserve"> </w:t>
            </w:r>
          </w:p>
          <w:p w14:paraId="13C430E8" w14:textId="4EC4891B" w:rsidR="0065252E" w:rsidRPr="00FB2906" w:rsidRDefault="0065252E" w:rsidP="0065252E">
            <w:pPr>
              <w:spacing w:after="0"/>
              <w:ind w:left="360" w:hanging="3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2</w:t>
            </w:r>
            <w:r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หลักฐานทางศิลปกรรม</w:t>
            </w:r>
          </w:p>
          <w:p w14:paraId="3F0AB25B" w14:textId="4009B07D" w:rsidR="0065252E" w:rsidRPr="00FB2906" w:rsidRDefault="0065252E" w:rsidP="0065252E">
            <w:pPr>
              <w:spacing w:after="0"/>
              <w:ind w:left="360" w:hanging="360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3</w:t>
            </w:r>
            <w:r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หลักฐานประเภทโสตทัศน์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     </w:t>
            </w:r>
          </w:p>
          <w:p w14:paraId="6894F5FE" w14:textId="30F848B2" w:rsidR="0065252E" w:rsidRPr="00FB2906" w:rsidRDefault="0065252E" w:rsidP="0065252E">
            <w:pPr>
              <w:spacing w:after="0"/>
              <w:ind w:left="360" w:hanging="360"/>
              <w:rPr>
                <w:rFonts w:ascii="TH SarabunPSK" w:hAnsi="TH SarabunPSK" w:cs="TH SarabunPSK"/>
                <w:sz w:val="32"/>
                <w:szCs w:val="32"/>
                <w:cs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4</w:t>
            </w:r>
            <w:r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 xml:space="preserve">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หลักฐานประเภทคำบอกเล่า</w:t>
            </w:r>
          </w:p>
          <w:p w14:paraId="4BDAF0F4" w14:textId="73E197EF" w:rsidR="0065252E" w:rsidRPr="00FB2906" w:rsidRDefault="0065252E" w:rsidP="009F46B5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………………………………………………………………………………………….</w:t>
            </w:r>
          </w:p>
          <w:p w14:paraId="030AD257" w14:textId="1EC004D8" w:rsidR="00291C2B" w:rsidRPr="00FB2906" w:rsidRDefault="004D675B" w:rsidP="00291C2B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lang w:eastAsia="th-TH"/>
              </w:rPr>
              <w:t>2</w:t>
            </w:r>
            <w:r w:rsidR="00E517C6">
              <w:rPr>
                <w:rFonts w:ascii="TH SarabunPSK" w:hAnsi="TH SarabunPSK" w:cs="TH SarabunPSK"/>
                <w:b/>
                <w:bCs/>
                <w:sz w:val="32"/>
                <w:szCs w:val="32"/>
                <w:lang w:eastAsia="th-TH"/>
              </w:rPr>
              <w:t>8</w:t>
            </w:r>
            <w:r w:rsidR="00291C2B"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lang w:eastAsia="th-TH"/>
              </w:rPr>
              <w:t xml:space="preserve">. </w:t>
            </w:r>
            <w:r w:rsidR="00291C2B"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th-TH"/>
              </w:rPr>
              <w:t>ควรใช้หลักฐานที่ไม่เป็นลายลักษณ์</w:t>
            </w:r>
            <w:r w:rsidR="00291C2B"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อักษรประเภทใดในการศึกษาเรื่องราวยุคก่อ</w:t>
            </w:r>
            <w:r w:rsidR="00291C2B"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th-TH"/>
              </w:rPr>
              <w:t>น</w:t>
            </w:r>
            <w:r w:rsidR="00291C2B"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ประวัติศาสตร์</w:t>
            </w:r>
          </w:p>
          <w:p w14:paraId="0F2F2231" w14:textId="77777777" w:rsidR="00E517C6" w:rsidRDefault="00291C2B" w:rsidP="00E517C6">
            <w:pPr>
              <w:spacing w:after="0"/>
              <w:ind w:left="360" w:hanging="360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1</w:t>
            </w:r>
            <w:r w:rsidR="00D54339"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หลักฐานทางโบราณคดี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lang w:eastAsia="th-TH"/>
              </w:rPr>
              <w:t xml:space="preserve">   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eastAsia="th-TH"/>
              </w:rPr>
              <w:t xml:space="preserve">    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lang w:eastAsia="th-TH"/>
              </w:rPr>
              <w:t xml:space="preserve"> </w:t>
            </w:r>
          </w:p>
          <w:p w14:paraId="5133F972" w14:textId="795490DD" w:rsidR="00291C2B" w:rsidRPr="00FB2906" w:rsidRDefault="00E517C6" w:rsidP="00E517C6">
            <w:pPr>
              <w:spacing w:after="0"/>
              <w:ind w:left="360" w:hanging="360"/>
              <w:rPr>
                <w:rFonts w:ascii="TH SarabunPSK" w:hAnsi="TH SarabunPSK" w:cs="TH SarabunPSK"/>
                <w:sz w:val="32"/>
                <w:szCs w:val="32"/>
                <w:cs/>
                <w:lang w:eastAsia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eastAsia="th-TH"/>
              </w:rPr>
              <w:t xml:space="preserve"> </w:t>
            </w:r>
            <w:r w:rsidR="00291C2B"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2</w:t>
            </w:r>
            <w:r w:rsidR="00D54339"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="00D54339"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91C2B"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หลักฐานทางศิลปกรรม</w:t>
            </w:r>
          </w:p>
          <w:p w14:paraId="030B903A" w14:textId="3C465935" w:rsidR="00E517C6" w:rsidRDefault="00E517C6" w:rsidP="00E517C6">
            <w:pPr>
              <w:spacing w:after="0"/>
              <w:ind w:left="360" w:hanging="360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eastAsia="th-TH"/>
              </w:rPr>
              <w:t xml:space="preserve"> </w:t>
            </w:r>
            <w:r w:rsidR="00291C2B"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3</w:t>
            </w:r>
            <w:r w:rsidR="00D54339"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="00291C2B" w:rsidRPr="00FB290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="00291C2B"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หลักฐานประเภทโสตทัศน์</w:t>
            </w:r>
            <w:r w:rsidR="00291C2B"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   </w:t>
            </w:r>
          </w:p>
          <w:p w14:paraId="51F559D7" w14:textId="71D927E2" w:rsidR="00291C2B" w:rsidRPr="00FB2906" w:rsidRDefault="00E517C6" w:rsidP="00E517C6">
            <w:pPr>
              <w:spacing w:after="0"/>
              <w:ind w:left="360" w:hanging="360"/>
              <w:rPr>
                <w:rFonts w:ascii="TH SarabunPSK" w:hAnsi="TH SarabunPSK" w:cs="TH SarabunPSK"/>
                <w:sz w:val="32"/>
                <w:szCs w:val="32"/>
                <w:cs/>
                <w:lang w:eastAsia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eastAsia="th-TH"/>
              </w:rPr>
              <w:t xml:space="preserve"> </w:t>
            </w:r>
            <w:r w:rsidR="00291C2B"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4</w:t>
            </w:r>
            <w:r w:rsidR="00D54339"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 xml:space="preserve">. </w:t>
            </w:r>
            <w:r w:rsidR="00291C2B"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หลักฐานประเภทคำบอกเล่า</w:t>
            </w:r>
          </w:p>
          <w:p w14:paraId="65BD927C" w14:textId="794DB141" w:rsidR="007A13C7" w:rsidRPr="00FB2906" w:rsidRDefault="00E517C6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……………………………………………………………………………………….</w:t>
            </w:r>
          </w:p>
          <w:p w14:paraId="34A98F11" w14:textId="77777777" w:rsidR="007A13C7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C718888" w14:textId="77777777" w:rsidR="00E517C6" w:rsidRDefault="00E517C6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E6EB37E" w14:textId="77777777" w:rsidR="00E517C6" w:rsidRDefault="00E517C6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DE54911" w14:textId="77777777" w:rsidR="00E517C6" w:rsidRDefault="00E517C6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F5E8E02" w14:textId="77777777" w:rsidR="00E517C6" w:rsidRDefault="00E517C6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0178C99" w14:textId="77777777" w:rsidR="00E517C6" w:rsidRDefault="00E517C6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BF8A083" w14:textId="77777777" w:rsidR="00E517C6" w:rsidRDefault="00E517C6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0A36D0A" w14:textId="77777777" w:rsidR="00E517C6" w:rsidRDefault="00E517C6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DFB3F2E" w14:textId="77777777" w:rsidR="00E517C6" w:rsidRDefault="00E517C6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CFDD9DB" w14:textId="77777777" w:rsidR="00E517C6" w:rsidRDefault="00E517C6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790A419" w14:textId="77777777" w:rsidR="00E517C6" w:rsidRDefault="00E517C6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7C34113" w14:textId="77777777" w:rsidR="00E517C6" w:rsidRDefault="00E517C6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5D87835" w14:textId="77777777" w:rsidR="00E517C6" w:rsidRDefault="00E517C6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6D95393F" w14:textId="77777777" w:rsidR="00E517C6" w:rsidRDefault="00E517C6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F39E058" w14:textId="77777777" w:rsidR="00E517C6" w:rsidRDefault="00E517C6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3CFED99" w14:textId="77777777" w:rsidR="00E517C6" w:rsidRPr="00FB2906" w:rsidRDefault="00E517C6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C852F68" w14:textId="26F2BEAB" w:rsidR="00E7456D" w:rsidRPr="00FB2906" w:rsidRDefault="00E7456D" w:rsidP="00E7456D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th-TH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lang w:eastAsia="th-TH"/>
              </w:rPr>
              <w:lastRenderedPageBreak/>
              <w:t>2</w:t>
            </w:r>
            <w:r w:rsidR="0064287A"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lang w:eastAsia="th-TH"/>
              </w:rPr>
              <w:t>8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lang w:eastAsia="th-TH"/>
              </w:rPr>
              <w:t xml:space="preserve">. 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th-TH"/>
              </w:rPr>
              <w:t>การตีความหลักฐานทางประวัติศาสตร์ควรหลีกเลี่ยงข้อใด</w:t>
            </w:r>
          </w:p>
          <w:p w14:paraId="475D658A" w14:textId="0DDB0A05" w:rsidR="00E7456D" w:rsidRPr="00FB2906" w:rsidRDefault="00E7456D" w:rsidP="00E7456D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1</w:t>
            </w:r>
            <w:r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การตีความต้องทำอย่างเคร่งครัด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  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 xml:space="preserve">  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</w:p>
          <w:p w14:paraId="261853F2" w14:textId="271C1119" w:rsidR="00E7456D" w:rsidRPr="00FB2906" w:rsidRDefault="00E7456D" w:rsidP="00E7456D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2</w:t>
            </w:r>
            <w:r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การใช้ความคิดอย่างมีวิจารณญาณ</w:t>
            </w:r>
          </w:p>
          <w:p w14:paraId="46C2ABEE" w14:textId="7AC8B728" w:rsidR="00E7456D" w:rsidRPr="00FB2906" w:rsidRDefault="00E7456D" w:rsidP="00E7456D">
            <w:pPr>
              <w:spacing w:after="0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3</w:t>
            </w:r>
            <w:r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การตีความข้อเท็จจริงอย่างมีเหตุผล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     </w:t>
            </w:r>
          </w:p>
          <w:p w14:paraId="0E5938B1" w14:textId="012779E3" w:rsidR="00E7456D" w:rsidRPr="00FB2906" w:rsidRDefault="00E7456D" w:rsidP="00E7456D">
            <w:pPr>
              <w:spacing w:after="0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4</w:t>
            </w:r>
            <w:r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การใช้ทัศนคติในปัจจุบันไปวินิจฉัยอดีต</w:t>
            </w:r>
          </w:p>
          <w:p w14:paraId="3E86A123" w14:textId="4D67CE09" w:rsidR="00E7456D" w:rsidRPr="00FB2906" w:rsidRDefault="00E7456D" w:rsidP="00E7456D">
            <w:pPr>
              <w:spacing w:after="0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………………………………………………………………………………………</w:t>
            </w:r>
          </w:p>
          <w:p w14:paraId="38D76932" w14:textId="7B45D1B0" w:rsidR="00E7456D" w:rsidRPr="00FB2906" w:rsidRDefault="0064287A" w:rsidP="00E7456D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th-TH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lang w:eastAsia="th-TH"/>
              </w:rPr>
              <w:t>29</w:t>
            </w:r>
            <w:r w:rsidR="00E7456D"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lang w:eastAsia="th-TH"/>
              </w:rPr>
              <w:t xml:space="preserve">. </w:t>
            </w:r>
            <w:r w:rsidR="00E7456D"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th-TH"/>
              </w:rPr>
              <w:t>ข้อใดกล่าวถึงสมัยก่อนประวัติศาสตร์</w:t>
            </w:r>
          </w:p>
          <w:p w14:paraId="38646D03" w14:textId="06B7D291" w:rsidR="00E7456D" w:rsidRPr="00FB2906" w:rsidRDefault="00E7456D" w:rsidP="00E7456D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1</w:t>
            </w:r>
            <w:r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เป็นสมัยที่มีตัวหนังสือใช้</w:t>
            </w:r>
          </w:p>
          <w:p w14:paraId="48CF3C15" w14:textId="5515C723" w:rsidR="00E7456D" w:rsidRPr="00FB2906" w:rsidRDefault="00E7456D" w:rsidP="00E7456D">
            <w:pPr>
              <w:spacing w:after="0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2</w:t>
            </w:r>
            <w:r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เป็นสมัยที่ไม่มีตัวหนังสือใช้</w:t>
            </w:r>
          </w:p>
          <w:p w14:paraId="2757A4DC" w14:textId="3F8567FA" w:rsidR="00E7456D" w:rsidRPr="00FB2906" w:rsidRDefault="00E7456D" w:rsidP="00E7456D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3</w:t>
            </w:r>
            <w:r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มีการถิ่นฐานเป็นหลักแหล่ง</w:t>
            </w:r>
          </w:p>
          <w:p w14:paraId="685C43E4" w14:textId="2A908E82" w:rsidR="00E7456D" w:rsidRPr="00FB2906" w:rsidRDefault="00E7456D" w:rsidP="00E7456D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4</w:t>
            </w:r>
            <w:r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เป็นสมัยขั้นกลางระหว่างสมัยประวัติศาสตร์กับสมัยก่อนประวัติศาสตร์</w:t>
            </w:r>
          </w:p>
          <w:p w14:paraId="14D1BF4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………………………………………………………………………………………….</w:t>
            </w:r>
          </w:p>
          <w:p w14:paraId="3845CA23" w14:textId="77777777" w:rsidR="00F148CA" w:rsidRPr="00FB2906" w:rsidRDefault="00F148CA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BDC03A2" w14:textId="77777777" w:rsidR="00F148CA" w:rsidRPr="00FB2906" w:rsidRDefault="00F148CA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6D970C56" w14:textId="77777777" w:rsidR="00F148CA" w:rsidRPr="00FB2906" w:rsidRDefault="00F148CA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A2B1E18" w14:textId="77777777" w:rsidR="00F148CA" w:rsidRPr="00FB2906" w:rsidRDefault="00F148CA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67DBB4C" w14:textId="77777777" w:rsidR="00F148CA" w:rsidRPr="00FB2906" w:rsidRDefault="00F148CA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F6D2AAB" w14:textId="77777777" w:rsidR="00F148CA" w:rsidRPr="00FB2906" w:rsidRDefault="00F148CA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B46821A" w14:textId="77777777" w:rsidR="00F148CA" w:rsidRPr="00FB2906" w:rsidRDefault="00F148CA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760C347" w14:textId="77777777" w:rsidR="00F148CA" w:rsidRPr="00FB2906" w:rsidRDefault="00F148CA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67177D6D" w14:textId="77777777" w:rsidR="00F148CA" w:rsidRPr="00FB2906" w:rsidRDefault="00F148CA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9AD4158" w14:textId="77777777" w:rsidR="00F148CA" w:rsidRPr="00FB2906" w:rsidRDefault="00F148CA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239172A3" w14:textId="77777777" w:rsidR="00F148CA" w:rsidRPr="00FB2906" w:rsidRDefault="00F148CA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B97623B" w14:textId="77777777" w:rsidR="00F148CA" w:rsidRPr="00FB2906" w:rsidRDefault="00F148CA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96B4072" w14:textId="77777777" w:rsidR="00F148CA" w:rsidRPr="00FB2906" w:rsidRDefault="00F148CA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009FBB2" w14:textId="77777777" w:rsidR="00F148CA" w:rsidRPr="00FB2906" w:rsidRDefault="00F148CA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2F2C2291" w14:textId="77777777" w:rsidR="00F148CA" w:rsidRPr="00FB2906" w:rsidRDefault="00F148CA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23014BF" w14:textId="77777777" w:rsidR="00F148CA" w:rsidRPr="00FB2906" w:rsidRDefault="00F148CA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CD519FC" w14:textId="77777777" w:rsidR="00F148CA" w:rsidRPr="00FB2906" w:rsidRDefault="00F148CA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DA3C34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lastRenderedPageBreak/>
              <w:t xml:space="preserve">17.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เพราะเหตุใดจึงควรรวบรวมและศึกษาข้อมูลเบื้องต้นจากหลักฐานชั้นรองก่อนหลักฐานชั้นต้น </w:t>
            </w:r>
          </w:p>
          <w:p w14:paraId="1E86AB3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มีความน่าเชื่อถือ</w:t>
            </w:r>
          </w:p>
          <w:p w14:paraId="2F6360EE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รวบรวมข้อมูลได้สะดวก </w:t>
            </w:r>
          </w:p>
          <w:p w14:paraId="128A5F4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ไม่เสียเวลาในการตีความข้อมูล </w:t>
            </w:r>
          </w:p>
          <w:p w14:paraId="6176184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ไม่เสียเวลาในการสืบค้นหลักฐานชั้นต้น </w:t>
            </w:r>
          </w:p>
          <w:p w14:paraId="0A8F6FA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ให้ข้อมูลเบื้องต้นที่เข้าใจง่ายกว่าหลักฐานชั้นต้น</w:t>
            </w:r>
          </w:p>
          <w:p w14:paraId="3BBB5B8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………………………………………………………………………………………….</w:t>
            </w:r>
          </w:p>
          <w:p w14:paraId="1DB2CED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18.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หลักฐานชิ้นใดมีคุณค่าต่อการศึกษาประวัติศาสตร์ไทยในสมัยรัตนโกสินทร์มากที่สุด</w:t>
            </w:r>
          </w:p>
          <w:p w14:paraId="6FB5D98E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จดหมายเหตุวันวลิต </w:t>
            </w:r>
          </w:p>
          <w:p w14:paraId="2E68196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จดหมายเหตุลา ลูแบ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ร์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  <w:p w14:paraId="6AA3E90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จดหมายเหตุหมอแกม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ป์เฟ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อร์ </w:t>
            </w:r>
          </w:p>
          <w:p w14:paraId="2D2F6C2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หนังสือเล่าเรื่องกรุงสยาม ของมงเซ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เญ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อร์ ปาล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เล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อก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ัวซ์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  <w:p w14:paraId="0F54563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จดหมาย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เหตุการณ์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เดินทางสู่ประเทศสยามของบาทหลวงตา</w:t>
            </w:r>
          </w:p>
          <w:p w14:paraId="317BDA6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ชาร์ด</w:t>
            </w:r>
            <w:proofErr w:type="spellEnd"/>
          </w:p>
          <w:p w14:paraId="7776DFF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………………………………………………………………………………………….</w:t>
            </w:r>
          </w:p>
          <w:p w14:paraId="267AB6D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CC4FAE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BDA042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5DE014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20E46BC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23.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แนวคิดเรื่องถิ่นเดิมของชนชาติไทย แนวคิดใดได้รับการยอมรับมากที่สุด</w:t>
            </w:r>
          </w:p>
          <w:p w14:paraId="7607300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ชนชาติไทยอยู่แถบหมู่เกาะมลายู </w:t>
            </w:r>
          </w:p>
          <w:p w14:paraId="0CCA064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ชนชาติไทยอยู่บริเวณเทือกเขา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อัล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ไต </w:t>
            </w:r>
          </w:p>
          <w:p w14:paraId="3D5FE9A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ชนชาติไทยอยู่บริเวณตอนกลางของจีน </w:t>
            </w:r>
          </w:p>
          <w:p w14:paraId="23944C7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ชนชาติไทยอยู่ในดินแดนไทยในปัจจุบัน </w:t>
            </w:r>
          </w:p>
          <w:p w14:paraId="0B45668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ชนชาติไทยอยู่บริเวณตอนใต้และตะวันออกเฉียงใต้ของจีน </w:t>
            </w:r>
          </w:p>
          <w:p w14:paraId="007B8DA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………………………………………………………………………………………….</w:t>
            </w:r>
          </w:p>
          <w:p w14:paraId="1EF6317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24.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อาณาจักรโบราณในดินแดนประเทศไทยมีอิทธิพลต่อสังคมไทยในเรื่องใดมากที่สุด </w:t>
            </w:r>
          </w:p>
          <w:p w14:paraId="65D5388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เศรษฐกิจและการค้า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การเมืองการปกครอง </w:t>
            </w:r>
          </w:p>
          <w:p w14:paraId="3FE5F67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วิถีชีวิตและความเป็นอยู่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นาฏศิลป์และโคลงกลอน </w:t>
            </w:r>
          </w:p>
          <w:p w14:paraId="742CC83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lastRenderedPageBreak/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ศาสนา วัฒนธรรม ศิลปกรรม </w:t>
            </w:r>
          </w:p>
          <w:p w14:paraId="7509940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………………………………………………………………………………………….</w:t>
            </w:r>
          </w:p>
          <w:p w14:paraId="0B81F89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25.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อารยธรรมใดมีอิทธิพลต่ออาณาจักรโบราณของไทยมากที่สุด</w:t>
            </w:r>
          </w:p>
          <w:p w14:paraId="1429828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อารยธรรมจีน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   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อารยธรรมโรมัน </w:t>
            </w:r>
          </w:p>
          <w:p w14:paraId="17825E0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อารยธรรมอินเดีย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อารยธรรมอาหรับ </w:t>
            </w:r>
          </w:p>
          <w:p w14:paraId="7F5ED1B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อารยธรรมเมดิ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เต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อร์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เร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เนียน</w:t>
            </w:r>
          </w:p>
          <w:p w14:paraId="73A148A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</w:t>
            </w:r>
            <w:proofErr w:type="gramStart"/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…..</w:t>
            </w:r>
            <w:proofErr w:type="gram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26.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เพราะเหตุใดพระบาทสมเด็จพระจุลจอมเกล้าเจ้าอยู่หัวจึงเสด็จประพาสยุโรปครั้งแรกใน พ.ศ.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2440</w:t>
            </w:r>
          </w:p>
          <w:p w14:paraId="0D6C23D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ต้องการเจริญสัมพันธไมตรีกับรัสเซีย </w:t>
            </w:r>
          </w:p>
          <w:p w14:paraId="08A73FAE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ต้องการแสดงศักยภาพทางทหารให้ชาติยุโรปเห็น </w:t>
            </w:r>
          </w:p>
          <w:p w14:paraId="1342AA8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ต้องการเจริญสัมพันธไมตรีเพื่อถ่วงดุล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อํานาจ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ของอังกฤษ </w:t>
            </w:r>
          </w:p>
          <w:p w14:paraId="7F94352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ต้องการทอดพระเนตรความเจริญและแสวงหาพันธมิตรเพื่อ</w:t>
            </w:r>
          </w:p>
          <w:p w14:paraId="73C944D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ประกันเอกราชของชาติไทย</w:t>
            </w:r>
          </w:p>
          <w:p w14:paraId="0B637E4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ต้องการแลกเปลี่ยนความรู้ด้านการศึกษา วิทยาศาสตร์ และ</w:t>
            </w:r>
          </w:p>
          <w:p w14:paraId="02EFE88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เทคโนโลยีกับชาติตะวันตก </w:t>
            </w:r>
          </w:p>
          <w:p w14:paraId="48B80CC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………………………………………………………………………………………….</w:t>
            </w:r>
          </w:p>
          <w:p w14:paraId="57CF460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5BE3E3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2E652B8E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A44B82E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95AB57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30.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จุดประสงค์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สําคัญ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ของการเสด็จประพาสต้นของรัชกาลที่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5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คือข้อใด</w:t>
            </w:r>
          </w:p>
          <w:p w14:paraId="67F19B7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เพื่อให้ชาติอื่นรู้จักชาติไทย </w:t>
            </w:r>
          </w:p>
          <w:p w14:paraId="3AE6AF6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เพื่อให้ทรงทราบความเป็นอยู่ของราษฎร </w:t>
            </w:r>
          </w:p>
          <w:p w14:paraId="3EE4B81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เพื่อให้เกิดการตรวจสอบการ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ทํางาน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ของข้าราชการ </w:t>
            </w:r>
          </w:p>
          <w:p w14:paraId="6777663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เพื่อทรงติดตามความเป็นไปของสถานการณ์ภายนอก</w:t>
            </w:r>
          </w:p>
          <w:p w14:paraId="6A98D1E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เพื่อให้ข้าราชการและราษฎรมีความใกล้ชิดกันมากขึ้น </w:t>
            </w:r>
          </w:p>
          <w:p w14:paraId="03B94BCF" w14:textId="77777777" w:rsidR="007A13C7" w:rsidRPr="00FB2906" w:rsidRDefault="007A13C7" w:rsidP="00A83091">
            <w:pPr>
              <w:tabs>
                <w:tab w:val="center" w:pos="4153"/>
                <w:tab w:val="right" w:pos="8306"/>
              </w:tabs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……………………………………………………………………………………..</w:t>
            </w:r>
          </w:p>
          <w:p w14:paraId="769E033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31.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ข้อใดคือจุดประสงค์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สําคัญ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ในการปฏิรูปการปกครองในสมัยรัชกาลที่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5 </w:t>
            </w:r>
          </w:p>
          <w:p w14:paraId="26EE259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เพื่อดึง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อํานาจ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จากขุนนางรุ่นเก่า </w:t>
            </w:r>
          </w:p>
          <w:p w14:paraId="19256FD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lastRenderedPageBreak/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เพื่อดึง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อํานาจ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จากขุนนางรุ่นใหม่ </w:t>
            </w:r>
          </w:p>
          <w:p w14:paraId="4C41793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เพื่อดึง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อํานาจ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จากเจ้านายรุ่นใหม่ </w:t>
            </w:r>
          </w:p>
          <w:p w14:paraId="06D3ACC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เพื่อดึง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อํานาจ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จากเจ้านายท้องถิ่น</w:t>
            </w:r>
          </w:p>
          <w:p w14:paraId="01978BC3" w14:textId="77777777" w:rsidR="007A13C7" w:rsidRPr="00FB2906" w:rsidRDefault="007A13C7" w:rsidP="00A83091">
            <w:pPr>
              <w:tabs>
                <w:tab w:val="center" w:pos="4153"/>
                <w:tab w:val="right" w:pos="8306"/>
              </w:tabs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เพื่อคาน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อํานาจ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กับมหาอํานาจตะวันตก</w:t>
            </w:r>
          </w:p>
          <w:p w14:paraId="2DD95FEE" w14:textId="77777777" w:rsidR="007A13C7" w:rsidRPr="00FB2906" w:rsidRDefault="007A13C7" w:rsidP="00A83091">
            <w:pPr>
              <w:tabs>
                <w:tab w:val="center" w:pos="4153"/>
                <w:tab w:val="right" w:pos="8306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…………………………………………………………………………………….</w:t>
            </w:r>
          </w:p>
          <w:p w14:paraId="0741E7C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32.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สาเหตุ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สําคัญ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ที่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ทํา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ให้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อํานาจ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ของขุนนางลดลงมากในสมัยรัชกาลที่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5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คือข้อใด</w:t>
            </w:r>
          </w:p>
          <w:p w14:paraId="0664C89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การเลิกทาส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              </w:t>
            </w:r>
          </w:p>
          <w:p w14:paraId="6370398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การยกเลิกระบบไพร่ </w:t>
            </w:r>
          </w:p>
          <w:p w14:paraId="635B20F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การจัดตั้งมณฑลเทศาภิบาล </w:t>
            </w:r>
          </w:p>
          <w:p w14:paraId="3A0C286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การรวม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อํานาจ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เข้าสู่ศูนย์กลาง </w:t>
            </w:r>
          </w:p>
          <w:p w14:paraId="7F75CEC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การมีพระราชบัญญัติเกณฑ์ทหาร</w:t>
            </w:r>
          </w:p>
          <w:p w14:paraId="6589A0D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………………………………………………………………………………………..</w:t>
            </w:r>
          </w:p>
          <w:p w14:paraId="6BEB88E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5F0065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243044B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6AC83BA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EA4569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219AED9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F99BB0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33.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เหตุการณ์ในข้อใดไม่เกี่ยวข้องกับแนวคิดที่นําไปสู่การปกครองระบอบประชาธิปไตยของไทย</w:t>
            </w:r>
          </w:p>
          <w:p w14:paraId="57A9017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การตั้งดุสิตธานีของรัชกาลที่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6 </w:t>
            </w:r>
          </w:p>
          <w:p w14:paraId="09A9163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การปรับปรุงและปฏิรูปบ้านเมืองในสมัยรัชกาลที่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>5</w:t>
            </w:r>
          </w:p>
          <w:p w14:paraId="36C6A88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การไปศึกษาต่อต่างประเทศของเจ้านายและสามัญชน </w:t>
            </w:r>
          </w:p>
          <w:p w14:paraId="7E3C2DB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การมีพระราชดําริให้มีการร่างรัฐธรรมนูญของรัชกาลที่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>7</w:t>
            </w:r>
          </w:p>
          <w:p w14:paraId="65B39EA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คํากราบบังคมทูลของเจ้านายและขุนนางให้รัชกาลที่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 </w:t>
            </w:r>
          </w:p>
          <w:p w14:paraId="36DB25C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เปลี่ยนแปลงการปกครอง</w:t>
            </w:r>
          </w:p>
          <w:p w14:paraId="1045B98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…………………………………………………………………………………………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  <w:p w14:paraId="5DEA851E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39.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ข้อใดคืออิทธิพลจากแนวคิดตะวันตกที่ส่งผลต่อการเปลี่ยนแปลงทางการเมืองไทยที่เด่นชัดที่สุด</w:t>
            </w:r>
          </w:p>
          <w:p w14:paraId="0901C86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การต่อสู้แบบอหิงสา สันติวิธี </w:t>
            </w:r>
          </w:p>
          <w:p w14:paraId="2471347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การให้พระมหากษัตริย์อยู่เหนือกฎหมาย </w:t>
            </w:r>
          </w:p>
          <w:p w14:paraId="25F5888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การสร้างอาคารรัฐสภาแบบรัฐสภาอังกฤษ </w:t>
            </w:r>
          </w:p>
          <w:p w14:paraId="5784573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lastRenderedPageBreak/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การเปลี่ยนแปลงการปกครองโดยคณะราษฎร</w:t>
            </w:r>
          </w:p>
          <w:p w14:paraId="0B1302EC" w14:textId="77777777" w:rsidR="007A13C7" w:rsidRPr="00FB2906" w:rsidRDefault="007A13C7" w:rsidP="00A83091">
            <w:pPr>
              <w:tabs>
                <w:tab w:val="center" w:pos="4153"/>
                <w:tab w:val="right" w:pos="8306"/>
              </w:tabs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การรับชาวต่างชาติมาเป็นที่ปรึกษาทางการเมือง</w:t>
            </w:r>
          </w:p>
          <w:p w14:paraId="7363C9B5" w14:textId="77777777" w:rsidR="007A13C7" w:rsidRPr="00FB2906" w:rsidRDefault="007A13C7" w:rsidP="00A83091">
            <w:pPr>
              <w:tabs>
                <w:tab w:val="center" w:pos="4153"/>
                <w:tab w:val="right" w:pos="8306"/>
              </w:tabs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……………………………………………………………………………………..</w:t>
            </w:r>
          </w:p>
          <w:p w14:paraId="563E2AE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40.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ข้อใดคือผลจากการเปลี่ยนแปลงการปกครองที่ส่งผลมาจนถึงปัจจุบัน</w:t>
            </w:r>
          </w:p>
          <w:p w14:paraId="29FFB29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ทหารมีบทบาท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สําคัญ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ต่อการปกครอง </w:t>
            </w:r>
          </w:p>
          <w:p w14:paraId="5173DF5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ประชาชนมีส่วนร่วมในการบริหารประเทศ</w:t>
            </w:r>
          </w:p>
          <w:p w14:paraId="654BF02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พระมหากษัตริย์ไม่มีพระราช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อํานาจ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ในการปกครอง </w:t>
            </w:r>
          </w:p>
          <w:p w14:paraId="2D4A244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ผู้ที่จบการศึกษาจากต่างประเทศมีส่วน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สําคัญ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ในการปกครอง</w:t>
            </w:r>
          </w:p>
          <w:p w14:paraId="105E6C2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พระมหากษัตริย์ทรงแต่งตั้งสภาที่ปรึกษาเพื่อแนะนําการ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ทํางาน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ให้รัฐบาล </w:t>
            </w:r>
          </w:p>
          <w:p w14:paraId="1168863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…………………………………………………………………………………………</w:t>
            </w:r>
          </w:p>
          <w:p w14:paraId="71F0ADB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41.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การที่สตรีไทยได้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ดํารงตําแหน่ง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ผู้ว่าการธนาคารแห่งประเทศไทยสะท้อนถึงเรื่องใด</w:t>
            </w:r>
          </w:p>
          <w:p w14:paraId="3945FE6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ผู้หญิง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สําคัญ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กว่าผู้ชาย </w:t>
            </w:r>
          </w:p>
          <w:p w14:paraId="4D3CBD7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ผู้หญิงดูแลเรื่องเงินได้ดีกว่าผู้ชาย</w:t>
            </w:r>
          </w:p>
          <w:p w14:paraId="2E3D12C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ผู้หญิงบริหารจัดการงานดีกว่าผู้ชาย </w:t>
            </w:r>
          </w:p>
          <w:p w14:paraId="780593D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proofErr w:type="gramStart"/>
            <w:r w:rsidRPr="00FB2906">
              <w:rPr>
                <w:rFonts w:ascii="TH Sarabun New" w:hAnsi="TH Sarabun New" w:cs="TH Sarabun New"/>
                <w:sz w:val="32"/>
                <w:szCs w:val="32"/>
              </w:rPr>
              <w:t>4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ผู้หญิงมีความสามารถทัดเทียมผู้ชาย</w:t>
            </w:r>
            <w:proofErr w:type="gramEnd"/>
          </w:p>
          <w:p w14:paraId="09056026" w14:textId="77777777" w:rsidR="007A13C7" w:rsidRPr="00FB2906" w:rsidRDefault="007A13C7" w:rsidP="00A83091">
            <w:pPr>
              <w:tabs>
                <w:tab w:val="center" w:pos="4153"/>
                <w:tab w:val="right" w:pos="8306"/>
              </w:tabs>
              <w:spacing w:after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ผู้หญิงได้รับความไว้วางใจมากกว่าผู้ชาย</w:t>
            </w:r>
          </w:p>
          <w:p w14:paraId="2E463865" w14:textId="77777777" w:rsidR="007A13C7" w:rsidRPr="00FB2906" w:rsidRDefault="007A13C7" w:rsidP="00A83091">
            <w:pPr>
              <w:tabs>
                <w:tab w:val="center" w:pos="4153"/>
                <w:tab w:val="right" w:pos="8306"/>
              </w:tabs>
              <w:spacing w:after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……………………………………………………………………………………….</w:t>
            </w:r>
          </w:p>
          <w:p w14:paraId="56EE431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42.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ข้อใดแสดงให้เห็นว่าสตรีไทยมีบทบาทในสังคมไทยปัจจุบันมากขึ้น</w:t>
            </w:r>
          </w:p>
          <w:p w14:paraId="0D8FF53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การเพิ่มคําว่า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“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หญิง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”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หลังยศทหาร </w:t>
            </w:r>
          </w:p>
          <w:p w14:paraId="66BEF32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การยกย่องให้ผู้หญิงเปรียบเสมือนช้างเท้าหลัง </w:t>
            </w:r>
          </w:p>
          <w:p w14:paraId="4682230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กฎหมายกําหนดให้หญิงที่เป็นภรรยามี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ลักษณะ</w:t>
            </w:r>
          </w:p>
          <w:p w14:paraId="098604C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proofErr w:type="gramStart"/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การอนุญาตให้ใช้นามสกุลของฝ่ายหญิงหลังแต่งงานได้</w:t>
            </w:r>
            <w:proofErr w:type="gram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  <w:p w14:paraId="757131B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cs/>
              </w:rPr>
              <w:t>ทาสหญิงเมื่อบวชชีกฎหมายอนุญาตให้หลุดพ้นจากความเป็น</w:t>
            </w:r>
          </w:p>
          <w:p w14:paraId="128CE58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</w:rPr>
            </w:pPr>
            <w:r w:rsidRPr="00FB2906">
              <w:rPr>
                <w:rFonts w:ascii="TH Sarabun New" w:hAnsi="TH Sarabun New" w:cs="TH Sarabun New" w:hint="cs"/>
                <w:cs/>
              </w:rPr>
              <w:t xml:space="preserve">    </w:t>
            </w:r>
            <w:r w:rsidRPr="00FB2906">
              <w:rPr>
                <w:rFonts w:ascii="TH Sarabun New" w:hAnsi="TH Sarabun New" w:cs="TH Sarabun New"/>
                <w:cs/>
              </w:rPr>
              <w:t>ทาส</w:t>
            </w:r>
          </w:p>
          <w:p w14:paraId="424EB17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47. “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ปัจจุบันมีสตรี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จํานวน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มากที่มี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ตําแหน่ง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ทางการเมือง หรือเป็นผู้บริหารธุรกิจ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”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จากข้อความดังกล่าว สะท้อนให้เห็นถึงเรื่องใด </w:t>
            </w:r>
          </w:p>
          <w:p w14:paraId="5FFB870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ผู้หญิงมี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จํานวน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มากขึ้น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</w:t>
            </w:r>
          </w:p>
          <w:p w14:paraId="4F79405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ผู้หญิง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ร่ำ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รวยกว่าผู้ชาย</w:t>
            </w:r>
          </w:p>
          <w:p w14:paraId="79A50C2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lastRenderedPageBreak/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ผู้หญิงมีความ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สําคัญ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กว่าผู้ชาย </w:t>
            </w:r>
          </w:p>
          <w:p w14:paraId="4BD1601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ผู้หญิงมีความสามารถเท่ากับผู้ชาย</w:t>
            </w:r>
          </w:p>
          <w:p w14:paraId="3A5FECF5" w14:textId="77777777" w:rsidR="007A13C7" w:rsidRPr="00FB2906" w:rsidRDefault="007A13C7" w:rsidP="00A83091">
            <w:pPr>
              <w:tabs>
                <w:tab w:val="center" w:pos="4153"/>
                <w:tab w:val="right" w:pos="8306"/>
              </w:tabs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ผู้หญิงปรับตัวเข้ากับสภาพสังคมมากขึ้น</w:t>
            </w:r>
          </w:p>
          <w:p w14:paraId="0D1238FE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…………………………………………………………………………………….</w:t>
            </w:r>
          </w:p>
          <w:p w14:paraId="0F210E6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48. “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ในช่วงสงครามโลกครั้งที่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2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ลุ่มคนไทยผู้รักชาติทั้งในประเทศและต่างประเทศได้ตั้งขบวนการใต้ดินขึ้นเพื่อร่วมมือกับฝ่ายพันธมิตรต่อต้านญี่ปุ่น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”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จากการดําเนินงานของขบวนการใต้ดินดังกล่าว ส่งผลดีต่อ ประเทศไทยภายหลังสงครามโลกสงบลงอย่างไร </w:t>
            </w:r>
          </w:p>
          <w:p w14:paraId="0232BD7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ผู้นําไทยไม่ถูกลงโทษ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</w:t>
            </w:r>
          </w:p>
          <w:p w14:paraId="6F9A761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ฝ่ายพันธมิตรเกรงใจไทย </w:t>
            </w:r>
          </w:p>
          <w:p w14:paraId="13B1024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ได้รับเงินค่าปฏิกรรมสงคราม </w:t>
            </w:r>
          </w:p>
          <w:p w14:paraId="08B08DD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ประเทศมีความมั่นคงทางการเมือง </w:t>
            </w:r>
          </w:p>
          <w:p w14:paraId="783E789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การประกาศสงครามของไทยเป็นโมฆะ </w:t>
            </w:r>
          </w:p>
          <w:p w14:paraId="0FA488D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……………………………………………………………………………………….</w:t>
            </w:r>
          </w:p>
          <w:p w14:paraId="3621F65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FF56DAE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57D9DE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F1E894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2184EF5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3DDA25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68A981A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9DFB74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268760A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292FD0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C017E4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057803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67DE2D1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175DD3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1B3A65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4008BD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40211E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E75670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8FDE2B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EEF4D4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D74DC5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หากไม่มีการปฏิรูปการปกครองในสมัยรัชกาลที่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ผลสรุปข้อใดน่าจะถูกต้องที่สุด</w:t>
            </w:r>
          </w:p>
          <w:p w14:paraId="5734A70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บ้านเมืองไม่มีเสถียรภาพ </w:t>
            </w:r>
          </w:p>
          <w:p w14:paraId="19F899B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พัฒนาการทางการเมืองล่าช้า </w:t>
            </w:r>
          </w:p>
          <w:p w14:paraId="712D3FE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เกิดความแตกแยกในบ้านเมือง </w:t>
            </w:r>
          </w:p>
          <w:p w14:paraId="6FF9F6AE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ไม่เกิดประชาธิปไตยในเมืองไทย </w:t>
            </w:r>
          </w:p>
          <w:p w14:paraId="6379690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(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5.)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อาจตกเป็นเมืองขึ้นของชาติตะวันตก</w:t>
            </w:r>
          </w:p>
          <w:p w14:paraId="43BECFB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สาเหตุทางสังคมในข้อใดที่นําไปสู่การปฏิวัติโดยคณะราษฎร พ.ศ.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>2475</w:t>
            </w:r>
          </w:p>
          <w:p w14:paraId="0A34673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ภัยคุกคามจากลัทธิคอมมิวนิสต์ </w:t>
            </w:r>
          </w:p>
          <w:p w14:paraId="176895D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ความต้องการเป็นไทของทาสในต่างจังหวัด </w:t>
            </w:r>
          </w:p>
          <w:p w14:paraId="2249A31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ชนชั้นไพร่ไม่มีสิทธิในการเลือกตั้งทั่วไปครั้งแรก </w:t>
            </w:r>
          </w:p>
          <w:p w14:paraId="7E035DF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การปฏิวัติในยุโรป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ทํา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ให้คนไทยตื่นตัวเรื่องประชาธิปไตย </w:t>
            </w:r>
          </w:p>
          <w:p w14:paraId="62396D34" w14:textId="77777777" w:rsidR="007A13C7" w:rsidRPr="00FB2906" w:rsidRDefault="007A13C7" w:rsidP="00A83091">
            <w:pPr>
              <w:tabs>
                <w:tab w:val="center" w:pos="4153"/>
                <w:tab w:val="right" w:pos="8306"/>
              </w:tabs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(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5.)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คุณภาพชีวิตที่ไม่เสมอภาคของสามัญชนและชนชั้นปกครอง</w:t>
            </w:r>
          </w:p>
          <w:p w14:paraId="501F4A04" w14:textId="77777777" w:rsidR="007A13C7" w:rsidRPr="00FB2906" w:rsidRDefault="007A13C7" w:rsidP="00A83091">
            <w:pPr>
              <w:tabs>
                <w:tab w:val="center" w:pos="4153"/>
                <w:tab w:val="right" w:pos="8306"/>
              </w:tabs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B676B65" w14:textId="77777777" w:rsidR="007A13C7" w:rsidRPr="00FB2906" w:rsidRDefault="007A13C7" w:rsidP="00A83091">
            <w:pPr>
              <w:tabs>
                <w:tab w:val="center" w:pos="4153"/>
                <w:tab w:val="right" w:pos="8306"/>
              </w:tabs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98FE9C5" w14:textId="77777777" w:rsidR="007A13C7" w:rsidRPr="00FB2906" w:rsidRDefault="007A13C7" w:rsidP="00A83091">
            <w:pPr>
              <w:tabs>
                <w:tab w:val="center" w:pos="4153"/>
                <w:tab w:val="right" w:pos="8306"/>
              </w:tabs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107E982" w14:textId="77777777" w:rsidR="007A13C7" w:rsidRPr="00FB2906" w:rsidRDefault="007A13C7" w:rsidP="00A83091">
            <w:pPr>
              <w:tabs>
                <w:tab w:val="center" w:pos="4153"/>
                <w:tab w:val="right" w:pos="8306"/>
              </w:tabs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795E9E1" w14:textId="77777777" w:rsidR="007A13C7" w:rsidRPr="00FB2906" w:rsidRDefault="007A13C7" w:rsidP="00A83091">
            <w:pPr>
              <w:tabs>
                <w:tab w:val="center" w:pos="4153"/>
                <w:tab w:val="right" w:pos="8306"/>
              </w:tabs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D3A4BC8" w14:textId="77777777" w:rsidR="007A13C7" w:rsidRPr="00FB2906" w:rsidRDefault="007A13C7" w:rsidP="00A83091">
            <w:pPr>
              <w:tabs>
                <w:tab w:val="center" w:pos="4153"/>
                <w:tab w:val="right" w:pos="8306"/>
              </w:tabs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07A18FD" w14:textId="77777777" w:rsidR="007A13C7" w:rsidRPr="00FB2906" w:rsidRDefault="007A13C7" w:rsidP="00A83091">
            <w:pPr>
              <w:tabs>
                <w:tab w:val="center" w:pos="4153"/>
                <w:tab w:val="right" w:pos="8306"/>
              </w:tabs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71D79DF" w14:textId="77777777" w:rsidR="007A13C7" w:rsidRPr="00FB2906" w:rsidRDefault="007A13C7" w:rsidP="00A83091">
            <w:pPr>
              <w:tabs>
                <w:tab w:val="center" w:pos="4153"/>
                <w:tab w:val="right" w:pos="8306"/>
              </w:tabs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0D969A8" w14:textId="77777777" w:rsidR="007A13C7" w:rsidRPr="00FB2906" w:rsidRDefault="007A13C7" w:rsidP="00A83091">
            <w:pPr>
              <w:tabs>
                <w:tab w:val="center" w:pos="4153"/>
                <w:tab w:val="right" w:pos="8306"/>
              </w:tabs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FB71F6E" w14:textId="77777777" w:rsidR="007A13C7" w:rsidRPr="00FB2906" w:rsidRDefault="007A13C7" w:rsidP="00A83091">
            <w:pPr>
              <w:tabs>
                <w:tab w:val="center" w:pos="4153"/>
                <w:tab w:val="right" w:pos="8306"/>
              </w:tabs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F3DB126" w14:textId="77777777" w:rsidR="007A13C7" w:rsidRPr="00FB2906" w:rsidRDefault="007A13C7" w:rsidP="00A83091">
            <w:pPr>
              <w:tabs>
                <w:tab w:val="center" w:pos="4153"/>
                <w:tab w:val="right" w:pos="8306"/>
              </w:tabs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CC1F81D" w14:textId="77777777" w:rsidR="007A13C7" w:rsidRPr="00FB2906" w:rsidRDefault="007A13C7" w:rsidP="00A83091">
            <w:pPr>
              <w:tabs>
                <w:tab w:val="center" w:pos="4153"/>
                <w:tab w:val="right" w:pos="8306"/>
              </w:tabs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8584D4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กระบวนการศึกษาตามหลักทางพระพุทธศาสนา เน้นที่เรื่องใดก่อน</w:t>
            </w:r>
          </w:p>
          <w:p w14:paraId="0E9A318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สัมมาสติ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สัม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มาท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ิฏฐิ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สัมมาสมาธิ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สัมมาวายามะ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สัมมาสังกัปปะ</w:t>
            </w:r>
          </w:p>
          <w:p w14:paraId="4C69F3F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lastRenderedPageBreak/>
              <w:t>…………………………………………………………………………………….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  <w:p w14:paraId="17C1E76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2. “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บันไดขั้นแรกของการพัฒนาตน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”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จากคํากล่าวนี้สอดคล้องกับข้อใดของไตรสิกขา </w:t>
            </w:r>
          </w:p>
          <w:p w14:paraId="04D6767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ศีล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   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จิต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สมาธิ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        </w:t>
            </w:r>
          </w:p>
          <w:p w14:paraId="328B813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ความรู้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ปัญญา</w:t>
            </w:r>
          </w:p>
          <w:p w14:paraId="2CE991A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…………………………………………………………………………………….</w:t>
            </w:r>
          </w:p>
          <w:p w14:paraId="17853F4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5. “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พระพุทธศาสนามีทฤษฎีและวิธีการที่เป็นสากล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”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จากข้อความนี้คําว่า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“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สากล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”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หมายถึงสิ่งใด</w:t>
            </w:r>
          </w:p>
          <w:p w14:paraId="6DD98CE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เหมาะ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สําหรับ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พระภิกษุสงฆ์ที่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จํา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พรรษาในต่างแผน </w:t>
            </w:r>
          </w:p>
          <w:p w14:paraId="4DFFCC1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ทุกศาสนาใช้ทฤษฎีและวิธีการเดียวกันหมด </w:t>
            </w:r>
          </w:p>
          <w:p w14:paraId="69457B8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ยอมรับว่ามีความถูกต้อง สามารถพิสูจน์ได้ </w:t>
            </w:r>
          </w:p>
          <w:p w14:paraId="29A0B67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จัดพิมพ์เป็นดาราโดยใช้ภาษาต่างประเทศ</w:t>
            </w:r>
          </w:p>
          <w:p w14:paraId="1584FDE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เขียนขึ้นโดยสมเด็จพระสังฆราช </w:t>
            </w:r>
          </w:p>
          <w:p w14:paraId="2A0E28E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…………………………………………………………………………………….</w:t>
            </w:r>
          </w:p>
          <w:p w14:paraId="7C438AB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6.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ความเชื่อ หรือความศรัทธาทางพระพุทธศาสนาไม่มีความสัมพันธ์เกี่ยวข้องกับข้อใด </w:t>
            </w:r>
          </w:p>
          <w:p w14:paraId="462D912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เชื่อในแลของการ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กระทํา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า</w:t>
            </w:r>
          </w:p>
          <w:p w14:paraId="5D267CF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เชื่อในความดีงามของมนุษย์ </w:t>
            </w:r>
          </w:p>
          <w:p w14:paraId="28956DA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เชื่อว่าทุกสิ่งมีเหตุปัจจัย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ทํา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ให้เกิดขึ้น </w:t>
            </w:r>
          </w:p>
          <w:p w14:paraId="079D13B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เชื่อในการเวียนว่ายตายเกิดที่ไม่สิ้นสุด</w:t>
            </w:r>
          </w:p>
          <w:p w14:paraId="3009F7B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เชื่อว่ามนุษย์ต้องรับผิดชอบต่อการ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กระทํา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  <w:p w14:paraId="097230E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……………………………………………………………………………………..</w:t>
            </w:r>
          </w:p>
          <w:p w14:paraId="7CCBEC6E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7. “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หลักสมชีวิตาและหลักปรัชญาของเศรษฐกิจพอเพียงมีความสอดคล้องกันอย่างเห็นได้ชัด เพราะมุ่งให้บุคคลเลี้ยงชีพตามฐานะของตน และพอใจในสิ่งที่มีอยู่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”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บุคคลในข้อใดปฏิบัติตนสอดคล้องกับข้อความ ข้างต้น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  <w:p w14:paraId="363A2D3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เอกู้ยืมเงินเพื่อนํามาซื้อรถยนต์ขับไป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ทํางาน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  <w:p w14:paraId="70E5C7E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บีซื้อสินค้าและบริการเฉพาะที่จําเป็นเท่านั้น </w:t>
            </w:r>
          </w:p>
          <w:p w14:paraId="3A3223A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ซีตัดชุดหรือซื้อเสื้อผ้าใหม่ๆ ทุกครั้งที่ไปงานเลี้ยง </w:t>
            </w:r>
          </w:p>
          <w:p w14:paraId="308FD0B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โอซื้อรองเท้าครั้งละ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คู่ เพราะ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ทํา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ให้ต่อรองราคาได้ง่าย</w:t>
            </w:r>
          </w:p>
          <w:p w14:paraId="18468B5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วีเปลี่ยนโทรศัพท์เคลื่อนที่รุ่นใหม่ๆ เสมอ เพราะ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ทํา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ให้ดูดี</w:t>
            </w:r>
          </w:p>
          <w:p w14:paraId="655B7AE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และทันสมัย </w:t>
            </w:r>
          </w:p>
          <w:p w14:paraId="018750B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……………………………………………………………………………………..</w:t>
            </w:r>
          </w:p>
          <w:p w14:paraId="3F2FE03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lastRenderedPageBreak/>
              <w:t xml:space="preserve">8.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ในภาวะเศรษฐกิจตกต่ำ หนี้ครัวเรือนมีมากขึ้น นักเรียนคิดว่าหลักธรรมกลุ่มใดที่ควรนํามาเป็นแนวทางในการ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ดําร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งชีวิตจึงจะเหมาะสมที่สุด </w:t>
            </w:r>
          </w:p>
          <w:p w14:paraId="2ABA254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สมชีวิตา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     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ปรม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ัต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ถะ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สัจ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ฉิ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กิริยา</w:t>
            </w:r>
          </w:p>
          <w:p w14:paraId="4235050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สัมป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รายิก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ัต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ถะ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อุฏ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ฐานสัมปทา</w:t>
            </w:r>
          </w:p>
          <w:p w14:paraId="070F07D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12.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หากทุกคนในสังคมไทยมีวิธีคิดแบบปลุกเร้าคุณธรรม สังคมไทยจะเป็นอย่างไรมากที่สุด</w:t>
            </w:r>
          </w:p>
          <w:p w14:paraId="66AD316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สังคมสนุกสนาน เพราะทุกคนสดใส ร่าเริง </w:t>
            </w:r>
          </w:p>
          <w:p w14:paraId="1D4C216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สังคมสงบ เพราะทุกคนจิตใจบริสุทธิ์ผ่องใส</w:t>
            </w:r>
          </w:p>
          <w:p w14:paraId="0CA9DA4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สังคมเข้มแข็ง เพราะทุกคนมีจิตใจที่หนักแน่น ไม่ฟุ้งซ่าน </w:t>
            </w:r>
          </w:p>
          <w:p w14:paraId="6B27FE0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4.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สังคมเป็นระเบียบและน่าอยู่ เพราะทุกคนคิดบวกและไม่</w:t>
            </w:r>
          </w:p>
          <w:p w14:paraId="7848643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ขัดแย้งกัน </w:t>
            </w:r>
          </w:p>
          <w:p w14:paraId="0C3AB6B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สังคมมีความเจริญก้าวหน้าทางเทคโนโลยีอย่างมาก เพราะ</w:t>
            </w:r>
          </w:p>
          <w:p w14:paraId="437FEDE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ทุกคนมีความสามารถ</w:t>
            </w:r>
          </w:p>
          <w:p w14:paraId="1DD7BBC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…………………………………………………………………………………….</w:t>
            </w:r>
          </w:p>
          <w:p w14:paraId="784C5001" w14:textId="77777777" w:rsidR="007A13C7" w:rsidRPr="00FB2906" w:rsidRDefault="007A13C7" w:rsidP="00A83091">
            <w:pPr>
              <w:tabs>
                <w:tab w:val="center" w:pos="4153"/>
                <w:tab w:val="right" w:pos="8306"/>
              </w:tabs>
              <w:spacing w:after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ส 1.2  ม.4-6/4    </w:t>
            </w:r>
            <w:r w:rsidRPr="00FB2906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วิเคราะห์หลักธรรม คติธรรมที่เกี่ยวเนื่องกับวันสำคัญทางศาสนาและเทศกาลสำคัญของศาสนาที่ตนนับถือและปฏิบัติตนได้ถูกต้อง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   </w:t>
            </w:r>
          </w:p>
          <w:p w14:paraId="22A640D5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…………………………………………………………………………….</w:t>
            </w:r>
          </w:p>
          <w:p w14:paraId="5F11F8A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13.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บุคคลใดต่อไปนี้ปฏิบัติตามหลักอิทธิบาท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</w:t>
            </w:r>
          </w:p>
          <w:p w14:paraId="4F7C1CBE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วิเชียรอดทนไม่ตอบโต้เพื่อนที่ชอบกลั่นแกล้งตน </w:t>
            </w:r>
          </w:p>
          <w:p w14:paraId="6767803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วิรัชยินดีกับเพื่อนที่สอบตรงเข้ามหาวิทยาลัยได้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สําเร็จ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  <w:p w14:paraId="08AE73A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วิชาขยันหมั่นเพียรในการเรียน เพื่อให้สอบเข้า</w:t>
            </w:r>
          </w:p>
          <w:p w14:paraId="2796C36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มหาวิทยาลัยได้ </w:t>
            </w:r>
          </w:p>
          <w:p w14:paraId="5DD4019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วิวัฒน์กําหนดการใช้จ่ายในแต่ละวันให้เหมาะสมกับเงินที่</w:t>
            </w:r>
          </w:p>
          <w:p w14:paraId="294CF0C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หามาได้</w:t>
            </w:r>
          </w:p>
          <w:p w14:paraId="07BD67E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วิโรจน์เห็นสุนัขจรจัดถูกรถเฉียวชนบาดเจ็บจึงอุ้มไป</w:t>
            </w:r>
          </w:p>
          <w:p w14:paraId="08487E9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หาสัตวแพทย์ </w:t>
            </w:r>
          </w:p>
          <w:p w14:paraId="602DF12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…………………………………………………………………………………….</w:t>
            </w:r>
          </w:p>
          <w:p w14:paraId="5D892DC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14.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พิธีแสดงตนเป็นพุทธมามกะ มีจุดเด่น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สําคัญ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ที่สุดข้อใด</w:t>
            </w:r>
          </w:p>
          <w:p w14:paraId="72ADDF2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การบําเพ็ญตนให้เป็นประโยชน์ของชาวพุทธ </w:t>
            </w:r>
          </w:p>
          <w:p w14:paraId="13565C9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การปฏิบัติตนตามพิธีกรรมของพระพุทธศาสนาอย่าง</w:t>
            </w:r>
          </w:p>
          <w:p w14:paraId="732AF81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เคร่งครัด</w:t>
            </w:r>
          </w:p>
          <w:p w14:paraId="527BEE5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lastRenderedPageBreak/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การแสดงตนว่าจะนับถือพระพุทธศาสนาและปฏิบัติตาม</w:t>
            </w:r>
          </w:p>
          <w:p w14:paraId="77730F6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ศีล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8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ตลอดชีวิต </w:t>
            </w:r>
          </w:p>
          <w:p w14:paraId="14233BD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การประกาศตนว่ายอมรับนับถือพระพุทธศาสนาเป็น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</w:p>
          <w:p w14:paraId="26BC458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ศาสนา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ประจํา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ชีวิตของตน</w:t>
            </w:r>
          </w:p>
          <w:p w14:paraId="1FC5423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การนํานักเรียนเข้าใหม่ไปเข้าร่วมพิธีกรรมเป็นครั้งแรกเพื่อ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</w:p>
          <w:p w14:paraId="6D8AD5F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19.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หลักธรรมในข้อใดมีความเกี่ยวข้องกับวันวิสาขบูชา </w:t>
            </w:r>
          </w:p>
          <w:p w14:paraId="023FE46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อริยสัจ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4                           2.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ไตรสิกขา </w:t>
            </w:r>
          </w:p>
          <w:p w14:paraId="68297A8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อิทธิบาท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4                         4.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ธรรมสวนานิสง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ส์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>5</w:t>
            </w:r>
          </w:p>
          <w:p w14:paraId="1A4DD78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โพชฌงค์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>7</w:t>
            </w:r>
          </w:p>
          <w:p w14:paraId="3752EC2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…………………………………………………………………………………….. </w:t>
            </w:r>
          </w:p>
          <w:p w14:paraId="033B5DC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20.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วัน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สําคัญ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ในข้อใดมีความเกี่ยวข้องกับการเสวยวิมุตติสุขของพระพุทธเจ้า </w:t>
            </w:r>
          </w:p>
          <w:p w14:paraId="1789768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วันอาสาฬหบูชา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  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วันออกพรรษา </w:t>
            </w:r>
          </w:p>
          <w:p w14:paraId="0F96089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วันธรรมสวนะ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    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วันวิสาขบูชา </w:t>
            </w:r>
          </w:p>
          <w:p w14:paraId="09D3918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วันมาฆบูชา </w:t>
            </w:r>
          </w:p>
          <w:p w14:paraId="1481816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……………………………………………………………………………………..</w:t>
            </w:r>
          </w:p>
          <w:p w14:paraId="474E95E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21.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ทุกข้อเป็นหลักปฏิบัติที่ถูกต้องในการเข้าร่วมพิธีกรรมทางพระพุทธศาสนายกเว้นข้อใด</w:t>
            </w:r>
          </w:p>
          <w:p w14:paraId="2CD982F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มีความตั้งใจแน่วแน่ที่จะเข้าร่วมพิธี </w:t>
            </w:r>
          </w:p>
          <w:p w14:paraId="2F81A1C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ใช้ทรัพยากรในการประกอบพิธีอย่างคุ้มค่า</w:t>
            </w:r>
          </w:p>
          <w:p w14:paraId="1B28590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ศึกษาจุดมุ่งหมายของพิธีและปฏิบัติตามระเบียบ </w:t>
            </w:r>
          </w:p>
          <w:p w14:paraId="75EB9C6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อยู่ร่วมจนเสร็จพิธีโดยไม่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คํานึ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งถึงประโยชน์ที่ได้รับ </w:t>
            </w:r>
          </w:p>
          <w:p w14:paraId="6ADB42B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ปฏิบัติตนตามพิธีกรรมต่างๆ ได้อย่างถูกต้องเหมาะสม</w:t>
            </w:r>
          </w:p>
          <w:p w14:paraId="789ACAD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…………………………………………………………………………………</w:t>
            </w:r>
          </w:p>
          <w:p w14:paraId="65642651" w14:textId="77777777" w:rsidR="007A13C7" w:rsidRPr="00FB2906" w:rsidRDefault="007A13C7" w:rsidP="00A83091">
            <w:pPr>
              <w:tabs>
                <w:tab w:val="left" w:pos="567"/>
                <w:tab w:val="left" w:pos="709"/>
                <w:tab w:val="left" w:pos="851"/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  <w:tab w:val="left" w:pos="1843"/>
                <w:tab w:val="left" w:pos="1985"/>
                <w:tab w:val="left" w:pos="2127"/>
                <w:tab w:val="left" w:pos="2268"/>
                <w:tab w:val="left" w:pos="2410"/>
                <w:tab w:val="left" w:pos="2552"/>
                <w:tab w:val="left" w:pos="2694"/>
                <w:tab w:val="left" w:pos="2835"/>
                <w:tab w:val="left" w:pos="2977"/>
                <w:tab w:val="left" w:pos="3119"/>
                <w:tab w:val="left" w:pos="3261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111"/>
                <w:tab w:val="left" w:pos="4253"/>
                <w:tab w:val="left" w:pos="4395"/>
                <w:tab w:val="left" w:pos="4536"/>
              </w:tabs>
              <w:spacing w:after="0" w:line="400" w:lineRule="exact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ส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1.1</w:t>
            </w:r>
            <w:r w:rsidRPr="00FB2906">
              <w:rPr>
                <w:rFonts w:ascii="TH Sarabun New" w:hAnsi="TH Sarabun New" w:cs="TH Sarabun New"/>
                <w:b/>
                <w:bCs/>
                <w:i/>
                <w:iCs/>
                <w:sz w:val="32"/>
                <w:szCs w:val="32"/>
                <w:cs/>
              </w:rPr>
              <w:tab/>
            </w:r>
            <w:r w:rsidRPr="00FB2906">
              <w:rPr>
                <w:rFonts w:ascii="TH Sarabun New" w:hAnsi="TH Sarabun New" w:cs="TH Sarabun New"/>
                <w:b/>
                <w:bCs/>
                <w:i/>
                <w:iCs/>
                <w:sz w:val="32"/>
                <w:szCs w:val="32"/>
                <w:cs/>
              </w:rPr>
              <w:tab/>
            </w:r>
            <w:r w:rsidRPr="00FB2906">
              <w:rPr>
                <w:rFonts w:ascii="TH Sarabun New" w:hAnsi="TH Sarabun New" w:cs="TH Sarabun New"/>
                <w:b/>
                <w:bCs/>
                <w:i/>
                <w:iCs/>
                <w:sz w:val="32"/>
                <w:szCs w:val="32"/>
                <w:cs/>
              </w:rPr>
              <w:tab/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ม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.4- 6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/2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ab/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ab/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ab/>
              <w:t>วิเคราะห์พระพุทธเจ้าในฐานะเป็นมนุษย์ผู้ฝึกตนได้อย่างสูงสุดในการตรัสรู้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การก่อตั้ง วิธีการสอน และการเผยแผ่พระพุทธศาสนา หรือวิเคราะห์ประวัติศาสดาที่ตนนับถือตามที่กำหนด</w:t>
            </w:r>
          </w:p>
          <w:p w14:paraId="4E1EE2A4" w14:textId="77777777" w:rsidR="007A13C7" w:rsidRPr="00FB2906" w:rsidRDefault="007A13C7" w:rsidP="00A83091">
            <w:pPr>
              <w:tabs>
                <w:tab w:val="left" w:pos="567"/>
                <w:tab w:val="left" w:pos="709"/>
                <w:tab w:val="left" w:pos="851"/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  <w:tab w:val="left" w:pos="1843"/>
                <w:tab w:val="left" w:pos="1985"/>
                <w:tab w:val="left" w:pos="2127"/>
                <w:tab w:val="left" w:pos="2268"/>
                <w:tab w:val="left" w:pos="2410"/>
                <w:tab w:val="left" w:pos="2552"/>
                <w:tab w:val="left" w:pos="2694"/>
                <w:tab w:val="left" w:pos="2835"/>
                <w:tab w:val="left" w:pos="2977"/>
                <w:tab w:val="left" w:pos="3119"/>
                <w:tab w:val="left" w:pos="3261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111"/>
                <w:tab w:val="left" w:pos="4253"/>
                <w:tab w:val="left" w:pos="4395"/>
                <w:tab w:val="left" w:pos="4536"/>
              </w:tabs>
              <w:spacing w:after="0" w:line="400" w:lineRule="exact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ม.4-6/3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ab/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ab/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ab/>
              <w:t>วิเคราะห์พุทธประวัติด้านการบริหารและการธำรงรักษาศาสนา หรือวิเคราะห์ประวัติศาสดาที่ตนนับถือตามที่กำหนด</w:t>
            </w:r>
          </w:p>
          <w:p w14:paraId="11E99907" w14:textId="77777777" w:rsidR="007A13C7" w:rsidRPr="00FB2906" w:rsidRDefault="007A13C7" w:rsidP="00A83091">
            <w:pPr>
              <w:tabs>
                <w:tab w:val="left" w:pos="567"/>
                <w:tab w:val="left" w:pos="709"/>
                <w:tab w:val="left" w:pos="851"/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  <w:tab w:val="left" w:pos="1843"/>
                <w:tab w:val="left" w:pos="1985"/>
                <w:tab w:val="left" w:pos="2127"/>
                <w:tab w:val="left" w:pos="2268"/>
                <w:tab w:val="left" w:pos="2410"/>
                <w:tab w:val="left" w:pos="2552"/>
                <w:tab w:val="left" w:pos="2694"/>
                <w:tab w:val="left" w:pos="2835"/>
                <w:tab w:val="left" w:pos="2977"/>
                <w:tab w:val="left" w:pos="3119"/>
                <w:tab w:val="left" w:pos="3261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111"/>
                <w:tab w:val="left" w:pos="4253"/>
                <w:tab w:val="left" w:pos="4395"/>
                <w:tab w:val="left" w:pos="4536"/>
              </w:tabs>
              <w:spacing w:after="0" w:line="400" w:lineRule="exact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ม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.4- 6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/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4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ab/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ab/>
              <w:t>วิเคราะห์ข้อคิดและแบบอย่างการดำเนินชีวิตจากประวัติสาวก ชาดก เรื่องเล่าและ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ศาสนิก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ชนตัวอย่างตามที่กำหนด</w:t>
            </w:r>
          </w:p>
          <w:p w14:paraId="49A0672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lastRenderedPageBreak/>
              <w:t>…………………………………………………………………………………</w:t>
            </w:r>
          </w:p>
          <w:p w14:paraId="29A2133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49C7185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75FD9DC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D9A521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44B961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26.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พระพุทธเจ้าทรงเห็นว่ามนุษย์นั้นมี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4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จําพวก เปรียนใต้กันบัว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4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เหล่า ที่มีความสามารถในการเรียนรู้ที่แตกต่างกัน จึงทรงตัดสินพระทัยที่จะแสดงธรรม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”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จากข้อความนี้มีความสอดคล้องกับข้อใด </w:t>
            </w:r>
          </w:p>
          <w:p w14:paraId="22C8EAF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ความที่มีอยู่ในตัวของมนุษย์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ทุฬา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ตน </w:t>
            </w:r>
          </w:p>
          <w:p w14:paraId="10EB931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มนุษย์สามารถขจัดกิเลสที่เกิดขึ้นได้ </w:t>
            </w:r>
          </w:p>
          <w:p w14:paraId="3876FFD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ความประเสริฐของมนุษย์อยู่ที่การฝึก </w:t>
            </w:r>
          </w:p>
          <w:p w14:paraId="4841F28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มนุษย์ประเสริฐได้ด้วยการฝึกให้เกิดปัญญา</w:t>
            </w:r>
          </w:p>
          <w:p w14:paraId="25024F4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บุคคลสามารถพัฒนาตนเองได้ด้วยแนวทางที่ถูกที่ควร </w:t>
            </w:r>
          </w:p>
          <w:p w14:paraId="64A84B0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…………………………………………………………………………………</w:t>
            </w:r>
          </w:p>
          <w:p w14:paraId="27525B0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27.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บุคคลในข้อใดปฏิบัติตนได้อย่างเหมาะสมตามหลักธรรมที่ปรากฏในเวสสันดรชาตก</w:t>
            </w:r>
          </w:p>
          <w:p w14:paraId="1D79EF9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เกตมอบเงินเป็นทุนทารศึกษาให้แก่เด็กที่เรียนมีแต่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ขาด </w:t>
            </w:r>
          </w:p>
          <w:p w14:paraId="69E9062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แ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คลน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ทุนทรัพย์ </w:t>
            </w:r>
          </w:p>
          <w:p w14:paraId="2B9D52D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กาญตั้งใจเรียนและทบทวนบทเรียนอยู่เสมอ เพราะยาก</w:t>
            </w:r>
          </w:p>
          <w:p w14:paraId="4D7FF20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สอบคณะแพทย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์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  <w:p w14:paraId="40759E6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ก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รตั้งใจบวชตลอดชีวิต เพื่อจะเรียนรู้และเผยแผ่หลักธรรม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</w:t>
            </w:r>
          </w:p>
          <w:p w14:paraId="7B4BEDA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ทางพระพุทธศาสนา</w:t>
            </w:r>
          </w:p>
          <w:p w14:paraId="2AE8032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กิ๊ฟ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ตั้งใจแน่วแน่ที่จะส่งประกวดร้องเพลง เพราะเชื่อว่า</w:t>
            </w:r>
          </w:p>
          <w:p w14:paraId="21CD6B3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เสียงของเ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ธอ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ไพเราะมากกว่าผู้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อื่น</w:t>
            </w:r>
          </w:p>
          <w:p w14:paraId="6096455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เก่งพบเพื่อน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ตน ดังทะเลาะกัน จึงช่วยหาวิธีแก้ปัญหา</w:t>
            </w:r>
          </w:p>
          <w:p w14:paraId="7FEDFA5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ให้โดยไม่เข้าข้างฝ่ายใดฝ่ายหนึ่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ง</w:t>
            </w:r>
          </w:p>
          <w:p w14:paraId="67A97AC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……………………………………………………………………………………..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  <w:p w14:paraId="6BD7ED5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28. “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เป็นคนควรพยายามจนกว่าจะประสบความ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สําเร็จ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แม้จะมี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อุป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พรรคยิ่งใหญ่เพียงใดก็ต้องมุ่งมั่นพยายาม</w:t>
            </w:r>
          </w:p>
          <w:p w14:paraId="55B94CFE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บุคคลเมื่อใช้ความพยายามอย่างเต็มที่แล้ว บัณฑิตย่อมไม่ติเตียน เพราะเชื่อมั่นในความพยายามว่าเป็น วิธีนําไปสู่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ความ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สําเร็จ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ได้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”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จากข้อความนี้แสดงให้เห็นทศบารมีของพระมหาชนกในข้อใด </w:t>
            </w:r>
          </w:p>
          <w:p w14:paraId="40CB883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ศีลบารมี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                    2. 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วิรย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บารมี </w:t>
            </w:r>
          </w:p>
          <w:p w14:paraId="5B35549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ทานบารมี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                  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เมตตาบารมี </w:t>
            </w:r>
          </w:p>
          <w:p w14:paraId="27FAD79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ปัญญาบารมี </w:t>
            </w:r>
          </w:p>
          <w:p w14:paraId="5D2D47D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2D2A05B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4029BB3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1C00B56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623C0AA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3470B70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6329662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46408FE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35DD716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0B553AA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5FB7697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1A55C37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673764E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5327854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2E30E2F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247EEB7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41C7C7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3DEBBB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2D42BF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30A70CA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139C3FE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6C4D2CD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67BEAB8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18C6DEC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205CC9B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22B23F8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2B3BE8A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3459E50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77B40F8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51C409D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68BAD45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62723B1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5351E7D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083871C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7870F7F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20E5AC6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2614A87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27.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บุคคลในข้อใดปฏิบัติตนได้สอดคล้องกับหลักธรรมข้างต้น</w:t>
            </w:r>
          </w:p>
          <w:p w14:paraId="018EBE8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มุนินรับประทานอาหารเสริมความงาม</w:t>
            </w:r>
          </w:p>
          <w:p w14:paraId="5C304C2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มยุรี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บํารุ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งรักษาความงามของตนอย่างสม่ำเสมอ</w:t>
            </w:r>
          </w:p>
          <w:p w14:paraId="43E78CAE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มทิรา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บํารุ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งรักษาสุขภาพร่างกายของตนให้แข็งแรง</w:t>
            </w:r>
          </w:p>
          <w:p w14:paraId="250CB9D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มีนารับประทานสารเพิ่มความขาวเพื่อเข้าประกวดสาวผิวดี</w:t>
            </w:r>
          </w:p>
          <w:p w14:paraId="744243A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มนตรีออกกําลังกายสร้างกล้ามเนื้อหน้าท้องเพื่อมัดใจแฟนสาว </w:t>
            </w:r>
          </w:p>
          <w:p w14:paraId="2D2A094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0B2B7D8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343A526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52367D0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A527B90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95B3DD1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C5F7A74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5E993FA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CDE9D82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34D6D33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ความสามารถในข้อใดที่ชี้ว่ามนุษย์เป็นสัตว์สังคมที่แตกต่างไปจากสัตว์ประเภทอื่น</w:t>
            </w:r>
          </w:p>
          <w:p w14:paraId="2C6329BA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ความสามารถในการอยู่ร่วมกันเป็นกลุ่ม      </w:t>
            </w:r>
          </w:p>
          <w:p w14:paraId="73448322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ความสามารถในการดำรงเผ่าพันธุ์ของกลุ่ม</w:t>
            </w:r>
          </w:p>
          <w:p w14:paraId="2667A2E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สามารถในการปรับตัวในการดำรงชีวิต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</w:p>
          <w:p w14:paraId="70E0E243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ความสามารถในการปรับตัวเข้ากับสภาวะแวดล้อมของ  </w:t>
            </w:r>
          </w:p>
          <w:p w14:paraId="7E55119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กลุ่ม</w:t>
            </w:r>
          </w:p>
          <w:p w14:paraId="20907B0A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ความสามารถในการสร้างกฎเกณฑ์แบบแผนของกลุ่ม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14:paraId="61CCF67D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……………………………………………………………………………………..      </w:t>
            </w:r>
          </w:p>
          <w:p w14:paraId="0F18FAAC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2.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ข้อใด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ไม่ใช่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ความจำเป็นขั้นพื้นฐานที่มนุษย์ต้องมาอยู่ร่วมกันเป็นสังคม</w:t>
            </w:r>
          </w:p>
          <w:p w14:paraId="4C55431E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ความจำเป็นขั้นยังชีพ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</w:t>
            </w:r>
          </w:p>
          <w:p w14:paraId="7DFCBD4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ความจำเป็นในการพิทักษ์ปกป้อง</w:t>
            </w:r>
          </w:p>
          <w:p w14:paraId="63F6FFE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ความจำเป็นในการส่งทอดทางวัฒนธรรม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</w:t>
            </w:r>
          </w:p>
          <w:p w14:paraId="15C4EF8E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ความจำเป็นในการปกครอง</w:t>
            </w:r>
          </w:p>
          <w:p w14:paraId="3F26E6DD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ความจำเป็นในการดำรงชีพ</w:t>
            </w:r>
          </w:p>
          <w:p w14:paraId="527382AD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นักเรียนเอาเวลาไปเล่นแทนที่จะตั้งใจเรียนหนังสือ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แสดงว่านักเรียนมีแต่สถานภาพ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แต่ขาดสิ่งใด</w:t>
            </w:r>
          </w:p>
          <w:p w14:paraId="3469113F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ความรับผิดชอบ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</w:t>
            </w:r>
          </w:p>
          <w:p w14:paraId="3DC77507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</w:t>
            </w:r>
          </w:p>
          <w:p w14:paraId="27E170E6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ความเป็นคนดี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</w:t>
            </w:r>
          </w:p>
          <w:p w14:paraId="0EB4FBDA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บทบาท</w:t>
            </w:r>
          </w:p>
          <w:p w14:paraId="502E9AEF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สิทธิ</w:t>
            </w:r>
          </w:p>
          <w:p w14:paraId="26FA9A44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…………………………………………………………………………………..</w:t>
            </w:r>
          </w:p>
          <w:p w14:paraId="76FCFB91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6. 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ข้อใดเกี่ยวข้องกับความสัมพันธ์แบบปฐมภูมิน้อยที่สุด</w:t>
            </w:r>
          </w:p>
          <w:p w14:paraId="624BD3D9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มีความใกล้ชิดสนิทสนม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   </w:t>
            </w:r>
          </w:p>
          <w:p w14:paraId="120B1483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มีความสัมพันธ์แบบแน่น</w:t>
            </w:r>
            <w:proofErr w:type="spellStart"/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แฟ้น</w:t>
            </w:r>
            <w:proofErr w:type="spellEnd"/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</w:p>
          <w:p w14:paraId="4E1E8F8D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มีจำนวนสมาชิกไม่มากนัก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</w:t>
            </w:r>
          </w:p>
          <w:p w14:paraId="0575E347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มีความพึงพอใจเป็นการส่วนตัว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</w:t>
            </w:r>
          </w:p>
          <w:p w14:paraId="169CC01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มีความสัมพันธ์เฉพาะหน้า</w:t>
            </w:r>
          </w:p>
          <w:p w14:paraId="1682B72F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…………………………………………………………………………………….</w:t>
            </w:r>
          </w:p>
          <w:p w14:paraId="2FBA44B7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7. 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หน้าที่สถาบันการศึกษาในข้อใดที่เหมือนกับหน้าที่ของสถาบันเศรษฐกิจ</w:t>
            </w:r>
          </w:p>
          <w:p w14:paraId="17EAF4A1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กำหนดสถานภาพและชนชั้นในสังคม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</w:t>
            </w:r>
          </w:p>
          <w:p w14:paraId="2BB7774B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สนองความต้องการทางจิตใจแก่สมาชิก</w:t>
            </w:r>
          </w:p>
          <w:p w14:paraId="38683191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สร้างความเป็นปึกแผ่นในสังคม                    </w:t>
            </w:r>
          </w:p>
          <w:p w14:paraId="10425FCB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ถ่ายทอดวัฒนธรรมของสังคม</w:t>
            </w:r>
          </w:p>
          <w:p w14:paraId="5D61B999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กำหนดความเรียบร้อยในสังคม</w:t>
            </w:r>
          </w:p>
          <w:p w14:paraId="091A0E08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……………………………………………………………………………………..</w:t>
            </w:r>
          </w:p>
          <w:p w14:paraId="47990E84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  <w:tab w:val="left" w:pos="4680"/>
              </w:tabs>
              <w:spacing w:after="0" w:line="220" w:lineRule="auto"/>
              <w:ind w:hanging="360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  <w:t>8.</w:t>
            </w:r>
            <w:r w:rsidRPr="00FB290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  <w:tab/>
            </w:r>
            <w:r w:rsidRPr="00FB2906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ข้อใด</w:t>
            </w:r>
            <w:r w:rsidRPr="00FB2906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u w:val="single"/>
                <w:cs/>
              </w:rPr>
              <w:t>ไม่ใช่</w:t>
            </w:r>
            <w:r w:rsidRPr="00FB2906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องค์ประกอบสำคัญของโครงสร้างสังคม</w:t>
            </w:r>
          </w:p>
          <w:p w14:paraId="55CEADFA" w14:textId="77777777" w:rsidR="007A13C7" w:rsidRPr="00FB2906" w:rsidRDefault="007A13C7" w:rsidP="00A83091">
            <w:pPr>
              <w:tabs>
                <w:tab w:val="left" w:pos="720"/>
                <w:tab w:val="left" w:pos="1062"/>
                <w:tab w:val="left" w:pos="4680"/>
                <w:tab w:val="left" w:pos="5040"/>
              </w:tabs>
              <w:spacing w:after="0" w:line="220" w:lineRule="auto"/>
              <w:ind w:hanging="12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กลุ่มสังคม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2.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การจัดระเบียบทางสังคม</w:t>
            </w:r>
          </w:p>
          <w:p w14:paraId="74F5295B" w14:textId="77777777" w:rsidR="007A13C7" w:rsidRPr="00FB2906" w:rsidRDefault="007A13C7" w:rsidP="00A83091">
            <w:pPr>
              <w:tabs>
                <w:tab w:val="left" w:pos="720"/>
                <w:tab w:val="left" w:pos="1062"/>
                <w:tab w:val="left" w:pos="1098"/>
                <w:tab w:val="left" w:pos="4680"/>
                <w:tab w:val="left" w:pos="5040"/>
              </w:tabs>
              <w:spacing w:after="0" w:line="220" w:lineRule="auto"/>
              <w:ind w:hanging="12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ab/>
              <w:t xml:space="preserve">3.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ปัญหาสังคม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4. 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สถาบันทางสังคม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    </w:t>
            </w:r>
          </w:p>
          <w:p w14:paraId="7C408A95" w14:textId="77777777" w:rsidR="007A13C7" w:rsidRPr="00FB2906" w:rsidRDefault="007A13C7" w:rsidP="00A83091">
            <w:pPr>
              <w:tabs>
                <w:tab w:val="left" w:pos="720"/>
                <w:tab w:val="left" w:pos="1062"/>
                <w:tab w:val="left" w:pos="1098"/>
                <w:tab w:val="left" w:pos="4680"/>
                <w:tab w:val="left" w:pos="5040"/>
              </w:tabs>
              <w:spacing w:after="0" w:line="220" w:lineRule="auto"/>
              <w:ind w:hanging="12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บรรทัดฐานทางสังคม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3116027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lastRenderedPageBreak/>
              <w:t>…………………………………………………………………………………….</w:t>
            </w:r>
          </w:p>
          <w:p w14:paraId="5CA292E8" w14:textId="77777777" w:rsidR="007A13C7" w:rsidRPr="00FB2906" w:rsidRDefault="007A13C7" w:rsidP="00A83091">
            <w:pPr>
              <w:tabs>
                <w:tab w:val="left" w:pos="280"/>
              </w:tabs>
              <w:spacing w:after="0" w:line="240" w:lineRule="auto"/>
              <w:ind w:hanging="448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9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 เพราะอะไรจึงต้องมีการขัดเกลาทางสังคม</w:t>
            </w:r>
          </w:p>
          <w:p w14:paraId="63EAA6D8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  <w:t>คนทุกคนเกิดมาเป็นคนดี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       </w:t>
            </w:r>
          </w:p>
          <w:p w14:paraId="3C0FA122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  <w:t>คนทุกคนไม่ชอบการเปลี่ยนแปลง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14:paraId="3EA56813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  <w:t xml:space="preserve">คนสามารถใช้ชีวิตอยู่เพียงลำพังได้         </w:t>
            </w:r>
          </w:p>
          <w:p w14:paraId="6A9668C2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  <w:t>เมื่อคนเกิดมายังไม่รู้ว่าอะไรถูกหรือผิด</w:t>
            </w:r>
          </w:p>
          <w:p w14:paraId="273DBBBC" w14:textId="77777777" w:rsidR="007A13C7" w:rsidRPr="00FB2906" w:rsidRDefault="007A13C7" w:rsidP="00A83091">
            <w:pPr>
              <w:tabs>
                <w:tab w:val="left" w:pos="280"/>
              </w:tabs>
              <w:spacing w:after="0" w:line="240" w:lineRule="auto"/>
              <w:ind w:hanging="448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เพื่อให้เกิดความสงบสุขในสังคม</w:t>
            </w:r>
          </w:p>
          <w:p w14:paraId="0657EC4C" w14:textId="77777777" w:rsidR="007A13C7" w:rsidRPr="00FB2906" w:rsidRDefault="007A13C7" w:rsidP="00A83091">
            <w:pPr>
              <w:spacing w:after="0" w:line="240" w:lineRule="auto"/>
              <w:ind w:hanging="322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16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. อะไรเป็นปัจจัยภายในที่ก่อให้เกิดการเปลี่ยนแปลงทางสังคม</w:t>
            </w:r>
          </w:p>
          <w:p w14:paraId="7610E0A5" w14:textId="77777777" w:rsidR="007A13C7" w:rsidRPr="00FB2906" w:rsidRDefault="007A13C7" w:rsidP="00A83091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1.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การเพิ่มและลดลงของประชากร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</w:t>
            </w:r>
          </w:p>
          <w:p w14:paraId="00870D43" w14:textId="77777777" w:rsidR="007A13C7" w:rsidRPr="00FB2906" w:rsidRDefault="007A13C7" w:rsidP="00A83091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2.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การเผยแผ่ศาสนา</w:t>
            </w:r>
          </w:p>
          <w:p w14:paraId="5814656E" w14:textId="77777777" w:rsidR="007A13C7" w:rsidRPr="00FB2906" w:rsidRDefault="007A13C7" w:rsidP="00A83091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3.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การค้าขายกับต่างประเทศ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       </w:t>
            </w:r>
          </w:p>
          <w:p w14:paraId="21841F9B" w14:textId="77777777" w:rsidR="007A13C7" w:rsidRPr="00FB2906" w:rsidRDefault="007A13C7" w:rsidP="00A83091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4.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สงคราม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        </w:t>
            </w:r>
          </w:p>
          <w:p w14:paraId="64BD38CD" w14:textId="77777777" w:rsidR="007A13C7" w:rsidRPr="00FB2906" w:rsidRDefault="007A13C7" w:rsidP="00A83091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ความไม่สงบของประเทศเพื่อนบ้าน</w:t>
            </w:r>
          </w:p>
          <w:p w14:paraId="4A38F2DA" w14:textId="77777777" w:rsidR="007A13C7" w:rsidRPr="00FB2906" w:rsidRDefault="007A13C7" w:rsidP="00A83091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…………………………………………………………………………………….</w:t>
            </w:r>
          </w:p>
          <w:p w14:paraId="05C981FF" w14:textId="77777777" w:rsidR="007A13C7" w:rsidRPr="00FB2906" w:rsidRDefault="007A13C7" w:rsidP="00A83091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17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. ใดเป็นการเปลี่ยนปลงทางสังคมที่ไม่ได้เกิดขึ้นตามธรรมชาติ</w:t>
            </w:r>
          </w:p>
          <w:p w14:paraId="1E8CBD39" w14:textId="77777777" w:rsidR="007A13C7" w:rsidRPr="00FB2906" w:rsidRDefault="007A13C7" w:rsidP="00A83091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1.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การเกิดภัยพิบัติ   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   </w:t>
            </w:r>
          </w:p>
          <w:p w14:paraId="18440648" w14:textId="77777777" w:rsidR="007A13C7" w:rsidRPr="00FB2906" w:rsidRDefault="007A13C7" w:rsidP="00A83091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2.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การเกิดโรคระบาด</w:t>
            </w:r>
          </w:p>
          <w:p w14:paraId="04B1B214" w14:textId="77777777" w:rsidR="007A13C7" w:rsidRPr="00FB2906" w:rsidRDefault="007A13C7" w:rsidP="00A83091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3.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การเกิดภาวะเศรษฐกิจตกต่ำ   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</w:t>
            </w:r>
          </w:p>
          <w:p w14:paraId="30096C67" w14:textId="77777777" w:rsidR="007A13C7" w:rsidRPr="00FB2906" w:rsidRDefault="007A13C7" w:rsidP="00A83091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4.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การเกิดอุทกภัย    </w:t>
            </w:r>
          </w:p>
          <w:p w14:paraId="74907BAA" w14:textId="77777777" w:rsidR="007A13C7" w:rsidRPr="00FB2906" w:rsidRDefault="007A13C7" w:rsidP="00A83091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การอพยพที่เกิดจากภูเขาไฟระเบิด</w:t>
            </w:r>
          </w:p>
          <w:p w14:paraId="65E51733" w14:textId="77777777" w:rsidR="007A13C7" w:rsidRPr="00FB2906" w:rsidRDefault="007A13C7" w:rsidP="00A83091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…………………………………………………………………………………….</w:t>
            </w:r>
          </w:p>
          <w:p w14:paraId="20B7F5D7" w14:textId="77777777" w:rsidR="007A13C7" w:rsidRPr="00FB2906" w:rsidRDefault="007A13C7" w:rsidP="00A83091">
            <w:pPr>
              <w:spacing w:after="0" w:line="240" w:lineRule="auto"/>
              <w:ind w:hanging="322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18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. ข้อใดเป็นปัญหาสังคม</w:t>
            </w:r>
          </w:p>
          <w:p w14:paraId="4C5F0BAD" w14:textId="77777777" w:rsidR="007A13C7" w:rsidRPr="00FB2906" w:rsidRDefault="007A13C7" w:rsidP="00A83091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1.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ผู้ใหญ่บ้านมีหนี้สินจำนวนมาก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  </w:t>
            </w:r>
          </w:p>
          <w:p w14:paraId="754FCC21" w14:textId="77777777" w:rsidR="007A13C7" w:rsidRPr="00FB2906" w:rsidRDefault="007A13C7" w:rsidP="00A83091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2.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ก้อยทำการบ้านไม่เสร็จตามกำหนด</w:t>
            </w:r>
          </w:p>
          <w:p w14:paraId="1156F77E" w14:textId="77777777" w:rsidR="007A13C7" w:rsidRPr="00FB2906" w:rsidRDefault="007A13C7" w:rsidP="00A83091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3.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การเดินทางเข้าไปในหมู่บ้านนางามลำบากมากเนื่องจาก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</w:p>
          <w:p w14:paraId="506146A8" w14:textId="77777777" w:rsidR="007A13C7" w:rsidRPr="00FB2906" w:rsidRDefault="007A13C7" w:rsidP="00A83091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ไม่มีถนนตัดผ่าน</w:t>
            </w:r>
          </w:p>
          <w:p w14:paraId="3EE0897A" w14:textId="77777777" w:rsidR="007A13C7" w:rsidRPr="00FB2906" w:rsidRDefault="007A13C7" w:rsidP="00A83091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4.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นารีไปโรงเรียนสายเนื่องจากต้องช่วยพ่อแม่ทำงานที่บ้าน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</w:p>
          <w:p w14:paraId="4706DD1E" w14:textId="77777777" w:rsidR="007A13C7" w:rsidRPr="00FB2906" w:rsidRDefault="007A13C7" w:rsidP="00A83091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ก่อนไปโรงเรียน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6D5DB2E5" w14:textId="77777777" w:rsidR="007A13C7" w:rsidRPr="00FB2906" w:rsidRDefault="007A13C7" w:rsidP="00A83091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5.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แดงสอบไม่ผ่านวิชาเคมีในการสอบกลางภาค</w:t>
            </w:r>
          </w:p>
          <w:p w14:paraId="3EA4E3B7" w14:textId="77777777" w:rsidR="007A13C7" w:rsidRPr="00FB2906" w:rsidRDefault="007A13C7" w:rsidP="00A83091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……………………………………………………………………………………..</w:t>
            </w:r>
          </w:p>
          <w:p w14:paraId="56C0CC4E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 xml:space="preserve">มาตรฐาน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2.1  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ม.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4-6/</w:t>
            </w:r>
            <w:proofErr w:type="gramStart"/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5 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วิเคราะห์ความจำเป็นที่จะต้องมีการปรับปรุงเปลี่ยนแปลงและอนุรักษ์วัฒนธรรมไทยและเลือกรับวัฒนธรรมสากล</w:t>
            </w:r>
            <w:proofErr w:type="gramEnd"/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3D6AAA99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………………………………………………………………………………..</w:t>
            </w:r>
          </w:p>
          <w:p w14:paraId="401F7664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20DA6C2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0C31E72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873B73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A48442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23.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เพราะเหตุใดสมาชิกในสังคมควรร่วมมือกันอนุรักษ์วัฒนธรรมไทย</w:t>
            </w:r>
          </w:p>
          <w:p w14:paraId="616B1BC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เพื่อส่งเสริมอุตสาหกรรมการท่องเที่ยว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           </w:t>
            </w:r>
          </w:p>
          <w:p w14:paraId="65148C8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เพื่อให้สังคมมีความเป็นระเบียบเรียบร้อย </w:t>
            </w:r>
          </w:p>
          <w:p w14:paraId="606134C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เพื่อหล่อหลอมสมาชิกในสังคมให้เป็นคนดีมีคุณธรรม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</w:t>
            </w:r>
          </w:p>
          <w:p w14:paraId="0C3350B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เพื่อใช้เป็นแหล่งศึกษาและพัฒนาต่อยอดให้เป็นสินค้า</w:t>
            </w:r>
          </w:p>
          <w:p w14:paraId="27ABADA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เพื่อรักษาเอกลักษณ์และความภาคภูมิใจในความเป็นชาติไว้</w:t>
            </w:r>
          </w:p>
          <w:p w14:paraId="0031DC9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  <w:p w14:paraId="13E7C56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24.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เยาวชนสามารถมีส่วนร่วมในการอนุรักษ์วัฒนธรรมไทยด้วยวิธีใด</w:t>
            </w:r>
          </w:p>
          <w:p w14:paraId="3D8BC2C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ใช้ภาษาไทยอย่างถูกต้อง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</w:t>
            </w:r>
          </w:p>
          <w:p w14:paraId="35BC186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งดใช้โซ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เชีย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ลมีเดียทุกประเภท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</w:p>
          <w:p w14:paraId="0C00F7B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ไปใช้สิทธิเลือกตั้งตามกฎหมาย </w:t>
            </w:r>
          </w:p>
          <w:p w14:paraId="1C2D031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งดใช้สินค้านําเข้าจากต่างประเทศ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</w:t>
            </w:r>
          </w:p>
          <w:p w14:paraId="05DBBB9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สมัครเข้าร่วมแข่งขันวงดนตรีสากล</w:t>
            </w:r>
          </w:p>
          <w:p w14:paraId="59B8082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……………………………………………………………………………………..</w:t>
            </w:r>
          </w:p>
          <w:p w14:paraId="041D0BB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25.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ข้อใดกล่าวถึงสาระ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สําคัญ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ของวัฒนธรรมได้ครอบคลุมมากที่สุด</w:t>
            </w:r>
          </w:p>
          <w:p w14:paraId="695765F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ความงดงามของธรรมชาติ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                    </w:t>
            </w:r>
          </w:p>
          <w:p w14:paraId="58F0741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ความเจริญงอกงามของวิถีชีวิตมนุษย์</w:t>
            </w:r>
          </w:p>
          <w:p w14:paraId="1BA1DC9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ความงดงามของงานศิลปะที่ศิลปินบรรจงสร้างขึ้น </w:t>
            </w:r>
          </w:p>
          <w:p w14:paraId="2B983E9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สิ่งก่อสร้างที่มนุษย์สร้างขึ้นเพื่ออํานวยความสะดวก</w:t>
            </w:r>
          </w:p>
          <w:p w14:paraId="0AA6B18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ประเพณีและพิธีกรรมที่สืบทอดต่อกันมาอย่างยาวนาน</w:t>
            </w:r>
          </w:p>
          <w:p w14:paraId="37F54D2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  <w:p w14:paraId="589CB09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26.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ข้อใดเป็นวัฒนธรรมที่สร้างขึ้นเพื่อจัดระเบียบสังคม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  <w:p w14:paraId="0E2FAD9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lastRenderedPageBreak/>
              <w:t xml:space="preserve">1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วิถีประชา จารีต กฎหมาย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</w:t>
            </w:r>
          </w:p>
          <w:p w14:paraId="5623ECD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ความเชื่อ พระพุทธศาสนา เทวรูป </w:t>
            </w:r>
          </w:p>
          <w:p w14:paraId="3B421CF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รถไฟฟ้า ทางยกระดับ สัญญาไฟจราจร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</w:p>
          <w:p w14:paraId="725F262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คอมพิวเตอร์ สื่อออนไลน์ โทรทัศน์ระบบดิจิทัล</w:t>
            </w:r>
          </w:p>
          <w:p w14:paraId="47474C8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การปกครองระบอบประชาธิปไตย เศรษฐกิจแบบทุน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</w:t>
            </w:r>
          </w:p>
          <w:p w14:paraId="154FD74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นิยม ปรัชญาของเศรษฐกิจพอเพียง </w:t>
            </w:r>
          </w:p>
          <w:p w14:paraId="33015D8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…………………………………………………………………………………..</w:t>
            </w:r>
          </w:p>
          <w:p w14:paraId="566F105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31.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นอกจากเรือนไทย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4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ภาค จะแสดงให้เห็นถึงความแตกต่างทางด้านศิลปะและฝีมือช่างในแต่ละภาคแล้ว ยังสะท้อนให้เห็นความแตกต่างในด้านใดต่อไปนี้</w:t>
            </w:r>
          </w:p>
          <w:p w14:paraId="7DD2A7D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1.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ลักษณะ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ทางภูมิศาสตร์   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               </w:t>
            </w:r>
          </w:p>
          <w:p w14:paraId="157D622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ลักษณะการประกอบอาชีพ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</w:t>
            </w:r>
          </w:p>
          <w:p w14:paraId="062A7E6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ความเชื่อเกี่ยวกับโลกและจักรวาล </w:t>
            </w:r>
          </w:p>
          <w:p w14:paraId="27401D4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จารีตประเพณีและระเบียบของชุมชน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 </w:t>
            </w:r>
          </w:p>
          <w:p w14:paraId="61AFB07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ระบบความสัมพันธ์ของสมาชิกในชุมชน</w:t>
            </w:r>
          </w:p>
          <w:p w14:paraId="2C119B4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……………………………………………………………………………………..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  <w:p w14:paraId="3A7DADC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32.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ข้อใดเป็นสาเหตุ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สําคัญ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ที่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ทํา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ให้สังคมไทยมีความหลากหลายทางวัฒนธรรม</w:t>
            </w:r>
          </w:p>
          <w:p w14:paraId="0281A39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มีระบบการปกครองที่เข้มแข็งและเป็นสากล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</w:t>
            </w:r>
          </w:p>
          <w:p w14:paraId="426D6C9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มีพื้นที่กว้างใหญ่ ส่งผลให้มีสภาพภูมิอากาศที่หลากหลาย </w:t>
            </w:r>
          </w:p>
          <w:p w14:paraId="7AEC829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3.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เป็นดินแดนเก่าแก่ที่มีผู้คนจากหลายเชื้อชาติเข้ามาตั้งถิ่น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</w:p>
          <w:p w14:paraId="5E5A337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ฐาน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4574619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คนไทยมีลักษณะนิสัยโอบอ้อมอารี สามารถเข้ากับผู้อื่นได้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</w:t>
            </w:r>
          </w:p>
          <w:p w14:paraId="1CD010F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ง่าย</w:t>
            </w:r>
          </w:p>
          <w:p w14:paraId="7528391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ผู้คนส่วนใหญ่นับถือพระพุทธศาสนา และประกอบอาชีพ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</w:p>
          <w:p w14:paraId="2322DAE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เกษตรกรรม </w:t>
            </w:r>
          </w:p>
          <w:p w14:paraId="0B34CEE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……………………………………………………………………………………..</w:t>
            </w:r>
          </w:p>
          <w:p w14:paraId="03F3090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33.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การมองโลกแบบตะวันตก ส่งผลให้เกิดวัฒนธรรมใดขึ้นในประเทศไทย </w:t>
            </w:r>
          </w:p>
          <w:p w14:paraId="1DAD39F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การดื่มชาและกาแฟ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              </w:t>
            </w:r>
          </w:p>
          <w:p w14:paraId="199580F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การเดินทางด้วยรถไฟฟ้า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BTS    </w:t>
            </w:r>
          </w:p>
          <w:p w14:paraId="17813B1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การตั้งศาลพระภูมิไว้บริเวณบ้าน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53C5373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การจุดพลุเฉลิมฉลองในเทศกาลต่างๆ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</w:t>
            </w:r>
          </w:p>
          <w:p w14:paraId="4FE388C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lastRenderedPageBreak/>
              <w:t xml:space="preserve">5.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การแต่ง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cosplay </w:t>
            </w:r>
            <w:proofErr w:type="gramStart"/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และเต้น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cover</w:t>
            </w:r>
            <w:proofErr w:type="gramEnd"/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K-POP </w:t>
            </w:r>
          </w:p>
          <w:p w14:paraId="6704022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</w:t>
            </w:r>
          </w:p>
          <w:p w14:paraId="1FD4732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452943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F0C847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E422FC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C2EE23E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DAA4A5A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pacing w:val="8"/>
                <w:sz w:val="32"/>
                <w:szCs w:val="32"/>
              </w:rPr>
              <w:t xml:space="preserve">           ……………………………………………</w:t>
            </w:r>
            <w:r w:rsidRPr="00FB2906">
              <w:rPr>
                <w:rFonts w:ascii="TH SarabunPSK" w:hAnsi="TH SarabunPSK" w:cs="TH SarabunPSK"/>
                <w:spacing w:val="8"/>
                <w:sz w:val="32"/>
                <w:szCs w:val="32"/>
                <w:cs/>
              </w:rPr>
              <w:t>ผู้ออกข้อสอบ</w:t>
            </w:r>
          </w:p>
          <w:p w14:paraId="48F332C4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pacing w:val="8"/>
                <w:sz w:val="32"/>
                <w:szCs w:val="32"/>
              </w:rPr>
              <w:t xml:space="preserve">           ………………………………</w:t>
            </w:r>
            <w:r w:rsidRPr="00FB2906">
              <w:rPr>
                <w:rFonts w:ascii="TH SarabunPSK" w:hAnsi="TH SarabunPSK" w:cs="TH SarabunPSK" w:hint="cs"/>
                <w:spacing w:val="8"/>
                <w:sz w:val="32"/>
                <w:szCs w:val="32"/>
                <w:cs/>
              </w:rPr>
              <w:t>หัวหน้ากลุ่มสาระสังคมฯ</w:t>
            </w:r>
          </w:p>
          <w:p w14:paraId="34EF5B67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pacing w:val="8"/>
                <w:sz w:val="32"/>
                <w:szCs w:val="32"/>
              </w:rPr>
              <w:t xml:space="preserve">           ………………………………………</w:t>
            </w:r>
            <w:proofErr w:type="gramStart"/>
            <w:r w:rsidRPr="00FB2906">
              <w:rPr>
                <w:rFonts w:ascii="TH SarabunPSK" w:hAnsi="TH SarabunPSK" w:cs="TH SarabunPSK"/>
                <w:spacing w:val="8"/>
                <w:sz w:val="32"/>
                <w:szCs w:val="32"/>
              </w:rPr>
              <w:t>….</w:t>
            </w:r>
            <w:r w:rsidRPr="00FB2906">
              <w:rPr>
                <w:rFonts w:ascii="TH SarabunPSK" w:hAnsi="TH SarabunPSK" w:cs="TH SarabunPSK"/>
                <w:spacing w:val="8"/>
                <w:sz w:val="32"/>
                <w:szCs w:val="32"/>
                <w:cs/>
              </w:rPr>
              <w:t>เจ้าหน้าที่วัดผล</w:t>
            </w:r>
            <w:proofErr w:type="gramEnd"/>
          </w:p>
          <w:p w14:paraId="5D923BDC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pacing w:val="8"/>
                <w:sz w:val="32"/>
                <w:szCs w:val="32"/>
              </w:rPr>
              <w:t xml:space="preserve">           ………………………………………</w:t>
            </w:r>
            <w:proofErr w:type="gramStart"/>
            <w:r w:rsidRPr="00FB2906">
              <w:rPr>
                <w:rFonts w:ascii="TH SarabunPSK" w:hAnsi="TH SarabunPSK" w:cs="TH SarabunPSK"/>
                <w:spacing w:val="8"/>
                <w:sz w:val="32"/>
                <w:szCs w:val="32"/>
              </w:rPr>
              <w:t>….</w:t>
            </w:r>
            <w:r w:rsidRPr="00FB2906">
              <w:rPr>
                <w:rFonts w:ascii="TH SarabunPSK" w:hAnsi="TH SarabunPSK" w:cs="TH SarabunPSK"/>
                <w:spacing w:val="8"/>
                <w:sz w:val="32"/>
                <w:szCs w:val="32"/>
                <w:cs/>
              </w:rPr>
              <w:t>หัวหน้าวิชาการ</w:t>
            </w:r>
            <w:proofErr w:type="gramEnd"/>
          </w:p>
          <w:p w14:paraId="4E0F3EA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9E3CE2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367C80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6F7211B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61F149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11.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การมองโลกแบบตะวันตก ส่งผลให้เกิดวัฒนธรรมใดขึ้นในประเทศไทย </w:t>
            </w:r>
          </w:p>
          <w:p w14:paraId="7164CC3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การดื่มชาและกาแฟ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              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การเดินทางด้วยรถไฟฟ้า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BTS    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การตั้งศาลพระภูมิไว้บริเวณบ้าน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42FBA6D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การจุดพลุเฉลิมฉลองในเทศกาลต่างๆ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5.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การแต่ง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cosplay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และเต้น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cover K-POP </w:t>
            </w:r>
          </w:p>
          <w:p w14:paraId="4B3C2A9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E3AF4A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6C909B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9871AF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F22028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26C86AA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1B098E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EE6C90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6BA2B9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รถไฟฟ้า ทางยกระดับ </w:t>
            </w:r>
            <w:proofErr w:type="gram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สัญญาไฟจราจร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>4</w:t>
            </w:r>
            <w:proofErr w:type="gramEnd"/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คอมพิวเตอร์ สื่อออนไลน์ โทรทัศน์ระบบดิจิทัล</w:t>
            </w:r>
          </w:p>
          <w:p w14:paraId="7F262B5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การปกครองระบอบประชาธิปไตย เศรษฐกิจแบบทุนนิยม ปรัชญาของเศรษฐกิจพอเพียง </w:t>
            </w:r>
          </w:p>
          <w:p w14:paraId="7659CEB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lastRenderedPageBreak/>
              <w:t>5. “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เจดีย์อันเป็นสัญลักษณ์ความเชื่อทางพระพุทธศาสนาเกลื่อนกล่น ยอดเจดีย์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จํานวน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มากที่เรียงรายชิดกันมองดูสวยงามยิ่งกว่าแสงของแก้วนพรัตน์ งามเป็นจุดเด่นของแผ่นดิน เป็นที่อัศจรรย์ใจของเทวดา บนสวรรค์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”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ข้อความนี้เน้นการกล่าวถึงวัฒนธรรมประเภทใด </w:t>
            </w:r>
          </w:p>
          <w:p w14:paraId="6E5C5D8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คติธรรม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</w:t>
            </w:r>
            <w:proofErr w:type="gramStart"/>
            <w:r w:rsidRPr="00FB2906">
              <w:rPr>
                <w:rFonts w:ascii="TH Sarabun New" w:hAnsi="TH Sarabun New" w:cs="TH Sarabun New"/>
                <w:sz w:val="32"/>
                <w:szCs w:val="32"/>
              </w:rPr>
              <w:t>2.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สหธรรม</w:t>
            </w:r>
            <w:proofErr w:type="gram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ศีลธรรมการแสดงกลา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เนติธรรม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วัตถุธรรม</w:t>
            </w:r>
          </w:p>
          <w:p w14:paraId="687C1705" w14:textId="77777777" w:rsidR="007A13C7" w:rsidRPr="00FB2906" w:rsidRDefault="007A13C7" w:rsidP="00A83091">
            <w:pPr>
              <w:tabs>
                <w:tab w:val="left" w:pos="720"/>
                <w:tab w:val="left" w:pos="1074"/>
                <w:tab w:val="left" w:pos="4650"/>
                <w:tab w:val="left" w:pos="5040"/>
              </w:tabs>
              <w:spacing w:after="0" w:line="22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B8C1013" w14:textId="77777777" w:rsidR="007A13C7" w:rsidRPr="00FB2906" w:rsidRDefault="007A13C7" w:rsidP="00A83091">
            <w:pPr>
              <w:tabs>
                <w:tab w:val="left" w:pos="720"/>
                <w:tab w:val="left" w:pos="1074"/>
                <w:tab w:val="left" w:pos="4650"/>
                <w:tab w:val="left" w:pos="5040"/>
              </w:tabs>
              <w:spacing w:after="0" w:line="220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4751B35F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45B10C4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49EED18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>7</w:t>
            </w:r>
            <w:r w:rsidRPr="00FB2906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ยอดรวมรูปแบบความสัมพันธ์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กระบวนการและวัสดุอุปกรณ์ที่สร้างขึ้น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เพื่อสนองประโยชน์สำคัญๆทางสังคมในเรื่องใดเรื่องหนึ่ง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”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หมายถึงอะไร</w:t>
            </w:r>
          </w:p>
          <w:p w14:paraId="6FFA8CE7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โครงสร้างทางสังคม</w:t>
            </w:r>
          </w:p>
          <w:p w14:paraId="79FC7C4A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สถาบันสังคม</w:t>
            </w:r>
          </w:p>
          <w:p w14:paraId="6639252E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การจัดระเบียบทางสังคม</w:t>
            </w:r>
          </w:p>
          <w:p w14:paraId="3954511E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กลุ่มสังคม</w:t>
            </w:r>
          </w:p>
          <w:p w14:paraId="72B8CBF4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องค์การทางสังคม</w:t>
            </w:r>
          </w:p>
          <w:p w14:paraId="36754A99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>……………………………………………………………………………………</w:t>
            </w:r>
          </w:p>
          <w:p w14:paraId="4CBBAC4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  <w:p w14:paraId="56CCA0FE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  <w:p w14:paraId="0349068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  <w:p w14:paraId="238BD26B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  <w:p w14:paraId="46140BE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  <w:p w14:paraId="0A192371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  <w:p w14:paraId="017151F7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  <w:p w14:paraId="73620EC6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  <w:p w14:paraId="13DDBBEB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  <w:p w14:paraId="3C7EDA4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>8</w:t>
            </w:r>
            <w:r w:rsidRPr="00FB2906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ข้อใด</w:t>
            </w: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u w:val="single"/>
                <w:cs/>
              </w:rPr>
              <w:t>ไม่ใช่</w:t>
            </w: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ความสำคัญของวัฒนธรรม</w:t>
            </w:r>
          </w:p>
          <w:p w14:paraId="69896ABA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วัฒนธรรมเป็นตัวกำหนดรูปแบบของสถาบัน</w:t>
            </w:r>
          </w:p>
          <w:p w14:paraId="57D04898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วัฒนธรรมเป็นเครื่องมือช่วยแก้ปัญหาและสนองความ</w:t>
            </w: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6C7DE60D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ต้องการของมนุษย์</w:t>
            </w:r>
          </w:p>
          <w:p w14:paraId="34EF8413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วัฒนธรรมเป็นเครื่องแสดงเอกลักษณ์ของชาติ</w:t>
            </w:r>
          </w:p>
          <w:p w14:paraId="63AA9069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lastRenderedPageBreak/>
              <w:t xml:space="preserve">4.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วัฒนธรรมทำให้เกิดความเป็นเอกภาพ</w:t>
            </w:r>
          </w:p>
          <w:p w14:paraId="2172FF3D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วัฒนธรรมทำให้มนุษย์สามารถสร้างสรรค์ศิลปะที่สวยงาม</w:t>
            </w:r>
          </w:p>
          <w:p w14:paraId="53B67AA3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>……………………………………………………………………………………..</w:t>
            </w:r>
          </w:p>
          <w:p w14:paraId="1A8B90E4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>9</w:t>
            </w:r>
            <w:r w:rsidRPr="00FB2906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ข้อใดคือความหมายที่</w:t>
            </w:r>
            <w:r w:rsidRPr="00FB2906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u w:val="single"/>
                <w:cs/>
              </w:rPr>
              <w:t>ถูกต้อง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ของการเปลี่ยนแปลงทางวัฒนธรรม</w:t>
            </w:r>
          </w:p>
          <w:p w14:paraId="77422DDA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เป็นการเปลี่ยนแปลงในความสัมพันธ์ระหว่างมนุษย์กับ</w:t>
            </w: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40E5F8C9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สิ่งของ</w:t>
            </w:r>
          </w:p>
          <w:p w14:paraId="518602C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>2.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เป็นการเปลี่ยนแปลงที่เกี่ยวข้องกับโครงสร้างทางสังคม</w:t>
            </w:r>
          </w:p>
          <w:p w14:paraId="1D2531E9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เป็นการเปลี่ยนแปลงในความสัมพันธ์ระหว่างสมาชิกใน</w:t>
            </w: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36F8722A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สังคม</w:t>
            </w:r>
          </w:p>
          <w:p w14:paraId="744089C6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เป็นการเปลี่ยนแปลงที่เกี่ยวข้องกับสถานภาพและบทบาท</w:t>
            </w:r>
          </w:p>
          <w:p w14:paraId="6AF26CEF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ทางสังคม</w:t>
            </w:r>
          </w:p>
          <w:p w14:paraId="7149FE57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เป็นการเปลี่ยนแปลงตัวบุคคลแต่ละตำแหน่งภายในองค์กร</w:t>
            </w:r>
          </w:p>
          <w:p w14:paraId="3EAF30A3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……………………………………………………………………………………..</w:t>
            </w:r>
          </w:p>
          <w:p w14:paraId="61E9BFBE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10.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การกระทำใดเป็นการกระทำที่ผิดจารีตประเพณีไทย</w:t>
            </w:r>
          </w:p>
          <w:p w14:paraId="5F6DD6C1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การสวมรองเท้าเข้าพระอุโบสถ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  </w:t>
            </w:r>
          </w:p>
          <w:p w14:paraId="13D49830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การแต่งกายไม่เรียบร้อยเข้าห้องเรียน</w:t>
            </w:r>
          </w:p>
          <w:p w14:paraId="5DDF166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การสวมชุดดำไปในงานแต่งงาน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    </w:t>
            </w:r>
          </w:p>
          <w:p w14:paraId="526AF9EE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การไม่แสดงความเคารพต่อครูอาจารย์</w:t>
            </w:r>
          </w:p>
          <w:p w14:paraId="6D03061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การอกตัญญูต่อพ่อแม่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ครูอาจารย์</w:t>
            </w:r>
          </w:p>
          <w:p w14:paraId="280E5A88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……………………………………………………………………………………  </w:t>
            </w:r>
          </w:p>
          <w:p w14:paraId="49B3DEB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473B4A7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5E6178D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7224E7E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</w:t>
            </w:r>
          </w:p>
          <w:p w14:paraId="5A2A228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16.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ข้อใดกล่าว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ไม่ถูกต้อง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เกี่ยวกับค่านิยม</w:t>
            </w:r>
          </w:p>
          <w:p w14:paraId="1D7C287B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ค่านิยมมีผลต่อความเจริญของสังคม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</w:t>
            </w:r>
          </w:p>
          <w:p w14:paraId="3F29C56F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ค่านิยมมีความสัมพันธ์กับวัฒนธรรม</w:t>
            </w:r>
          </w:p>
          <w:p w14:paraId="4088097E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ค่านิยมจะแปรเปลี่ยนไปตามสภาพแวดล้อมของสังคม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</w:p>
          <w:p w14:paraId="3DE0FC44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ค่านิยมเป็นสิ่งที่มีค่าและมีความถูกต้องน่าพึงปรารถนา</w:t>
            </w:r>
          </w:p>
          <w:p w14:paraId="7B3AA034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ค่านิยมเป็นสิ่งที่สมาชิกยอมรับและปฏิบัติตาม</w:t>
            </w:r>
          </w:p>
          <w:p w14:paraId="1320F37D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…………………………………………………………………………………….</w:t>
            </w:r>
          </w:p>
          <w:p w14:paraId="7229BAFA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17.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เทศกาลใดของสังคมไทยที่สะท้อนค่านิยมในเรื่องความกตัญญูกตเวทีได้เป็นอย่างดี</w:t>
            </w:r>
          </w:p>
          <w:p w14:paraId="45F70E58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1.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เทศกาลสงกรานต์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</w:t>
            </w:r>
          </w:p>
          <w:p w14:paraId="31EE13D2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เทศกาลเข้าพรรษา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</w:p>
          <w:p w14:paraId="157B2E91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เทศกาล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ยี่</w:t>
            </w:r>
            <w:proofErr w:type="spellStart"/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เป็ง</w:t>
            </w:r>
            <w:proofErr w:type="spellEnd"/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</w:t>
            </w:r>
          </w:p>
          <w:p w14:paraId="31B62AE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เทศกาลออกพรรษา</w:t>
            </w:r>
          </w:p>
          <w:p w14:paraId="34987234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เทศกาลวันสารท</w:t>
            </w:r>
          </w:p>
          <w:p w14:paraId="5761F4A7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</w:t>
            </w:r>
          </w:p>
          <w:p w14:paraId="63F39A9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18.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การเปลี่ยนแปลงด้านความรู้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ความคิด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ความเชื่อ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ในทางสังคมวิทยาถือว่าเป็นการเปลี่ยนแปลงในเรื่องใด</w:t>
            </w:r>
          </w:p>
          <w:p w14:paraId="137F3AC0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การเปลี่ยนแปลงทางวัฒนธรรม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        </w:t>
            </w:r>
          </w:p>
          <w:p w14:paraId="12FD96B1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การเปลี่ยนแปลงทางบุคลิกภาพ</w:t>
            </w:r>
          </w:p>
          <w:p w14:paraId="258ACDF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การเปลี่ยนแปลงทางสังคม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</w:t>
            </w:r>
          </w:p>
          <w:p w14:paraId="590BF8AF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การเปลี่ยนแปลงทางพฤติกรรม</w:t>
            </w:r>
          </w:p>
          <w:p w14:paraId="3B5032C2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การเปลี่ยนแปลงทางสังคมและวัฒนธรรม</w:t>
            </w:r>
          </w:p>
          <w:p w14:paraId="0EB80682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</w:t>
            </w:r>
          </w:p>
          <w:p w14:paraId="44DE6E63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19.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สถาบันใดที่ทำหน้าที่ถ่ายทอดวัฒนธรรมของสังคม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ค่านิยม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และปลูกฝังทักษะอาชีพ</w:t>
            </w:r>
          </w:p>
          <w:p w14:paraId="243D988B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สถาบันครอบครัว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</w:t>
            </w:r>
          </w:p>
          <w:p w14:paraId="6A11D86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สถาบันศาสนา</w:t>
            </w:r>
          </w:p>
          <w:p w14:paraId="49A79AF8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สถาบันการเมืองการปกครอง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</w:t>
            </w:r>
          </w:p>
          <w:p w14:paraId="3DF0F4B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สถาบันการศึกษา</w:t>
            </w:r>
          </w:p>
          <w:p w14:paraId="5FE9A590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สถาบันนันทนาการ</w:t>
            </w:r>
          </w:p>
          <w:p w14:paraId="21817A47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</w:t>
            </w:r>
          </w:p>
          <w:p w14:paraId="7F3CBE05" w14:textId="77777777" w:rsidR="007A13C7" w:rsidRPr="00FB2906" w:rsidRDefault="007A13C7" w:rsidP="00A83091">
            <w:pPr>
              <w:tabs>
                <w:tab w:val="left" w:pos="408"/>
                <w:tab w:val="left" w:pos="720"/>
                <w:tab w:val="left" w:pos="4320"/>
                <w:tab w:val="left" w:pos="4650"/>
              </w:tabs>
              <w:spacing w:after="0" w:line="221" w:lineRule="auto"/>
              <w:ind w:hanging="72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20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.บทบาทและสถานภาพข้อใดสอดคล้องกัน</w:t>
            </w:r>
          </w:p>
          <w:p w14:paraId="5852C9EA" w14:textId="77777777" w:rsidR="007A13C7" w:rsidRPr="00FB2906" w:rsidRDefault="007A13C7" w:rsidP="00A83091">
            <w:pPr>
              <w:tabs>
                <w:tab w:val="left" w:pos="720"/>
                <w:tab w:val="left" w:pos="1086"/>
                <w:tab w:val="left" w:pos="4320"/>
                <w:tab w:val="left" w:pos="4680"/>
              </w:tabs>
              <w:spacing w:after="0" w:line="221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นักเรียนเป็นนักเลง</w:t>
            </w:r>
          </w:p>
          <w:p w14:paraId="7B18F8D6" w14:textId="77777777" w:rsidR="007A13C7" w:rsidRPr="00FB2906" w:rsidRDefault="007A13C7" w:rsidP="00A83091">
            <w:pPr>
              <w:tabs>
                <w:tab w:val="left" w:pos="720"/>
                <w:tab w:val="left" w:pos="1086"/>
                <w:tab w:val="left" w:pos="4320"/>
                <w:tab w:val="left" w:pos="4680"/>
              </w:tabs>
              <w:spacing w:after="0" w:line="221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คนขับรถจักรยานยนต์รับจ้างชิงทรัพย์ผู้โดยสาร</w:t>
            </w:r>
          </w:p>
          <w:p w14:paraId="080F19FD" w14:textId="77777777" w:rsidR="007A13C7" w:rsidRPr="00FB2906" w:rsidRDefault="007A13C7" w:rsidP="00A83091">
            <w:pPr>
              <w:tabs>
                <w:tab w:val="left" w:pos="720"/>
                <w:tab w:val="left" w:pos="1086"/>
                <w:tab w:val="left" w:pos="4320"/>
                <w:tab w:val="left" w:pos="4680"/>
              </w:tabs>
              <w:spacing w:after="0" w:line="221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นักร้องรับจ้างค้ายาบ้าให้แฟนคลับ</w:t>
            </w:r>
          </w:p>
          <w:p w14:paraId="4664B648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หมอเถื่อนรับจ้างรีดลูก</w:t>
            </w:r>
          </w:p>
          <w:p w14:paraId="20B1CAEA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ครูรับจ้างสอนพิเศษนอกเวลาราชการ</w:t>
            </w:r>
          </w:p>
          <w:p w14:paraId="5FC235EB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</w:t>
            </w:r>
          </w:p>
          <w:p w14:paraId="389B5A14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ADB85B6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2A565CC" w14:textId="77777777" w:rsidR="007A13C7" w:rsidRPr="00FB2906" w:rsidRDefault="007A13C7" w:rsidP="00A83091">
            <w:pPr>
              <w:tabs>
                <w:tab w:val="left" w:pos="175"/>
                <w:tab w:val="left" w:pos="459"/>
                <w:tab w:val="left" w:pos="4320"/>
                <w:tab w:val="left" w:pos="4650"/>
              </w:tabs>
              <w:spacing w:after="0" w:line="221" w:lineRule="auto"/>
              <w:ind w:hanging="41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.องค์กรใดทำหน้าที่ขัดเกลาทางสังคมเบื้องต้น ที่ม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</w:p>
          <w:p w14:paraId="6E3EEBF1" w14:textId="77777777" w:rsidR="007A13C7" w:rsidRPr="00FB2906" w:rsidRDefault="007A13C7" w:rsidP="00A83091">
            <w:pPr>
              <w:tabs>
                <w:tab w:val="left" w:pos="175"/>
                <w:tab w:val="left" w:pos="459"/>
                <w:tab w:val="left" w:pos="4320"/>
                <w:tab w:val="left" w:pos="4650"/>
              </w:tabs>
              <w:spacing w:after="0" w:line="221" w:lineRule="auto"/>
              <w:ind w:hanging="413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ความสำคัญที่สุดต่อการพัฒนาทางอารมณ์และบุคลิกภา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</w:p>
          <w:p w14:paraId="7EEE7C86" w14:textId="77777777" w:rsidR="007A13C7" w:rsidRPr="00FB2906" w:rsidRDefault="007A13C7" w:rsidP="00A83091">
            <w:pPr>
              <w:tabs>
                <w:tab w:val="left" w:pos="175"/>
                <w:tab w:val="left" w:pos="459"/>
                <w:tab w:val="left" w:pos="4320"/>
                <w:tab w:val="left" w:pos="4650"/>
              </w:tabs>
              <w:spacing w:after="0" w:line="221" w:lineRule="auto"/>
              <w:ind w:hanging="413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ของมนุษย์</w:t>
            </w:r>
          </w:p>
          <w:p w14:paraId="1E2C2A2D" w14:textId="77777777" w:rsidR="007A13C7" w:rsidRPr="00FB2906" w:rsidRDefault="007A13C7" w:rsidP="00A83091">
            <w:pPr>
              <w:tabs>
                <w:tab w:val="left" w:pos="720"/>
                <w:tab w:val="left" w:pos="1062"/>
                <w:tab w:val="left" w:pos="4650"/>
                <w:tab w:val="left" w:pos="4998"/>
              </w:tabs>
              <w:spacing w:after="0" w:line="221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1.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ครอบครัว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1F5ABFD0" w14:textId="77777777" w:rsidR="007A13C7" w:rsidRPr="00FB2906" w:rsidRDefault="007A13C7" w:rsidP="00A83091">
            <w:pPr>
              <w:tabs>
                <w:tab w:val="left" w:pos="720"/>
                <w:tab w:val="left" w:pos="1062"/>
                <w:tab w:val="left" w:pos="4650"/>
                <w:tab w:val="left" w:pos="4998"/>
              </w:tabs>
              <w:spacing w:after="0" w:line="221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กลุ่มเพื่อน</w:t>
            </w:r>
          </w:p>
          <w:p w14:paraId="777D62A1" w14:textId="77777777" w:rsidR="007A13C7" w:rsidRPr="00FB2906" w:rsidRDefault="007A13C7" w:rsidP="00A83091">
            <w:pPr>
              <w:tabs>
                <w:tab w:val="left" w:pos="720"/>
                <w:tab w:val="left" w:pos="1062"/>
                <w:tab w:val="left" w:pos="4650"/>
                <w:tab w:val="left" w:pos="4998"/>
              </w:tabs>
              <w:spacing w:after="0" w:line="221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สถานศึกษา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  <w:p w14:paraId="203DB30D" w14:textId="77777777" w:rsidR="007A13C7" w:rsidRPr="00FB2906" w:rsidRDefault="007A13C7" w:rsidP="00A83091">
            <w:pPr>
              <w:tabs>
                <w:tab w:val="left" w:pos="720"/>
                <w:tab w:val="left" w:pos="1062"/>
                <w:tab w:val="left" w:pos="4650"/>
                <w:tab w:val="left" w:pos="4998"/>
              </w:tabs>
              <w:spacing w:after="0" w:line="221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กลุ่มอาชีพ</w:t>
            </w:r>
          </w:p>
          <w:p w14:paraId="7A0AB73C" w14:textId="77777777" w:rsidR="007A13C7" w:rsidRPr="00FB2906" w:rsidRDefault="007A13C7" w:rsidP="00A83091">
            <w:pPr>
              <w:tabs>
                <w:tab w:val="left" w:pos="720"/>
                <w:tab w:val="left" w:pos="1062"/>
                <w:tab w:val="left" w:pos="4650"/>
                <w:tab w:val="left" w:pos="4998"/>
              </w:tabs>
              <w:spacing w:after="0" w:line="221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กลุ่มกิจกรรมทางศาสนา</w:t>
            </w:r>
          </w:p>
          <w:p w14:paraId="08247DE0" w14:textId="77777777" w:rsidR="007A13C7" w:rsidRPr="00FB2906" w:rsidRDefault="007A13C7" w:rsidP="00A83091">
            <w:pPr>
              <w:tabs>
                <w:tab w:val="left" w:pos="720"/>
                <w:tab w:val="left" w:pos="1062"/>
                <w:tab w:val="left" w:pos="4650"/>
                <w:tab w:val="left" w:pos="4998"/>
              </w:tabs>
              <w:spacing w:after="0" w:line="221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</w:t>
            </w:r>
          </w:p>
          <w:p w14:paraId="7AFD9E43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  <w:tab w:val="left" w:pos="4650"/>
              </w:tabs>
              <w:spacing w:after="0" w:line="221" w:lineRule="auto"/>
              <w:ind w:hanging="96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26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ปัจจัยข้อใดที่มีอิทธิพลที่สุดต่อการเลียนแบบพฤติกรรมของวัยรุ่น</w:t>
            </w:r>
          </w:p>
          <w:p w14:paraId="6EAD70C4" w14:textId="77777777" w:rsidR="007A13C7" w:rsidRPr="00FB2906" w:rsidRDefault="007A13C7" w:rsidP="00A83091">
            <w:pPr>
              <w:tabs>
                <w:tab w:val="left" w:pos="720"/>
                <w:tab w:val="left" w:pos="1074"/>
                <w:tab w:val="left" w:pos="4650"/>
                <w:tab w:val="left" w:pos="5040"/>
              </w:tabs>
              <w:spacing w:after="0" w:line="221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ครอบครัว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0ECBF5EF" w14:textId="77777777" w:rsidR="007A13C7" w:rsidRPr="00FB2906" w:rsidRDefault="007A13C7" w:rsidP="00A83091">
            <w:pPr>
              <w:tabs>
                <w:tab w:val="left" w:pos="720"/>
                <w:tab w:val="left" w:pos="1074"/>
                <w:tab w:val="left" w:pos="4650"/>
                <w:tab w:val="left" w:pos="5040"/>
              </w:tabs>
              <w:spacing w:after="0" w:line="221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กลุ่มเพื่อน</w:t>
            </w:r>
          </w:p>
          <w:p w14:paraId="41A68680" w14:textId="77777777" w:rsidR="007A13C7" w:rsidRPr="00FB2906" w:rsidRDefault="007A13C7" w:rsidP="00A83091">
            <w:pPr>
              <w:tabs>
                <w:tab w:val="left" w:pos="720"/>
                <w:tab w:val="left" w:pos="1074"/>
                <w:tab w:val="left" w:pos="4650"/>
                <w:tab w:val="left" w:pos="5040"/>
              </w:tabs>
              <w:spacing w:after="0" w:line="221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สถานศึกษา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  <w:p w14:paraId="2C82AA94" w14:textId="77777777" w:rsidR="007A13C7" w:rsidRPr="00FB2906" w:rsidRDefault="007A13C7" w:rsidP="00A83091">
            <w:pPr>
              <w:tabs>
                <w:tab w:val="left" w:pos="720"/>
                <w:tab w:val="left" w:pos="1074"/>
                <w:tab w:val="left" w:pos="4650"/>
                <w:tab w:val="left" w:pos="5040"/>
              </w:tabs>
              <w:spacing w:after="0" w:line="221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กลุ่มอาชีพ</w:t>
            </w:r>
          </w:p>
          <w:p w14:paraId="2BD6AD95" w14:textId="77777777" w:rsidR="007A13C7" w:rsidRPr="00FB2906" w:rsidRDefault="007A13C7" w:rsidP="00A83091">
            <w:pPr>
              <w:tabs>
                <w:tab w:val="left" w:pos="720"/>
                <w:tab w:val="left" w:pos="1074"/>
                <w:tab w:val="left" w:pos="4650"/>
                <w:tab w:val="left" w:pos="5040"/>
              </w:tabs>
              <w:spacing w:after="0" w:line="221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สื่อมวลชน</w:t>
            </w:r>
          </w:p>
          <w:p w14:paraId="65CE0159" w14:textId="77777777" w:rsidR="007A13C7" w:rsidRPr="00FB2906" w:rsidRDefault="007A13C7" w:rsidP="00A83091">
            <w:pPr>
              <w:tabs>
                <w:tab w:val="left" w:pos="720"/>
                <w:tab w:val="left" w:pos="1074"/>
                <w:tab w:val="left" w:pos="4650"/>
                <w:tab w:val="left" w:pos="5040"/>
              </w:tabs>
              <w:spacing w:after="0" w:line="221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</w:t>
            </w:r>
          </w:p>
          <w:p w14:paraId="2B169377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  <w:tab w:val="left" w:pos="4650"/>
              </w:tabs>
              <w:spacing w:after="0" w:line="221" w:lineRule="auto"/>
              <w:ind w:hanging="84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27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ข้อใดไม่ใช่ปัญหาสังคมไทย</w:t>
            </w:r>
          </w:p>
          <w:p w14:paraId="1C2417CC" w14:textId="77777777" w:rsidR="007A13C7" w:rsidRPr="00FB2906" w:rsidRDefault="007A13C7" w:rsidP="00A83091">
            <w:pPr>
              <w:tabs>
                <w:tab w:val="left" w:pos="720"/>
                <w:tab w:val="left" w:pos="1056"/>
                <w:tab w:val="left" w:pos="4320"/>
                <w:tab w:val="left" w:pos="4650"/>
              </w:tabs>
              <w:spacing w:after="0" w:line="221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สถิติผู้ติดยาเสพติดเพิ่มสูงขึ้น</w:t>
            </w:r>
          </w:p>
          <w:p w14:paraId="2FB19F3D" w14:textId="77777777" w:rsidR="007A13C7" w:rsidRPr="00FB2906" w:rsidRDefault="007A13C7" w:rsidP="00A83091">
            <w:pPr>
              <w:tabs>
                <w:tab w:val="left" w:pos="720"/>
                <w:tab w:val="left" w:pos="1056"/>
                <w:tab w:val="left" w:pos="4320"/>
                <w:tab w:val="left" w:pos="4650"/>
              </w:tabs>
              <w:spacing w:after="0" w:line="221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ราคาน้ำมันเชื้อเพลิงตกต่ำ</w:t>
            </w:r>
          </w:p>
          <w:p w14:paraId="4C36AE7E" w14:textId="77777777" w:rsidR="007A13C7" w:rsidRPr="00FB2906" w:rsidRDefault="007A13C7" w:rsidP="00A83091">
            <w:pPr>
              <w:tabs>
                <w:tab w:val="left" w:pos="720"/>
                <w:tab w:val="left" w:pos="1056"/>
                <w:tab w:val="left" w:pos="4320"/>
                <w:tab w:val="left" w:pos="4650"/>
              </w:tabs>
              <w:spacing w:after="0" w:line="221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คนว่างงานมีจำนวนมากขึ้น</w:t>
            </w:r>
          </w:p>
          <w:p w14:paraId="68D0EE9D" w14:textId="77777777" w:rsidR="007A13C7" w:rsidRPr="00FB2906" w:rsidRDefault="007A13C7" w:rsidP="00A83091">
            <w:pPr>
              <w:tabs>
                <w:tab w:val="left" w:pos="720"/>
                <w:tab w:val="left" w:pos="1056"/>
                <w:tab w:val="left" w:pos="4320"/>
                <w:tab w:val="left" w:pos="4650"/>
              </w:tabs>
              <w:spacing w:after="0" w:line="221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การฉ้อราษฎร์บังหลวงขยายวงกว้างขวางมากขึ้น</w:t>
            </w:r>
          </w:p>
          <w:p w14:paraId="325EEAE2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ตั้งครรภ์ก่อนวัยที่เหมาะสม</w:t>
            </w:r>
          </w:p>
          <w:p w14:paraId="7E659E83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…………………………………………………………………………………</w:t>
            </w:r>
          </w:p>
          <w:p w14:paraId="1B7F138F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  <w:tab w:val="left" w:pos="4650"/>
              </w:tabs>
              <w:spacing w:after="0" w:line="221" w:lineRule="auto"/>
              <w:ind w:hanging="96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28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ปัญหาข้อใดเป็นอุปสรรคที่สำคัญที่สุดในการพัฒนาประเทศ</w:t>
            </w:r>
          </w:p>
          <w:p w14:paraId="751E141C" w14:textId="77777777" w:rsidR="007A13C7" w:rsidRPr="00FB2906" w:rsidRDefault="007A13C7" w:rsidP="00A83091">
            <w:pPr>
              <w:tabs>
                <w:tab w:val="left" w:pos="720"/>
                <w:tab w:val="left" w:pos="1080"/>
                <w:tab w:val="left" w:pos="4674"/>
                <w:tab w:val="left" w:pos="5040"/>
              </w:tabs>
              <w:spacing w:after="0" w:line="221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ปัญหาผู้อพยพลี้ภัย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  <w:p w14:paraId="1DF67B19" w14:textId="77777777" w:rsidR="007A13C7" w:rsidRPr="00FB2906" w:rsidRDefault="007A13C7" w:rsidP="00A83091">
            <w:pPr>
              <w:tabs>
                <w:tab w:val="left" w:pos="720"/>
                <w:tab w:val="left" w:pos="1080"/>
                <w:tab w:val="left" w:pos="4674"/>
                <w:tab w:val="left" w:pos="5040"/>
              </w:tabs>
              <w:spacing w:after="0" w:line="221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ปัญหาภัยธรรมชาติ</w:t>
            </w:r>
          </w:p>
          <w:p w14:paraId="13DD2A8D" w14:textId="77777777" w:rsidR="007A13C7" w:rsidRPr="00FB2906" w:rsidRDefault="007A13C7" w:rsidP="00A83091">
            <w:pPr>
              <w:tabs>
                <w:tab w:val="left" w:pos="720"/>
                <w:tab w:val="left" w:pos="1080"/>
                <w:tab w:val="left" w:pos="4674"/>
                <w:tab w:val="left" w:pos="5040"/>
              </w:tabs>
              <w:spacing w:after="0" w:line="221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ปัญหา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เรื่องเชื้อชาติ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  <w:p w14:paraId="26B62D1B" w14:textId="77777777" w:rsidR="007A13C7" w:rsidRPr="00FB2906" w:rsidRDefault="007A13C7" w:rsidP="00A83091">
            <w:pPr>
              <w:tabs>
                <w:tab w:val="left" w:pos="720"/>
                <w:tab w:val="left" w:pos="1080"/>
                <w:tab w:val="left" w:pos="4674"/>
                <w:tab w:val="left" w:pos="5040"/>
              </w:tabs>
              <w:spacing w:after="0" w:line="221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ปัญหาความแตกต่างทางศาสนา</w:t>
            </w:r>
          </w:p>
          <w:p w14:paraId="35ED1C08" w14:textId="77777777" w:rsidR="007A13C7" w:rsidRPr="00FB2906" w:rsidRDefault="007A13C7" w:rsidP="00A83091">
            <w:pPr>
              <w:tabs>
                <w:tab w:val="left" w:pos="720"/>
                <w:tab w:val="left" w:pos="1080"/>
                <w:tab w:val="left" w:pos="4674"/>
                <w:tab w:val="left" w:pos="5040"/>
              </w:tabs>
              <w:spacing w:after="0" w:line="221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ปัญหาความยากจน</w:t>
            </w:r>
          </w:p>
          <w:p w14:paraId="645933B9" w14:textId="77777777" w:rsidR="007A13C7" w:rsidRPr="00FB2906" w:rsidRDefault="007A13C7" w:rsidP="00A83091">
            <w:pPr>
              <w:tabs>
                <w:tab w:val="left" w:pos="720"/>
                <w:tab w:val="left" w:pos="1080"/>
                <w:tab w:val="left" w:pos="4674"/>
                <w:tab w:val="left" w:pos="5040"/>
              </w:tabs>
              <w:spacing w:after="0" w:line="221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</w:t>
            </w:r>
          </w:p>
          <w:p w14:paraId="4D2231B9" w14:textId="77777777" w:rsidR="007A13C7" w:rsidRPr="00FB2906" w:rsidRDefault="007A13C7" w:rsidP="00A83091">
            <w:pPr>
              <w:spacing w:after="0" w:line="240" w:lineRule="auto"/>
              <w:ind w:hanging="322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29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 ข้อใดเป็นปัญหาสังคม</w:t>
            </w:r>
          </w:p>
          <w:p w14:paraId="33DA672A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1.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ผู้ใหญ่บ้านมีหนี้สินจำนวนมาก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CB491BE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2.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ก้อยทำการบ้านไม่เสร็จตามกำหนด</w:t>
            </w:r>
          </w:p>
          <w:p w14:paraId="16481DE9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3.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การเดินทางเข้าไปในหมู่บ้านนางามลำบากมาก</w:t>
            </w:r>
          </w:p>
          <w:p w14:paraId="67B03F18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เนื่องจากไม่มีถนนตัดผ่าน</w:t>
            </w:r>
          </w:p>
          <w:p w14:paraId="6F71788C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นารีไปโรงเรียนสายเนื่องจากต้องช่วยพ่อแม่ทำงานที่บ้าน</w:t>
            </w:r>
          </w:p>
          <w:p w14:paraId="6F2A8439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ก่อนไปโรงเรียน</w:t>
            </w:r>
          </w:p>
          <w:p w14:paraId="4D1F782A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แดงสอบไม่ผ่านวิชาเคมีในการสอบกลางภาค</w:t>
            </w:r>
          </w:p>
          <w:p w14:paraId="4B51CE08" w14:textId="77777777" w:rsidR="007A13C7" w:rsidRPr="00FB2906" w:rsidRDefault="007A13C7" w:rsidP="00A83091">
            <w:pPr>
              <w:tabs>
                <w:tab w:val="left" w:pos="720"/>
                <w:tab w:val="left" w:pos="1080"/>
                <w:tab w:val="left" w:pos="4674"/>
                <w:tab w:val="left" w:pos="5040"/>
              </w:tabs>
              <w:spacing w:after="0" w:line="221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lastRenderedPageBreak/>
              <w:t>……………………………………………………………………………………</w:t>
            </w:r>
          </w:p>
          <w:p w14:paraId="1C59DC87" w14:textId="77777777" w:rsidR="007A13C7" w:rsidRPr="00FB2906" w:rsidRDefault="007A13C7" w:rsidP="00A83091">
            <w:pPr>
              <w:tabs>
                <w:tab w:val="left" w:pos="720"/>
                <w:tab w:val="left" w:pos="1080"/>
                <w:tab w:val="left" w:pos="4674"/>
                <w:tab w:val="left" w:pos="5040"/>
              </w:tabs>
              <w:spacing w:after="0" w:line="221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6DF5CB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35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 เมื่อสังคมไทยต้องประสบกับปัญหาการจ้างงานควรแก้ไขด้วยวิธีการใด</w:t>
            </w:r>
          </w:p>
          <w:p w14:paraId="1B7B42EB" w14:textId="77777777" w:rsidR="007A13C7" w:rsidRPr="00FB2906" w:rsidRDefault="007A13C7" w:rsidP="00A83091">
            <w:pPr>
              <w:spacing w:after="0" w:line="240" w:lineRule="auto"/>
              <w:ind w:hanging="238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เพิ่มอัตราดอกเบี้ยเงินกู้</w:t>
            </w:r>
          </w:p>
          <w:p w14:paraId="62C2E080" w14:textId="77777777" w:rsidR="007A13C7" w:rsidRPr="00FB2906" w:rsidRDefault="007A13C7" w:rsidP="00A83091">
            <w:pPr>
              <w:spacing w:after="0" w:line="240" w:lineRule="auto"/>
              <w:ind w:hanging="238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เพิ่มอัตราภาษีมูลค่าเพิ่มให้สูงขึ้น</w:t>
            </w:r>
          </w:p>
          <w:p w14:paraId="692B7201" w14:textId="77777777" w:rsidR="007A13C7" w:rsidRPr="00FB2906" w:rsidRDefault="007A13C7" w:rsidP="00A83091">
            <w:pPr>
              <w:spacing w:after="0" w:line="240" w:lineRule="auto"/>
              <w:ind w:hanging="238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แจกสวัสดิการให้แก่ผู้ว่างงานอย่างเต็มที่</w:t>
            </w:r>
          </w:p>
          <w:p w14:paraId="42C17298" w14:textId="77777777" w:rsidR="007A13C7" w:rsidRPr="00FB2906" w:rsidRDefault="007A13C7" w:rsidP="00A83091">
            <w:pPr>
              <w:spacing w:after="0" w:line="240" w:lineRule="auto"/>
              <w:ind w:hanging="23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เพิ่มค่าครองชีพให้กับประชากร</w:t>
            </w:r>
          </w:p>
          <w:p w14:paraId="12561015" w14:textId="77777777" w:rsidR="007A13C7" w:rsidRPr="00FB2906" w:rsidRDefault="007A13C7" w:rsidP="00A83091">
            <w:pPr>
              <w:spacing w:after="0" w:line="240" w:lineRule="auto"/>
              <w:ind w:hanging="322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5.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ส่งเสริมและจัดให้มีการพัฒนาฝีมือแรงงาน</w:t>
            </w:r>
          </w:p>
          <w:p w14:paraId="0AB3A776" w14:textId="77777777" w:rsidR="007A13C7" w:rsidRPr="00FB2906" w:rsidRDefault="007A13C7" w:rsidP="00A83091">
            <w:pPr>
              <w:spacing w:after="0" w:line="240" w:lineRule="auto"/>
              <w:ind w:hanging="322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</w:t>
            </w:r>
          </w:p>
          <w:p w14:paraId="292C0554" w14:textId="77777777" w:rsidR="007A13C7" w:rsidRPr="00FB2906" w:rsidRDefault="007A13C7" w:rsidP="00A83091">
            <w:pPr>
              <w:spacing w:after="0" w:line="240" w:lineRule="auto"/>
              <w:ind w:hanging="322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36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 ข้อใด</w:t>
            </w:r>
            <w:r w:rsidRPr="00FB2906">
              <w:rPr>
                <w:rFonts w:ascii="TH SarabunPSK" w:hAnsi="TH SarabunPSK" w:cs="TH SarabunPSK"/>
                <w:i/>
                <w:iCs/>
                <w:sz w:val="32"/>
                <w:szCs w:val="32"/>
                <w:u w:val="single"/>
                <w:cs/>
              </w:rPr>
              <w:t>ไม่ใช่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ปัญหาที่เกิดขึ้นในสังคมไทย</w:t>
            </w:r>
          </w:p>
          <w:p w14:paraId="18D5287B" w14:textId="77777777" w:rsidR="007A13C7" w:rsidRPr="00FB2906" w:rsidRDefault="007A13C7" w:rsidP="00A83091">
            <w:pPr>
              <w:spacing w:after="0" w:line="240" w:lineRule="auto"/>
              <w:ind w:hanging="238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ปัญหาการคุมกำเนิด</w:t>
            </w:r>
          </w:p>
          <w:p w14:paraId="447EBCAB" w14:textId="77777777" w:rsidR="007A13C7" w:rsidRPr="00FB2906" w:rsidRDefault="007A13C7" w:rsidP="00A83091">
            <w:pPr>
              <w:spacing w:after="0" w:line="240" w:lineRule="auto"/>
              <w:ind w:hanging="238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ปัญหาการขาดโอกาสของผู้พิการ</w:t>
            </w:r>
          </w:p>
          <w:p w14:paraId="4D18B89F" w14:textId="77777777" w:rsidR="007A13C7" w:rsidRPr="00FB2906" w:rsidRDefault="007A13C7" w:rsidP="00A83091">
            <w:pPr>
              <w:spacing w:after="0" w:line="240" w:lineRule="auto"/>
              <w:ind w:hanging="238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ปัญหาค่านิยมและการทำงานของอาสาสมัคร</w:t>
            </w:r>
          </w:p>
          <w:p w14:paraId="486F970F" w14:textId="77777777" w:rsidR="007A13C7" w:rsidRPr="00FB2906" w:rsidRDefault="007A13C7" w:rsidP="00A83091">
            <w:pPr>
              <w:spacing w:after="0" w:line="240" w:lineRule="auto"/>
              <w:ind w:hanging="238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ปัญหาความรู้ความเข้าใจเรื่องสิทธิของประชาชนกลุ่มต่าง ๆ</w:t>
            </w:r>
          </w:p>
          <w:p w14:paraId="7C02F87B" w14:textId="77777777" w:rsidR="007A13C7" w:rsidRPr="00FB2906" w:rsidRDefault="007A13C7" w:rsidP="00A83091">
            <w:pPr>
              <w:spacing w:after="0" w:line="240" w:lineRule="auto"/>
              <w:ind w:hanging="238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ปัญหายาเสพติด</w:t>
            </w:r>
          </w:p>
          <w:p w14:paraId="19038551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</w:t>
            </w:r>
          </w:p>
          <w:p w14:paraId="371E2701" w14:textId="77777777" w:rsidR="007A13C7" w:rsidRPr="00FB2906" w:rsidRDefault="007A13C7" w:rsidP="00A83091">
            <w:pPr>
              <w:tabs>
                <w:tab w:val="left" w:pos="280"/>
              </w:tabs>
              <w:spacing w:after="0" w:line="240" w:lineRule="auto"/>
              <w:ind w:hanging="322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37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ส่วนต่าง ๆ ที่ประกอบกันเป็นระบบความสัมพันธ์ของมนุษย์เป็นความหมายของอะไร</w:t>
            </w:r>
          </w:p>
          <w:p w14:paraId="1ACB1C25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พหุสังคม</w:t>
            </w:r>
          </w:p>
          <w:p w14:paraId="7D03758E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ลักษณะสังคม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8C1B8AF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โครงสร้างสังคม</w:t>
            </w:r>
          </w:p>
          <w:p w14:paraId="0AD6BADD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ส่วนประกอบสังคม</w:t>
            </w:r>
          </w:p>
          <w:p w14:paraId="6ACB66FB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5. 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บรรทัดฐานทางสังคม</w:t>
            </w:r>
          </w:p>
          <w:p w14:paraId="183A9BF4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</w:t>
            </w:r>
          </w:p>
          <w:p w14:paraId="1B7DA15B" w14:textId="77777777" w:rsidR="007A13C7" w:rsidRPr="00FB2906" w:rsidRDefault="007A13C7" w:rsidP="00A83091">
            <w:pPr>
              <w:tabs>
                <w:tab w:val="left" w:pos="280"/>
              </w:tabs>
              <w:spacing w:after="0" w:line="240" w:lineRule="auto"/>
              <w:ind w:hanging="322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38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กลุ่มสังคมมีลักษณะอย่างไร</w:t>
            </w:r>
          </w:p>
          <w:p w14:paraId="3DA3DF00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มีการกระทำระหว่างกัน</w:t>
            </w:r>
          </w:p>
          <w:p w14:paraId="52AECCA7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มีวัตถุประสงค์สำคัญต่างกัน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14:paraId="16EE11B7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สมาชิกในกลุ่มมีสถานภาพเดียวกัน</w:t>
            </w:r>
          </w:p>
          <w:p w14:paraId="462A544D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มีความผูกพันแบบเป็นทางการเท่านั้น</w:t>
            </w:r>
          </w:p>
          <w:p w14:paraId="60F0D800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5. 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สร้างความสัมพันธ์เฉพาะหน้า</w:t>
            </w:r>
          </w:p>
          <w:p w14:paraId="129B6386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………………………………………………………………………………….</w:t>
            </w:r>
          </w:p>
          <w:p w14:paraId="6E45D841" w14:textId="77777777" w:rsidR="007A13C7" w:rsidRPr="00FB2906" w:rsidRDefault="007A13C7" w:rsidP="00A83091">
            <w:pPr>
              <w:tabs>
                <w:tab w:val="left" w:pos="280"/>
              </w:tabs>
              <w:spacing w:after="0" w:line="240" w:lineRule="auto"/>
              <w:ind w:hanging="448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39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ปัญหาการบริโภคของคนไทยเกิดจากสาเหตุใด</w:t>
            </w:r>
          </w:p>
          <w:p w14:paraId="088627E2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การบริโภคอาหารไม่ถูกสุขลักษณะ</w:t>
            </w:r>
          </w:p>
          <w:p w14:paraId="1DB4BCBB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การบริโภคอาหารไทย</w:t>
            </w:r>
          </w:p>
          <w:p w14:paraId="39B90B2E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การบริโภคไม่เป็นเวลา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AEEB4DD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การบริโภคน้อยเกินไป</w:t>
            </w:r>
          </w:p>
          <w:p w14:paraId="029D2AE6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5.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การบริโภคอาหารขยะ</w:t>
            </w:r>
          </w:p>
          <w:p w14:paraId="62837E43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</w:t>
            </w:r>
          </w:p>
          <w:p w14:paraId="698FBFD5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BF4A03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44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proofErr w:type="gramEnd"/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องค์กรชาวบ้านและองค์กรพัฒนาเอกชนในภาคเหนือได้ร่วมกันอนุรักษ์ป่าต้นน้ำ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และมีการจัดการทรัพยากรธรรมชาติและสิ่งแวดล้อมในรูปแบบใด</w:t>
            </w:r>
          </w:p>
          <w:p w14:paraId="278723B1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ป่าอนุรักษ์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</w:t>
            </w:r>
          </w:p>
          <w:p w14:paraId="06710589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สมัชชา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ภาคอีสาน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)          </w:t>
            </w:r>
          </w:p>
          <w:p w14:paraId="38EE1024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ป่าชุมชน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</w:t>
            </w:r>
          </w:p>
          <w:p w14:paraId="1FEE17D6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สัมปทานป่า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0C152FA8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ป่าต้นน้ำ</w:t>
            </w:r>
          </w:p>
          <w:p w14:paraId="23D1FB60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……………………………………………………………………………………..</w:t>
            </w:r>
          </w:p>
          <w:p w14:paraId="49A56652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มาตรฐาน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5.1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.4-6/2 ,6/3,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6/4</w:t>
            </w:r>
          </w:p>
          <w:p w14:paraId="69532676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ผู้เรียนวิเคราะห์ลักษณะทางกายภาพ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ของโลกที่มีผลต่อลักษณะภูมิประเทศไทยได้</w:t>
            </w:r>
          </w:p>
          <w:p w14:paraId="35F7726E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45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บรรยากาศชั้นใดที่มีโอโซนอยู่มากเพื่อกรองรังสีอุลตราไวโอเลตและรังสีต่างๆ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ไม่ให้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ผ่านมายังพื้นผิวโลก</w:t>
            </w:r>
          </w:p>
          <w:p w14:paraId="70EDBF93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เมโซสเฟียร์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</w:t>
            </w:r>
          </w:p>
          <w:p w14:paraId="6BDB4D88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ไอโอโนสเฟียร์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   </w:t>
            </w:r>
          </w:p>
          <w:p w14:paraId="573A403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โทรโพสเฟียร์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</w:p>
          <w:p w14:paraId="70BF11F0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eastAsiaTheme="minorHAnsi" w:hAnsi="TH SarabunPSK" w:cs="TH SarabunPSK"/>
                <w:sz w:val="29"/>
                <w:szCs w:val="29"/>
                <w:cs/>
              </w:rPr>
              <w:t>แบ</w:t>
            </w:r>
            <w:proofErr w:type="spellStart"/>
            <w:r w:rsidRPr="00FB2906">
              <w:rPr>
                <w:rFonts w:ascii="TH SarabunPSK" w:eastAsiaTheme="minorHAnsi" w:hAnsi="TH SarabunPSK" w:cs="TH SarabunPSK"/>
                <w:sz w:val="29"/>
                <w:szCs w:val="29"/>
                <w:cs/>
              </w:rPr>
              <w:t>ริส</w:t>
            </w:r>
            <w:proofErr w:type="spellEnd"/>
            <w:r w:rsidRPr="00FB2906">
              <w:rPr>
                <w:rFonts w:ascii="TH SarabunPSK" w:eastAsiaTheme="minorHAnsi" w:hAnsi="TH SarabunPSK" w:cs="TH SarabunPSK"/>
                <w:sz w:val="29"/>
                <w:szCs w:val="29"/>
                <w:cs/>
              </w:rPr>
              <w:t>เฟียร์</w:t>
            </w:r>
          </w:p>
          <w:p w14:paraId="6D2023B7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สแตรโตสเฟียร์</w:t>
            </w:r>
          </w:p>
          <w:p w14:paraId="05070351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…………………………………………………………………………………….</w:t>
            </w:r>
          </w:p>
          <w:p w14:paraId="7916FA30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46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โครงการแหลมผักเบี้ย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เป็นการวิจัยและพัฒนาเรื่องใด</w:t>
            </w:r>
          </w:p>
          <w:p w14:paraId="0188F362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บำบัดน้ำเสีย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</w:t>
            </w:r>
          </w:p>
          <w:p w14:paraId="7DEDB876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ดินพรุ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</w:t>
            </w:r>
          </w:p>
          <w:p w14:paraId="23CA7A1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ป่าเสื่อมโทรม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</w:p>
          <w:p w14:paraId="29BB5120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ป่าชายเลน</w:t>
            </w:r>
          </w:p>
          <w:p w14:paraId="12240102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ป่าโกงกาง</w:t>
            </w:r>
          </w:p>
          <w:p w14:paraId="0A476F0A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……………………………………………………………………………………..</w:t>
            </w:r>
          </w:p>
          <w:p w14:paraId="717B86C8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lastRenderedPageBreak/>
              <w:t>47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ข้อใดเป็นการประยุกต์ภูมิปัญญาท้องถิ่นในการสร้างสรรค์วัฒนธรรม</w:t>
            </w:r>
          </w:p>
          <w:p w14:paraId="2AEE90AE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การปลูกพืชท้องถิ่น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</w:p>
          <w:p w14:paraId="1D313DF4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การทอผ้าไหม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   </w:t>
            </w:r>
          </w:p>
          <w:p w14:paraId="05226BD9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ธนาคารโคกระบือ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14:paraId="14900BC6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การรวมกลุ่มแม่บ้าน</w:t>
            </w:r>
          </w:p>
          <w:p w14:paraId="75205749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การบวชต้นไม้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</w:p>
          <w:p w14:paraId="74C179B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…………………………………………………………………………………….</w:t>
            </w:r>
          </w:p>
          <w:p w14:paraId="3D6828FE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FF97050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F56974F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7F7A14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31F29960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52.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การสลายตัวของหินบะซอ</w:t>
            </w:r>
            <w:proofErr w:type="spellStart"/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ลต์</w:t>
            </w:r>
            <w:proofErr w:type="spellEnd"/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แอนดีไซ</w:t>
            </w:r>
            <w:proofErr w:type="spellStart"/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ต์</w:t>
            </w:r>
            <w:proofErr w:type="spellEnd"/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และทัป</w:t>
            </w:r>
            <w:proofErr w:type="spellStart"/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ต์</w:t>
            </w:r>
            <w:proofErr w:type="spellEnd"/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ทำให้เกิดลักษณะเฉพาะทางภูมิศาสตร์ที่เหมาะสมกับการ</w:t>
            </w:r>
          </w:p>
          <w:p w14:paraId="42F2D263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ผลิตในข้อใด</w:t>
            </w:r>
          </w:p>
          <w:p w14:paraId="787E09F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อุตสาหกรรมซีเมนต์ที่จังหวัดสระบุรี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2.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อุตสาหกรรมเซรา</w:t>
            </w:r>
            <w:proofErr w:type="spellStart"/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มิก</w:t>
            </w:r>
            <w:proofErr w:type="spellEnd"/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ที่จังหวัดลำปาง</w:t>
            </w:r>
          </w:p>
          <w:p w14:paraId="16520994" w14:textId="77777777" w:rsidR="007A13C7" w:rsidRPr="00FB2906" w:rsidRDefault="007A13C7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การปลูกพืชไร่ที่จังหวัดกาญจนบุรี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4.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การปลูกมะขามหวานที่จังหวัดเพชรบูรณ์</w:t>
            </w:r>
          </w:p>
          <w:p w14:paraId="64461E26" w14:textId="77777777" w:rsidR="007A13C7" w:rsidRPr="00FB2906" w:rsidRDefault="007A13C7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การเพาะปลูกพืชทนแล้ง</w:t>
            </w:r>
          </w:p>
          <w:p w14:paraId="70FF7829" w14:textId="77777777" w:rsidR="007A13C7" w:rsidRPr="00FB2906" w:rsidRDefault="007A13C7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……………………………………………………………………………………..</w:t>
            </w:r>
          </w:p>
          <w:p w14:paraId="13B1AD5D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53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ภัยพิบัติทางธรรมชาติที่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ไม่สามารถ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ทราบได้ล่วงหน้าได้คือข้อใด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225494FD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วาตภัย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</w:t>
            </w:r>
          </w:p>
          <w:p w14:paraId="21E47D56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พายุหมุนเขตร้อน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       </w:t>
            </w:r>
          </w:p>
          <w:p w14:paraId="55A91466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แผ่นดินไหว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      </w:t>
            </w:r>
          </w:p>
          <w:p w14:paraId="528063D2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proofErr w:type="spellStart"/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สึ</w:t>
            </w:r>
            <w:proofErr w:type="spellEnd"/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นามิ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</w:p>
          <w:p w14:paraId="2282562B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อุทกภัย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D307227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……………………………………………………………………………………..       </w:t>
            </w:r>
          </w:p>
          <w:p w14:paraId="46984DC2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54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การเกิดแผ่นดินไหวและคลื่น</w:t>
            </w:r>
            <w:proofErr w:type="spellStart"/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สึ</w:t>
            </w:r>
            <w:proofErr w:type="spellEnd"/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นามิในญี่ปุ่นในภูมิภาคโทโฮะกุใน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. 2554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ส่งผลกระทบต่อสิ่งใด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น้อยที่สุด</w:t>
            </w:r>
          </w:p>
          <w:p w14:paraId="5BEBF499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ระบบพลังงานของญี่ปุ่น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2.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ความเสียหายของเตาปฏิกรณ์นิวเคลียร์</w:t>
            </w:r>
          </w:p>
          <w:p w14:paraId="06138BB8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3.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ความเป็นอยู่ของประชาชนชาวญี่ปุ่น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4.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ระบบเศรษฐกิจของญี่ปุ่น</w:t>
            </w:r>
          </w:p>
          <w:p w14:paraId="36E3C82B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ความมีระเบียบวินัยของคนญี่ปุ่น</w:t>
            </w:r>
          </w:p>
          <w:p w14:paraId="5B82E78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</w:t>
            </w:r>
          </w:p>
          <w:p w14:paraId="47F9BC1A" w14:textId="77777777" w:rsidR="007A13C7" w:rsidRPr="00FB2906" w:rsidRDefault="007A13C7" w:rsidP="00A83091">
            <w:pPr>
              <w:pStyle w:val="af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55.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ระยะเวลากลางวันและกลางคืนที่เท่ากันของพื้นที่ในซีกโลกเหนือและซีกโลกใต้จะเกิดขึ้นในวันใด</w:t>
            </w:r>
          </w:p>
          <w:p w14:paraId="52B20DE8" w14:textId="77777777" w:rsidR="007A13C7" w:rsidRPr="00FB2906" w:rsidRDefault="007A13C7" w:rsidP="00A83091">
            <w:pPr>
              <w:pStyle w:val="af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วันวสันตวิษุวัต วันครีษมายัน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                </w:t>
            </w:r>
          </w:p>
          <w:p w14:paraId="13CC5CAB" w14:textId="77777777" w:rsidR="007A13C7" w:rsidRPr="00FB2906" w:rsidRDefault="007A13C7" w:rsidP="00A83091">
            <w:pPr>
              <w:pStyle w:val="af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วันศารทวิษุวัต วันครีษมายัน</w:t>
            </w:r>
          </w:p>
          <w:p w14:paraId="220BC85E" w14:textId="77777777" w:rsidR="007A13C7" w:rsidRPr="00FB2906" w:rsidRDefault="007A13C7" w:rsidP="00A83091">
            <w:pPr>
              <w:pStyle w:val="af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วันเหมายัน วันวสันตวิษุวัต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                </w:t>
            </w:r>
          </w:p>
          <w:p w14:paraId="39127320" w14:textId="77777777" w:rsidR="007A13C7" w:rsidRPr="00FB2906" w:rsidRDefault="007A13C7" w:rsidP="00A83091">
            <w:pPr>
              <w:pStyle w:val="af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วันครีษมายัน วันเหมายัน</w:t>
            </w:r>
          </w:p>
          <w:p w14:paraId="13D75637" w14:textId="77777777" w:rsidR="007A13C7" w:rsidRPr="00FB2906" w:rsidRDefault="007A13C7" w:rsidP="00A83091">
            <w:pPr>
              <w:pStyle w:val="af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วันวสันตวิษุวัต วันศารทวิษุวัต</w:t>
            </w:r>
          </w:p>
          <w:p w14:paraId="47132950" w14:textId="77777777" w:rsidR="007A13C7" w:rsidRPr="00FB2906" w:rsidRDefault="007A13C7" w:rsidP="00A83091">
            <w:pPr>
              <w:pStyle w:val="af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…………………………………………………………………………………….</w:t>
            </w:r>
          </w:p>
          <w:p w14:paraId="4524B7C8" w14:textId="77777777" w:rsidR="007A13C7" w:rsidRPr="00FB2906" w:rsidRDefault="007A13C7" w:rsidP="00A83091">
            <w:pPr>
              <w:pStyle w:val="af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CAB45B4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9DE042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0B123F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6BD61FF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A652E02" w14:textId="77777777" w:rsidR="007A13C7" w:rsidRPr="00FB2906" w:rsidRDefault="007A13C7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6A2C950" w14:textId="77777777" w:rsidR="007A13C7" w:rsidRPr="00FB2906" w:rsidRDefault="007A13C7" w:rsidP="00A83091">
            <w:pPr>
              <w:pStyle w:val="21"/>
              <w:tabs>
                <w:tab w:val="left" w:pos="360"/>
              </w:tabs>
              <w:rPr>
                <w:rStyle w:val="WPPrimary16"/>
                <w:rFonts w:ascii="TH SarabunPSK" w:hAnsi="TH SarabunPSK" w:cs="TH SarabunPSK"/>
                <w:b w:val="0"/>
                <w:color w:val="auto"/>
              </w:rPr>
            </w:pPr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</w:rPr>
              <w:t>59</w:t>
            </w:r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  <w:cs/>
              </w:rPr>
              <w:t>. อนุสัญญาอะไรที่มีวัตถุประสงค์เพื่อยกเลิก   การใช้สารซีเอฟซีและสารอื่น ๆ ที่มีผลทำให้ชั้นโอโซนเบาบางลง</w:t>
            </w:r>
          </w:p>
          <w:p w14:paraId="2E11B996" w14:textId="77777777" w:rsidR="007A13C7" w:rsidRPr="00FB2906" w:rsidRDefault="007A13C7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Style w:val="WPPrimary16"/>
                <w:rFonts w:ascii="TH SarabunPSK" w:hAnsi="TH SarabunPSK" w:cs="TH SarabunPSK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อนุสัญญาบาเซ</w:t>
            </w:r>
            <w:proofErr w:type="spellStart"/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ิล</w:t>
            </w:r>
            <w:proofErr w:type="spellEnd"/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  <w:p w14:paraId="790979D1" w14:textId="77777777" w:rsidR="007A13C7" w:rsidRPr="00FB2906" w:rsidRDefault="007A13C7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2.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อนุสัญญาไซ</w:t>
            </w:r>
            <w:proofErr w:type="spellStart"/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เต</w:t>
            </w:r>
            <w:proofErr w:type="spellEnd"/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</w:p>
          <w:p w14:paraId="7B934E51" w14:textId="77777777" w:rsidR="007A13C7" w:rsidRPr="00FB2906" w:rsidRDefault="007A13C7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อนุสัญญาเวียนนา 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</w:t>
            </w:r>
          </w:p>
          <w:p w14:paraId="5D308251" w14:textId="77777777" w:rsidR="007A13C7" w:rsidRPr="00FB2906" w:rsidRDefault="007A13C7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4.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อนุสัญญาว่าด้วยความหลากหลายทางชีวภาพ</w:t>
            </w:r>
          </w:p>
          <w:p w14:paraId="2904583C" w14:textId="77777777" w:rsidR="007A13C7" w:rsidRPr="00FB2906" w:rsidRDefault="007A13C7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5.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พิธีสาร</w:t>
            </w:r>
            <w:proofErr w:type="spellStart"/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เกีย</w:t>
            </w:r>
            <w:proofErr w:type="spellEnd"/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วโต</w:t>
            </w:r>
          </w:p>
          <w:p w14:paraId="26B9C479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…………………………………………………………………………………..</w:t>
            </w:r>
          </w:p>
          <w:p w14:paraId="3FB32528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60.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ข้อใดไม่ใช่ผลของการปะทุของภูเขาไฟ</w:t>
            </w:r>
          </w:p>
          <w:p w14:paraId="56A5492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ปรับระดับของเปลือกโลกให้อยู่ในภาวะสมดุล</w:t>
            </w:r>
          </w:p>
          <w:p w14:paraId="1DF3F393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เกิดแหล่งแร่สำคัญ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เช่น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เพชร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เหล็ก</w:t>
            </w:r>
          </w:p>
          <w:p w14:paraId="32D40DCB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ดินอุดมสมบูรณ์เหมาะแก่การเพาะปลูกอย่างมาก</w:t>
            </w:r>
          </w:p>
          <w:p w14:paraId="0C21F1DA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ประชากรตั้งถิ่นฐานอย่างเบาบาง</w:t>
            </w:r>
          </w:p>
          <w:p w14:paraId="0D47E827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เกิดพื้นที่ใหม่เป็นเกาะภูเขาไฟโผล่พ้นน้ำ</w:t>
            </w:r>
          </w:p>
          <w:p w14:paraId="1AA1DD3D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</w:t>
            </w:r>
          </w:p>
          <w:p w14:paraId="4EB1220F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lastRenderedPageBreak/>
              <w:t xml:space="preserve">61.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การสร้างโพล</w:t>
            </w:r>
            <w:proofErr w:type="spellStart"/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เดอร์</w:t>
            </w:r>
            <w:proofErr w:type="spellEnd"/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(Polder)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ทางตะวันตกเฉียงเหนือของเนเธอร์แลนด์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ถือว่าเป็นตัวอย่างของแนวคิดในข้อใด</w:t>
            </w:r>
          </w:p>
          <w:p w14:paraId="7C747C6D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การป้องกันปัญหาสิ่งแวดล้อม</w:t>
            </w:r>
          </w:p>
          <w:p w14:paraId="1BD65FC8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การอนุรักษ์สิ่งแวดล้อม</w:t>
            </w:r>
          </w:p>
          <w:p w14:paraId="0A252AA4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การเปลี่ยนแปลงลักษณะทางกายภาพโดยมนุษย์</w:t>
            </w:r>
          </w:p>
          <w:p w14:paraId="4EE184C8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การเปลี่ยนแปลงลักษณะทางกายภาพจากแรงภายในโลก</w:t>
            </w:r>
          </w:p>
          <w:p w14:paraId="3CAFD721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การจัดการภัยพิบัติทางธรรมชาติ</w:t>
            </w:r>
          </w:p>
          <w:p w14:paraId="40DCEB19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>……………………………………………………………………………………..</w:t>
            </w:r>
          </w:p>
          <w:p w14:paraId="7633FD50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62.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ภาคใดของประเทศไทยที่ไม่พบภูเขาไฟที่ดับแล้ว</w:t>
            </w:r>
          </w:p>
          <w:p w14:paraId="4389E118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ภาคเหนือ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      2.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ภาคใต้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         3.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ภาคกลาง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</w:p>
          <w:p w14:paraId="1B8D3973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ภาคตะวันตก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  5.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ภาคตะวันออก</w:t>
            </w:r>
          </w:p>
          <w:p w14:paraId="13E1C18E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…………………………………………………………………………………….</w:t>
            </w:r>
          </w:p>
          <w:p w14:paraId="56CB10B8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63.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ข้อใดไม่ใช่วิธีการระวังภัยจาก</w:t>
            </w:r>
            <w:proofErr w:type="spellStart"/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สึ</w:t>
            </w:r>
            <w:proofErr w:type="spellEnd"/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นามิ</w:t>
            </w:r>
          </w:p>
          <w:p w14:paraId="474D3C28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สังเกตปรากฏการณ์ของชายฝั่งเมื่อมีการเพิ่มระดับน้ำทะเล</w:t>
            </w:r>
          </w:p>
          <w:p w14:paraId="7909B826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รีบอพยพครอบครัวและสัตว์เลี้ยงขึ้นที่สูง</w:t>
            </w:r>
          </w:p>
          <w:p w14:paraId="04EA800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รีบนำเรือออกไปกลางทะเล</w:t>
            </w:r>
          </w:p>
          <w:p w14:paraId="333EF1C0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หลีกเลี่ยงการก่อสร้างใกล้ชายฝั่งในบริเวณที่มีความเสี่ยง</w:t>
            </w:r>
          </w:p>
          <w:p w14:paraId="10CD1EBB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สูง</w:t>
            </w:r>
          </w:p>
          <w:p w14:paraId="2820A674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ติดตามข่าวทางราชการอย่างใกล้ชิด</w:t>
            </w:r>
          </w:p>
          <w:p w14:paraId="079E84AA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>……………………………………………………………………………………..</w:t>
            </w:r>
          </w:p>
          <w:p w14:paraId="67541D09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  <w:p w14:paraId="20EAD3B7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  <w:p w14:paraId="6BC8C71B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  <w:p w14:paraId="108B366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  <w:p w14:paraId="47B3780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68.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ข้อใดไม่ใช่สาระสำคัญของการจัดการทรัพยากรธรรมชาติและสิ่งแวดล้อมเพื่อการพัฒนาที่ยั่งยืน</w:t>
            </w:r>
          </w:p>
          <w:p w14:paraId="4B1026CA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การนำทรัพยากรธรรมชาติมาใช้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ตอบสนองความต้องการ</w:t>
            </w:r>
          </w:p>
          <w:p w14:paraId="45ACFE7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ของมนุษย์</w:t>
            </w:r>
          </w:p>
          <w:p w14:paraId="18AA97A3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การนำทรัพยากรธรรมชาติมาใช้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ต้องมีการวางแผนการใช้</w:t>
            </w:r>
          </w:p>
          <w:p w14:paraId="6388067A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ที่ดีและเหมาะสม</w:t>
            </w:r>
          </w:p>
          <w:p w14:paraId="746D7459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การนำทรัพยากรธรรมชาติมาใช้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ต้องยึดหลักการอนุรักษ์</w:t>
            </w:r>
          </w:p>
          <w:p w14:paraId="2615681B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เสมอ</w:t>
            </w:r>
          </w:p>
          <w:p w14:paraId="1E478B5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การนำทรัพยากรธรรมชาติมาใช้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ต้องมีผลกระทบต่อมนุษย์</w:t>
            </w: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39B9063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ทั้งทางตรงและทางอ้อมน้อยที่สุด</w:t>
            </w:r>
          </w:p>
          <w:p w14:paraId="0A30004A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lastRenderedPageBreak/>
              <w:t xml:space="preserve">5.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การนำทรัพยากรธรรมชาติมาใช้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ต้องไม่ขัดต่อนโยบายของ</w:t>
            </w: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6E87D2F9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กระทรวงทรัพยากรธรรมชาติและสิ่งแวดล้อม</w:t>
            </w:r>
          </w:p>
          <w:p w14:paraId="6BB58E38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…………………………………………………………………………………….</w:t>
            </w:r>
          </w:p>
          <w:p w14:paraId="2F1DEC9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69.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สภาพภูมิศาสตร์ประเทศไทยข้อใดตรงกับความจริง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</w:p>
          <w:p w14:paraId="2A0AF6AA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ประเทศไทยตั้งอยู่ในเขตมรสุม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ไม่มีเขตเงาฝน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ฝนจึงตกชุก</w:t>
            </w:r>
          </w:p>
          <w:p w14:paraId="01A59102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ทั่วไป</w:t>
            </w:r>
          </w:p>
          <w:p w14:paraId="47B8A483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ในแต่ละปี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ด้านตะวันตกของภาคใต้มีฝนตกเฉลี่ยน้อยกว่า</w:t>
            </w:r>
          </w:p>
          <w:p w14:paraId="118C0492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ด้านตะวันออก</w:t>
            </w:r>
          </w:p>
          <w:p w14:paraId="4397FED9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ในฤดูร้อน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ด้านใต้ของทิวเขาพนมดงรักมีความชื้นสูงเพราะ</w:t>
            </w: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3918B24F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ลมพัดผ่านอ่าวไทย</w:t>
            </w:r>
          </w:p>
          <w:p w14:paraId="037D549F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ภาคเหนือมีฝนตกน้อยกว่าภาคกลางเพราะภูมิประเทศสูง</w:t>
            </w: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7A241C0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จากระดับน้ำทะเลปานกลางมาก</w:t>
            </w:r>
          </w:p>
          <w:p w14:paraId="5653D7DD" w14:textId="77777777" w:rsidR="007A13C7" w:rsidRPr="00FB2906" w:rsidRDefault="007A13C7" w:rsidP="00A83091">
            <w:pPr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ในฤดูหนาว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ภาคกลางได้รับลมมรสุมตะวันออกเฉียงเหนือ</w:t>
            </w: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698D106D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น้อยกว่าภูมิภาคอื่น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อากาศจึงไม่หนาวเย็น</w:t>
            </w:r>
          </w:p>
          <w:p w14:paraId="63BC08F3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……………………………………………………………………………………..</w:t>
            </w:r>
          </w:p>
          <w:p w14:paraId="3FB04CEF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70.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ข้อใดจะทำให้มาตรการป้องกันและแก้ไขปัญหาด้านสิ่งแวดล้อมโลกบรรลุเป้าหมาย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</w:p>
          <w:p w14:paraId="698453E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การประชุมร่วมลงนามของนานาประเทศ</w:t>
            </w:r>
          </w:p>
          <w:p w14:paraId="1494828B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ประเทศมหาอำนาจร่วมกันดำเนินการอย่างเด็ดขาด</w:t>
            </w:r>
          </w:p>
          <w:p w14:paraId="2060C100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การลงนามในอนุสัญญาระหว่างประเทศที่ก่อปัญหา</w:t>
            </w:r>
          </w:p>
          <w:p w14:paraId="3AD8E0D0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การให้แต่ละประเทศจัดทำแผนป้องกันและแก้ไขปัญหา</w:t>
            </w:r>
          </w:p>
          <w:p w14:paraId="2D354DCD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การให้ข้อมูลที่ถูกต้องเกี่ยวกับสารซีเอฟซีแก่ประชากรโลก</w:t>
            </w:r>
          </w:p>
          <w:p w14:paraId="70F67AD3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……………………………………………………………………………………..</w:t>
            </w:r>
          </w:p>
          <w:p w14:paraId="3AD2EA30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86EFEE4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535474B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FCF99D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F00CF0E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D142FD0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A7B35B3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75.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การเปลี่ยนแปลงลักษณะทางกายภาพที่เกิดขึ้นโดยมนุษย์คือข้อใดต่อไปนี้</w:t>
            </w:r>
          </w:p>
          <w:p w14:paraId="23C7E6AD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โพล</w:t>
            </w:r>
            <w:proofErr w:type="spellStart"/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เดอร์</w:t>
            </w:r>
            <w:proofErr w:type="spellEnd"/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      -   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เขื่อน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</w:p>
          <w:p w14:paraId="46E93BB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แผ่นดินทรุด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  - </w:t>
            </w: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โพล</w:t>
            </w:r>
            <w:proofErr w:type="spellStart"/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เดอร์</w:t>
            </w:r>
            <w:proofErr w:type="spellEnd"/>
          </w:p>
          <w:p w14:paraId="7CA580A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แอ่งยุบ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        - </w:t>
            </w: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สร้างเกาะที่ดูไบ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</w:p>
          <w:p w14:paraId="74463D78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lastRenderedPageBreak/>
              <w:t xml:space="preserve">4.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เขื่อน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          -   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แนวกันคลื่นริมทะเล</w:t>
            </w:r>
          </w:p>
          <w:p w14:paraId="45B10F84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แอ่งกราเบิน   -   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แผ่นดินทรุด</w:t>
            </w:r>
          </w:p>
          <w:p w14:paraId="34AD1C96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>……………………………………………………………………………………</w:t>
            </w:r>
          </w:p>
          <w:p w14:paraId="702E73F7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76.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ปัญหาวิกฤตการณ์สิ่งแวดล้อมภัยธรรมชาติที่เกิดขึ้นในรอบปี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เกิดจากสาเหตุใดต่อไปนี้</w:t>
            </w:r>
          </w:p>
          <w:p w14:paraId="4123C3E4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อากาศภาค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        2.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ธรณีภาค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      3.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ชีวภาค</w:t>
            </w:r>
          </w:p>
          <w:p w14:paraId="141ED0BB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อุทกภาค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           5. </w:t>
            </w: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วาตภัย</w:t>
            </w:r>
          </w:p>
          <w:p w14:paraId="7D3A53A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>……………………………………………………………………………………..</w:t>
            </w:r>
          </w:p>
          <w:p w14:paraId="41A8E119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77.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ปฏิญญาหรือพิธีสารใดต่อไปนี้เกี่ยวข้องกับสิ่งแวดล้อม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และการพัฒนาที่ยั่งยืน</w:t>
            </w:r>
          </w:p>
          <w:p w14:paraId="06D0606A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ปฏิญญารีโอ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</w:p>
          <w:p w14:paraId="030F7E4E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ปฏิญญาโจ</w:t>
            </w:r>
            <w:proofErr w:type="spellStart"/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ฮันเนสเบิร์ก</w:t>
            </w:r>
            <w:proofErr w:type="spellEnd"/>
          </w:p>
          <w:p w14:paraId="046D27DE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พิธีสารมอนทรีออล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</w:p>
          <w:p w14:paraId="6A9F2599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พิธีสาร</w:t>
            </w:r>
            <w:proofErr w:type="spellStart"/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เกีย</w:t>
            </w:r>
            <w:proofErr w:type="spellEnd"/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วโต</w:t>
            </w:r>
          </w:p>
          <w:p w14:paraId="7672470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อนุสัญญาบาเซ</w:t>
            </w:r>
            <w:proofErr w:type="spellStart"/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ิล</w:t>
            </w:r>
            <w:proofErr w:type="spellEnd"/>
          </w:p>
          <w:p w14:paraId="191B83AE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>……………………………………………………………………………………</w:t>
            </w:r>
          </w:p>
          <w:p w14:paraId="4F975D3D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78.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ัญหาด้านสิ่งแวดล้อมและภัยธรรมชาติข้อใดที่กระทบต่อประชากรในส่วนใหญ่ของโลกในเรื่องของการอยู่อาศัย</w:t>
            </w:r>
          </w:p>
          <w:p w14:paraId="7CE0BB62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ความเสื่อมโทรมของดิน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</w:p>
          <w:p w14:paraId="548190B7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ความเสื่อมโทรมของป่าไม้</w:t>
            </w:r>
          </w:p>
          <w:p w14:paraId="0999AEE6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ภัยแล้ง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</w:p>
          <w:p w14:paraId="67D76F0A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การเพิ่มขึ้นของพื้นที่ทะเลทราย</w:t>
            </w:r>
          </w:p>
          <w:p w14:paraId="4ECBC96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ความเสื่อมโทรมของแร่ธาตุ</w:t>
            </w:r>
          </w:p>
          <w:p w14:paraId="7AF9FDB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</w:t>
            </w:r>
          </w:p>
          <w:p w14:paraId="6386F6A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4BB2104E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92868CA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E48C8CC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94C3BE2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CA23E04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7321576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76E535E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810E99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819C810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01D0EC4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5CC3FE8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</w:p>
          <w:p w14:paraId="47BC84CB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</w:p>
          <w:p w14:paraId="263F2D99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</w:p>
          <w:p w14:paraId="60C515DB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</w:p>
          <w:p w14:paraId="03E45325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</w:p>
          <w:p w14:paraId="69566B16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</w:p>
          <w:p w14:paraId="3357111F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</w:p>
          <w:p w14:paraId="2E389BD8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</w:p>
          <w:p w14:paraId="4CBF6F2E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</w:p>
          <w:p w14:paraId="67191D03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</w:p>
          <w:p w14:paraId="497AEC1B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</w:p>
          <w:p w14:paraId="0BC0B6DB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</w:p>
          <w:p w14:paraId="7B33AA60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</w:p>
          <w:p w14:paraId="081C1545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</w:p>
          <w:p w14:paraId="3868BD3A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</w:p>
          <w:p w14:paraId="253026A6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</w:p>
          <w:p w14:paraId="43477A35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</w:p>
          <w:p w14:paraId="28281D2B" w14:textId="77777777" w:rsidR="007A13C7" w:rsidRPr="00FB2906" w:rsidRDefault="007A13C7" w:rsidP="00A83091">
            <w:pPr>
              <w:tabs>
                <w:tab w:val="left" w:pos="425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5528" w:type="dxa"/>
          </w:tcPr>
          <w:p w14:paraId="7A8033BC" w14:textId="2768FC6C" w:rsidR="00411DAB" w:rsidRPr="00FB2906" w:rsidRDefault="00381694" w:rsidP="00411DAB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="00411DAB"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</w:t>
            </w:r>
            <w:proofErr w:type="gramStart"/>
            <w:r w:rsidR="00411DAB"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ถ้าเหตุการณ์</w:t>
            </w:r>
            <w:r w:rsidR="00F73FA9"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</w:t>
            </w:r>
            <w:r w:rsidR="00411DAB"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นึ</w:t>
            </w:r>
            <w:r w:rsidR="00F73FA9"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</w:t>
            </w:r>
            <w:r w:rsidR="00411DAB"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งเกิดขึ้นเมื่อพ.ศ</w:t>
            </w:r>
            <w:proofErr w:type="gramEnd"/>
            <w:r w:rsidR="00411DAB"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411DAB"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2500 </w:t>
            </w:r>
            <w:proofErr w:type="gramStart"/>
            <w:r w:rsidR="00411DAB"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เหตุการณ์นั้นจะตรงกับค.ศใด</w:t>
            </w:r>
            <w:proofErr w:type="gramEnd"/>
            <w:r w:rsidR="00411DAB"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(</w:t>
            </w:r>
            <w:proofErr w:type="gramStart"/>
            <w:r w:rsidR="00411DAB"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กำหนดให้คศตามหลังค</w:t>
            </w:r>
            <w:r w:rsidR="00411DAB"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ศ.</w:t>
            </w:r>
            <w:r w:rsidR="00411DAB"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อยู่</w:t>
            </w:r>
            <w:proofErr w:type="gramEnd"/>
            <w:r w:rsidR="00411DAB"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411DAB"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543 </w:t>
            </w:r>
            <w:r w:rsidR="00411DAB"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</w:t>
            </w:r>
            <w:r w:rsidR="00411DAB"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  <w:p w14:paraId="234DAB1C" w14:textId="157F2334" w:rsidR="00411DAB" w:rsidRPr="00FB2906" w:rsidRDefault="00411DAB" w:rsidP="00411DA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C2159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ค.ศ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1947 </w:t>
            </w:r>
          </w:p>
          <w:p w14:paraId="75AA15BA" w14:textId="44D289EC" w:rsidR="00411DAB" w:rsidRPr="001D716F" w:rsidRDefault="00C21593" w:rsidP="00411DAB">
            <w:pPr>
              <w:spacing w:after="0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 </w:t>
            </w:r>
            <w:r w:rsidR="00411DAB" w:rsidRPr="001D716F">
              <w:rPr>
                <w:rFonts w:ascii="TH SarabunPSK" w:hAnsi="TH SarabunPSK" w:cs="TH SarabunPSK"/>
                <w:color w:val="EE0000"/>
                <w:sz w:val="32"/>
                <w:szCs w:val="32"/>
              </w:rPr>
              <w:t>2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</w:rPr>
              <w:t>.</w:t>
            </w:r>
            <w:r w:rsidR="00411DAB" w:rsidRPr="001D716F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 </w:t>
            </w:r>
            <w:r w:rsidR="00411DAB" w:rsidRPr="001D716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ค.ศ </w:t>
            </w:r>
            <w:r w:rsidR="00411DAB" w:rsidRPr="001D716F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1957 </w:t>
            </w:r>
          </w:p>
          <w:p w14:paraId="1910887E" w14:textId="5C01EC03" w:rsidR="00411DAB" w:rsidRPr="00FB2906" w:rsidRDefault="00C21593" w:rsidP="00411DA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11DAB" w:rsidRPr="00FB2906"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411DAB"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11DAB"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ค.ศ </w:t>
            </w:r>
            <w:r w:rsidR="00411DAB" w:rsidRPr="00FB2906">
              <w:rPr>
                <w:rFonts w:ascii="TH SarabunPSK" w:hAnsi="TH SarabunPSK" w:cs="TH SarabunPSK"/>
                <w:sz w:val="32"/>
                <w:szCs w:val="32"/>
              </w:rPr>
              <w:t xml:space="preserve">19974 </w:t>
            </w:r>
          </w:p>
          <w:p w14:paraId="2A51106F" w14:textId="28BFF975" w:rsidR="00411DAB" w:rsidRPr="00FB2906" w:rsidRDefault="00C21593" w:rsidP="00411DA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11DAB"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4.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11DAB"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ค.ศ </w:t>
            </w:r>
            <w:r w:rsidR="00411DAB" w:rsidRPr="00FB2906">
              <w:rPr>
                <w:rFonts w:ascii="TH SarabunPSK" w:hAnsi="TH SarabunPSK" w:cs="TH SarabunPSK"/>
                <w:sz w:val="32"/>
                <w:szCs w:val="32"/>
              </w:rPr>
              <w:t xml:space="preserve">2013 </w:t>
            </w:r>
          </w:p>
          <w:p w14:paraId="28F8AE9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</w:t>
            </w:r>
          </w:p>
          <w:p w14:paraId="4959D5BB" w14:textId="3977A214" w:rsidR="00411DAB" w:rsidRPr="00FB2906" w:rsidRDefault="00381694" w:rsidP="00411DAB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="00411DAB"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="00411DAB"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ในสมัยโบราณของไทยการนับเวลาในชีวิตประจำวันมักอาศัยการกำหนดเวลาแบบใดเป็นหลัก </w:t>
            </w:r>
          </w:p>
          <w:p w14:paraId="16693E9A" w14:textId="7B353235" w:rsidR="00411DAB" w:rsidRPr="00FB2906" w:rsidRDefault="00411DAB" w:rsidP="00411DA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ระบบสุริ</w:t>
            </w:r>
            <w:proofErr w:type="spellStart"/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ยค</w:t>
            </w:r>
            <w:proofErr w:type="spellEnd"/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ติ </w:t>
            </w:r>
          </w:p>
          <w:p w14:paraId="5E93615A" w14:textId="42D40C06" w:rsidR="00411DAB" w:rsidRPr="001D716F" w:rsidRDefault="00411DAB" w:rsidP="00411DAB">
            <w:pPr>
              <w:spacing w:after="0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2. 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ระบบจันทรคติ </w:t>
            </w:r>
          </w:p>
          <w:p w14:paraId="570A9781" w14:textId="5BDE0F6E" w:rsidR="00411DAB" w:rsidRPr="00FB2906" w:rsidRDefault="00411DAB" w:rsidP="00411DA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ระบบเ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โกรเรียน</w:t>
            </w:r>
          </w:p>
          <w:p w14:paraId="4C631996" w14:textId="67D1C5A8" w:rsidR="00411DAB" w:rsidRPr="00FB2906" w:rsidRDefault="00411DAB" w:rsidP="00411DA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ระบบ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จูเลียน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51720DB5" w14:textId="694AA206" w:rsidR="00411DAB" w:rsidRPr="00FB2906" w:rsidRDefault="00411DAB" w:rsidP="00411DA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</w:t>
            </w:r>
          </w:p>
          <w:p w14:paraId="10D974A6" w14:textId="17B98528" w:rsidR="00411DAB" w:rsidRPr="00FB2906" w:rsidRDefault="00381694" w:rsidP="00411DAB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="00411DAB"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="00411DAB"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ยุคก่อนประวัติศาสตร์แบ่งออกเป็น </w:t>
            </w:r>
            <w:r w:rsidR="00411DAB"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="00411DAB"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ยุคใหญ่ๆคือยุคใด </w:t>
            </w:r>
          </w:p>
          <w:p w14:paraId="015CC007" w14:textId="77777777" w:rsidR="00411DAB" w:rsidRPr="00FB2906" w:rsidRDefault="00411DAB" w:rsidP="00411DA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ยุคหินและยุคโลหะ </w:t>
            </w:r>
          </w:p>
          <w:p w14:paraId="5E3F771A" w14:textId="3C43D368" w:rsidR="00411DAB" w:rsidRPr="00FB2906" w:rsidRDefault="00411DAB" w:rsidP="00411DA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ุคสำริด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และยุคเหล็ก </w:t>
            </w:r>
          </w:p>
          <w:p w14:paraId="43C900E1" w14:textId="77777777" w:rsidR="00411DAB" w:rsidRPr="00FB2906" w:rsidRDefault="00411DAB" w:rsidP="00411DA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ยุคหินเก่าและยุคหินใหม่ </w:t>
            </w:r>
          </w:p>
          <w:p w14:paraId="11339447" w14:textId="77777777" w:rsidR="00411DAB" w:rsidRPr="00FB2906" w:rsidRDefault="00411DAB" w:rsidP="00411DA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ยุคก่อนประวัติศาสตร์และยุคประวัติศาสตร์</w:t>
            </w:r>
          </w:p>
          <w:p w14:paraId="061403B7" w14:textId="09BF0F9F" w:rsidR="007A13C7" w:rsidRPr="00FB2906" w:rsidRDefault="00411DAB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.....................................................................................................</w:t>
            </w:r>
          </w:p>
          <w:p w14:paraId="328B306B" w14:textId="0C65BB26" w:rsidR="00411DAB" w:rsidRPr="00FB2906" w:rsidRDefault="00381694" w:rsidP="00411DA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="00411DAB"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="00411DAB"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ในหลักศิลาจารึกพ่อขุนรามคำแหงมหาราชมีการใช้ศักราชในการบันทึกเหตุการณ์</w:t>
            </w:r>
            <w:r w:rsidR="00411DAB"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20CD4872" w14:textId="77777777" w:rsidR="00411DAB" w:rsidRPr="00FB2906" w:rsidRDefault="00411DAB" w:rsidP="00411DA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พุทธศักราช (</w:t>
            </w:r>
            <w:proofErr w:type="gramStart"/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พ.ศ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. )</w:t>
            </w:r>
            <w:proofErr w:type="gramEnd"/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7E611381" w14:textId="77777777" w:rsidR="00411DAB" w:rsidRPr="001D716F" w:rsidRDefault="00411DAB" w:rsidP="00411DAB">
            <w:pPr>
              <w:spacing w:after="0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2. </w:t>
            </w:r>
            <w:proofErr w:type="gramStart"/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มหาศักราช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 (</w:t>
            </w:r>
            <w:proofErr w:type="gramEnd"/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ม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ศ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.)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</w:p>
          <w:p w14:paraId="6D3630C0" w14:textId="77777777" w:rsidR="00411DAB" w:rsidRPr="00FB2906" w:rsidRDefault="00411DAB" w:rsidP="00411DA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จุลศักราช</w:t>
            </w:r>
            <w:proofErr w:type="gramStart"/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(</w:t>
            </w:r>
            <w:proofErr w:type="gramEnd"/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จ.ศ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.)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52F91D60" w14:textId="1852187C" w:rsidR="00411DAB" w:rsidRPr="00FB2906" w:rsidRDefault="00411DAB" w:rsidP="00411DA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="006618C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รัตนโกสินทร์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(ร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.ศ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.)</w:t>
            </w:r>
          </w:p>
          <w:p w14:paraId="5BC6F2C6" w14:textId="77777777" w:rsidR="007A13C7" w:rsidRPr="00FB2906" w:rsidRDefault="007A13C7" w:rsidP="00A83091">
            <w:pPr>
              <w:tabs>
                <w:tab w:val="center" w:pos="4153"/>
                <w:tab w:val="right" w:pos="8306"/>
              </w:tabs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……………………………………………………………………………………..</w:t>
            </w:r>
          </w:p>
          <w:p w14:paraId="7A5C6E3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46FC4CF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58210FE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4F6EA71C" w14:textId="22D25BF3" w:rsidR="000520AC" w:rsidRPr="00FB2906" w:rsidRDefault="009E36C4" w:rsidP="000520AC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1</w:t>
            </w:r>
            <w:r w:rsidR="003816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0520AC"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0520AC"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0520AC"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เครื่องสังคโลกจัดเป็นหลักฐานทางประวัติศาสตร์ประเภทใด</w:t>
            </w:r>
          </w:p>
          <w:p w14:paraId="0902BA6A" w14:textId="317B026B" w:rsidR="000520AC" w:rsidRPr="00FB2906" w:rsidRDefault="000520AC" w:rsidP="000520AC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หลักฐานชั้นต้น                      </w:t>
            </w:r>
          </w:p>
          <w:p w14:paraId="630DAA1F" w14:textId="57188C00" w:rsidR="000520AC" w:rsidRPr="00FB2906" w:rsidRDefault="000520AC" w:rsidP="000520AC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หลักฐานชั้นรอง</w:t>
            </w:r>
          </w:p>
          <w:p w14:paraId="0DDB4F39" w14:textId="63BFC0A0" w:rsidR="000520AC" w:rsidRPr="00FB2906" w:rsidRDefault="000520AC" w:rsidP="000520AC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หลักฐานยุคก่อนประวัติศาสตร์     </w:t>
            </w:r>
          </w:p>
          <w:p w14:paraId="1E445602" w14:textId="4E4DB827" w:rsidR="000520AC" w:rsidRPr="00FB2906" w:rsidRDefault="000520AC" w:rsidP="000520AC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หลักฐานที่เป็นลายลักษณ์อักษร</w:t>
            </w:r>
          </w:p>
          <w:p w14:paraId="5E1DDDFF" w14:textId="433130AA" w:rsidR="000520AC" w:rsidRPr="00FB2906" w:rsidRDefault="000520AC" w:rsidP="000520AC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</w:t>
            </w:r>
          </w:p>
          <w:p w14:paraId="3EA45009" w14:textId="52737995" w:rsidR="000520AC" w:rsidRPr="00FB2906" w:rsidRDefault="009E36C4" w:rsidP="000520AC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3816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0520AC"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="000520AC"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หลักฐานทางประวัติศาสตร์ในข้อใดที่ให้ได้ข้อมูลน่าเชื่อถือมากกว่าหลักฐานชิ้นอื่น ๆ </w:t>
            </w:r>
          </w:p>
          <w:p w14:paraId="617EC397" w14:textId="0D1DE404" w:rsidR="000520AC" w:rsidRPr="00FB2906" w:rsidRDefault="000520AC" w:rsidP="000520AC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ตำนาน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                              </w:t>
            </w:r>
          </w:p>
          <w:p w14:paraId="409F43C8" w14:textId="4EC11A42" w:rsidR="000520AC" w:rsidRPr="00FB2906" w:rsidRDefault="000520AC" w:rsidP="000520AC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อนุสาวรีย์</w:t>
            </w:r>
          </w:p>
          <w:p w14:paraId="5ADB88E1" w14:textId="08B262F4" w:rsidR="000520AC" w:rsidRPr="00FB2906" w:rsidRDefault="000520AC" w:rsidP="000520AC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</w:rPr>
              <w:t>.</w:t>
            </w:r>
            <w:r w:rsidR="009E36C4" w:rsidRPr="001D716F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 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จดหมายเหตุ                             </w:t>
            </w:r>
          </w:p>
          <w:p w14:paraId="38F839AE" w14:textId="21DE4D79" w:rsidR="000520AC" w:rsidRPr="00FB2906" w:rsidRDefault="000520AC" w:rsidP="000520AC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พระราชพงศาวดาร</w:t>
            </w:r>
          </w:p>
          <w:p w14:paraId="54B34604" w14:textId="54098AC7" w:rsidR="000520AC" w:rsidRPr="00FB2906" w:rsidRDefault="000520AC" w:rsidP="000520AC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</w:t>
            </w:r>
          </w:p>
          <w:p w14:paraId="25C9A2E0" w14:textId="750AC5BA" w:rsidR="000520AC" w:rsidRPr="00FB2906" w:rsidRDefault="009E36C4" w:rsidP="000520AC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3816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0520AC"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="000520AC"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ลักษณะที่สำคัญที่สุดของหลักฐานที่เป็นลายลักษณ์อักษรได้แก่อะไร</w:t>
            </w:r>
          </w:p>
          <w:p w14:paraId="544C85E6" w14:textId="20422411" w:rsidR="009E36C4" w:rsidRPr="00FB2906" w:rsidRDefault="000520AC" w:rsidP="000520AC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9E36C4" w:rsidRPr="00FB2906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บันทึกเป็นตัวหนังสือ                   </w:t>
            </w:r>
          </w:p>
          <w:p w14:paraId="437A3CF9" w14:textId="246E66AF" w:rsidR="000520AC" w:rsidRPr="00FB2906" w:rsidRDefault="000520AC" w:rsidP="000520AC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9E36C4" w:rsidRPr="00FB2906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สร้างขึ้นในสมัยประวัติศาสตร์</w:t>
            </w:r>
          </w:p>
          <w:p w14:paraId="6BCB6086" w14:textId="3A661E7E" w:rsidR="009E36C4" w:rsidRPr="00FB2906" w:rsidRDefault="000520AC" w:rsidP="000520AC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9E36C4" w:rsidRPr="00FB2906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บอกเรื่องราวทางประวัติศาสตร์       </w:t>
            </w:r>
          </w:p>
          <w:p w14:paraId="46047AEA" w14:textId="77777777" w:rsidR="009E36C4" w:rsidRPr="00FB2906" w:rsidRDefault="000520AC" w:rsidP="000520AC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9E36C4" w:rsidRPr="00FB2906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ระบอายุของหลักฐานไว้อย่างชัดเจน</w:t>
            </w:r>
          </w:p>
          <w:p w14:paraId="63775E91" w14:textId="7D06CB4E" w:rsidR="009E36C4" w:rsidRPr="00FB2906" w:rsidRDefault="009E36C4" w:rsidP="000520AC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……………………………………………………………………………………</w:t>
            </w:r>
          </w:p>
          <w:p w14:paraId="2ACED613" w14:textId="5C1A83A9" w:rsidR="00857605" w:rsidRPr="00FB2906" w:rsidRDefault="00857605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3816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 “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สุโขทัยคงจะเก็บภาษีหลายประเภท การยกเว้นภาษีผ่านด่านคงไม่กระทบกระเทือนรายได้ของรัฐมากนัก” จากข้อความนี้ เป็นขั้นตอนใดของวิธีการทางประวัติศาสตร์</w:t>
            </w:r>
          </w:p>
          <w:p w14:paraId="5BF77037" w14:textId="5EFFD075" w:rsidR="00857605" w:rsidRPr="00FB2906" w:rsidRDefault="00857605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</w:rPr>
              <w:t>.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การตีความหลักฐาน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            </w:t>
            </w:r>
          </w:p>
          <w:p w14:paraId="0786F208" w14:textId="5ED19D0F" w:rsidR="00857605" w:rsidRPr="00FB2906" w:rsidRDefault="00857605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การรวบรวมหลักฐา</w:t>
            </w:r>
            <w:r w:rsidR="00A219D6"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</w:p>
          <w:p w14:paraId="092D72D3" w14:textId="1AEBEDB6" w:rsidR="00857605" w:rsidRPr="00FB2906" w:rsidRDefault="00857605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การเรียบเรียงและนำเสนอ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            </w:t>
            </w:r>
          </w:p>
          <w:p w14:paraId="2F9AADE5" w14:textId="680B2DB7" w:rsidR="00857605" w:rsidRPr="00FB2906" w:rsidRDefault="00857605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การกำหนดปัญหาหรือเรื่องที่จะศึกษา</w:t>
            </w:r>
          </w:p>
          <w:p w14:paraId="258D7F3A" w14:textId="519F93F0" w:rsidR="00857605" w:rsidRPr="00FB2906" w:rsidRDefault="00857605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………………………………………………………………………………………….</w:t>
            </w:r>
          </w:p>
          <w:p w14:paraId="66A06408" w14:textId="2ED31132" w:rsidR="004D675B" w:rsidRPr="00FB2906" w:rsidRDefault="00E517C6" w:rsidP="00763A92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th-TH"/>
              </w:rPr>
              <w:t>1</w:t>
            </w:r>
            <w:r w:rsidR="00381694">
              <w:rPr>
                <w:rFonts w:ascii="TH SarabunPSK" w:hAnsi="TH SarabunPSK" w:cs="TH SarabunPSK"/>
                <w:b/>
                <w:bCs/>
                <w:sz w:val="32"/>
                <w:szCs w:val="32"/>
                <w:lang w:eastAsia="th-TH"/>
              </w:rPr>
              <w:t>6</w:t>
            </w:r>
            <w:r w:rsidR="004D675B"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lang w:eastAsia="th-TH"/>
              </w:rPr>
              <w:t xml:space="preserve">. </w:t>
            </w:r>
            <w:r w:rsidR="004D675B"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th-TH"/>
              </w:rPr>
              <w:t>ถ้าต้องการศึกษาเรื่องราวของพระมหากษัตริย์สมัยอยุธยา ควรใช้หลักฐานประเภทไหน</w:t>
            </w:r>
          </w:p>
          <w:p w14:paraId="5AE9DFBB" w14:textId="399756C9" w:rsidR="00763A92" w:rsidRPr="00FB2906" w:rsidRDefault="004D675B" w:rsidP="00763A92">
            <w:pPr>
              <w:spacing w:after="0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 1</w:t>
            </w:r>
            <w:r w:rsidR="00763A92"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จารึก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    </w:t>
            </w:r>
            <w:r w:rsidR="00763A92"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 xml:space="preserve">         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2</w:t>
            </w:r>
            <w:r w:rsidR="00763A92"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ตำนาน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    </w:t>
            </w:r>
          </w:p>
          <w:p w14:paraId="322A810A" w14:textId="7DE9362E" w:rsidR="004D675B" w:rsidRPr="00FB2906" w:rsidRDefault="00763A92" w:rsidP="00763A92">
            <w:pPr>
              <w:spacing w:after="0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 xml:space="preserve">  </w:t>
            </w:r>
            <w:r w:rsidR="004D675B"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3</w:t>
            </w:r>
            <w:r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="004D675B"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="004D675B"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พระราชนิพนธ์</w:t>
            </w:r>
            <w:r w:rsidR="004D675B"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    </w:t>
            </w:r>
            <w:r w:rsidR="004D675B"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lang w:eastAsia="th-TH"/>
              </w:rPr>
              <w:t>4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  <w:lang w:eastAsia="th-TH"/>
              </w:rPr>
              <w:t>.</w:t>
            </w:r>
            <w:r w:rsidR="004D675B"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lang w:eastAsia="th-TH"/>
              </w:rPr>
              <w:t xml:space="preserve"> </w:t>
            </w:r>
            <w:r w:rsidR="004D675B"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eastAsia="th-TH"/>
              </w:rPr>
              <w:t>พระราชพงศาวดาร</w:t>
            </w:r>
          </w:p>
          <w:p w14:paraId="1494CCB8" w14:textId="3577AD57" w:rsidR="004D675B" w:rsidRPr="00FB2906" w:rsidRDefault="00E7456D" w:rsidP="00763A92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th-TH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lang w:eastAsia="th-TH"/>
              </w:rPr>
              <w:lastRenderedPageBreak/>
              <w:t>2</w:t>
            </w:r>
            <w:r w:rsidR="006354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th-TH"/>
              </w:rPr>
              <w:t>2</w:t>
            </w:r>
            <w:r w:rsidR="004D675B"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lang w:eastAsia="th-TH"/>
              </w:rPr>
              <w:t xml:space="preserve">. </w:t>
            </w:r>
            <w:r w:rsidR="004D675B"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th-TH"/>
              </w:rPr>
              <w:t>การทำความเข้าใจถึงความหมายหรือข้อเท็จจริงของ</w:t>
            </w:r>
            <w:r w:rsidR="004D675B"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lang w:eastAsia="th-TH"/>
              </w:rPr>
              <w:t xml:space="preserve"> </w:t>
            </w:r>
            <w:r w:rsidR="004D675B"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th-TH"/>
              </w:rPr>
              <w:t>หลักฐาน จัดเป็นขั้นตอนใดของวิธีการทางประวัติศาสตร์</w:t>
            </w:r>
          </w:p>
          <w:p w14:paraId="7FDA424D" w14:textId="56320DB1" w:rsidR="00763A92" w:rsidRPr="00FB2906" w:rsidRDefault="004D675B" w:rsidP="00763A92">
            <w:pPr>
              <w:spacing w:after="0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1</w:t>
            </w:r>
            <w:r w:rsidR="00763A92"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การกำหนดปัญหา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  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 xml:space="preserve">     </w:t>
            </w:r>
          </w:p>
          <w:p w14:paraId="2B7E5EB9" w14:textId="5944152B" w:rsidR="004D675B" w:rsidRPr="002E41CB" w:rsidRDefault="004D675B" w:rsidP="00763A92">
            <w:pPr>
              <w:spacing w:after="0"/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eastAsia="th-TH"/>
              </w:rPr>
            </w:pPr>
            <w:r w:rsidRPr="002E41CB">
              <w:rPr>
                <w:rFonts w:ascii="TH SarabunPSK" w:hAnsi="TH SarabunPSK" w:cs="TH SarabunPSK" w:hint="cs"/>
                <w:color w:val="EE0000"/>
                <w:sz w:val="32"/>
                <w:szCs w:val="32"/>
                <w:lang w:eastAsia="th-TH"/>
              </w:rPr>
              <w:t>2</w:t>
            </w:r>
            <w:r w:rsidR="00763A92" w:rsidRPr="002E41CB">
              <w:rPr>
                <w:rFonts w:ascii="TH SarabunPSK" w:hAnsi="TH SarabunPSK" w:cs="TH SarabunPSK"/>
                <w:color w:val="EE0000"/>
                <w:sz w:val="32"/>
                <w:szCs w:val="32"/>
                <w:lang w:eastAsia="th-TH"/>
              </w:rPr>
              <w:t>.</w:t>
            </w:r>
            <w:r w:rsidRPr="002E41CB">
              <w:rPr>
                <w:rFonts w:ascii="TH SarabunPSK" w:hAnsi="TH SarabunPSK" w:cs="TH SarabunPSK" w:hint="cs"/>
                <w:color w:val="EE0000"/>
                <w:sz w:val="32"/>
                <w:szCs w:val="32"/>
                <w:lang w:eastAsia="th-TH"/>
              </w:rPr>
              <w:t xml:space="preserve"> </w:t>
            </w:r>
            <w:r w:rsidRPr="002E41C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eastAsia="th-TH"/>
              </w:rPr>
              <w:t>การตีความหลักฐาน</w:t>
            </w:r>
          </w:p>
          <w:p w14:paraId="590A95AE" w14:textId="23ECF29B" w:rsidR="00763A92" w:rsidRPr="00FB2906" w:rsidRDefault="004D675B" w:rsidP="00763A92">
            <w:pPr>
              <w:spacing w:after="0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3</w:t>
            </w:r>
            <w:r w:rsidR="00763A92"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การรวบรวมหลักฐาน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    </w:t>
            </w:r>
          </w:p>
          <w:p w14:paraId="2A04BBAC" w14:textId="5423F1EF" w:rsidR="004D675B" w:rsidRPr="00FB2906" w:rsidRDefault="004D675B" w:rsidP="00763A92">
            <w:pPr>
              <w:spacing w:after="0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4</w:t>
            </w:r>
            <w:r w:rsidR="00763A92"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การตรวจสอบและประเมินหลักฐาน</w:t>
            </w:r>
          </w:p>
          <w:p w14:paraId="1E3DBA89" w14:textId="64E559A5" w:rsidR="00763A92" w:rsidRPr="00FB2906" w:rsidRDefault="00763A92" w:rsidP="00763A92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.....................................................................................................</w:t>
            </w:r>
          </w:p>
          <w:p w14:paraId="12A06E82" w14:textId="327D0362" w:rsidR="004D675B" w:rsidRPr="00FB2906" w:rsidRDefault="00E7456D" w:rsidP="00763A92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th-TH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lang w:eastAsia="th-TH"/>
              </w:rPr>
              <w:t>2</w:t>
            </w:r>
            <w:r w:rsidR="006354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th-TH"/>
              </w:rPr>
              <w:t>3</w:t>
            </w:r>
            <w:r w:rsidR="004D675B"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lang w:eastAsia="th-TH"/>
              </w:rPr>
              <w:t xml:space="preserve">. </w:t>
            </w:r>
            <w:r w:rsidR="004D675B"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th-TH"/>
              </w:rPr>
              <w:t>การถามตนเองเกี่ยวกับประเด็นที่ต้องการศึกษาเป็น</w:t>
            </w:r>
            <w:r w:rsidR="004D675B"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lang w:eastAsia="th-TH"/>
              </w:rPr>
              <w:t xml:space="preserve"> </w:t>
            </w:r>
            <w:r w:rsidR="004D675B"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th-TH"/>
              </w:rPr>
              <w:t>ขั้นตอนใดของวิธีการทางประวัติศาสตร์</w:t>
            </w:r>
          </w:p>
          <w:p w14:paraId="01C38048" w14:textId="28796284" w:rsidR="00763A92" w:rsidRPr="00FB2906" w:rsidRDefault="004D675B" w:rsidP="00763A92">
            <w:pPr>
              <w:spacing w:after="0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1</w:t>
            </w:r>
            <w:r w:rsidR="00763A92" w:rsidRPr="001D716F">
              <w:rPr>
                <w:rFonts w:ascii="TH SarabunPSK" w:hAnsi="TH SarabunPSK" w:cs="TH SarabunPSK"/>
                <w:color w:val="EE0000"/>
                <w:sz w:val="32"/>
                <w:szCs w:val="32"/>
                <w:lang w:eastAsia="th-TH"/>
              </w:rPr>
              <w:t>.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lang w:eastAsia="th-TH"/>
              </w:rPr>
              <w:t xml:space="preserve"> 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eastAsia="th-TH"/>
              </w:rPr>
              <w:t xml:space="preserve">การกำหนดปัญหา  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lang w:eastAsia="th-TH"/>
              </w:rPr>
              <w:t xml:space="preserve">   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eastAsia="th-TH"/>
              </w:rPr>
              <w:t xml:space="preserve">   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lang w:eastAsia="th-TH"/>
              </w:rPr>
              <w:t xml:space="preserve">   </w:t>
            </w:r>
          </w:p>
          <w:p w14:paraId="2FBC2D78" w14:textId="53C51DF8" w:rsidR="004D675B" w:rsidRPr="00FB2906" w:rsidRDefault="004D675B" w:rsidP="00763A92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2</w:t>
            </w:r>
            <w:r w:rsidR="00763A92"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การตีความหลักลักฐาน</w:t>
            </w:r>
          </w:p>
          <w:p w14:paraId="299F45FB" w14:textId="4C1B9FE4" w:rsidR="00763A92" w:rsidRPr="00FB2906" w:rsidRDefault="004D675B" w:rsidP="00763A92">
            <w:pPr>
              <w:spacing w:after="0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3</w:t>
            </w:r>
            <w:r w:rsidR="00763A92"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การรวบรวมหลักฐาน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     </w:t>
            </w:r>
          </w:p>
          <w:p w14:paraId="61292FEE" w14:textId="5AD1BDC6" w:rsidR="004D675B" w:rsidRPr="00FB2906" w:rsidRDefault="004D675B" w:rsidP="00763A92">
            <w:pPr>
              <w:spacing w:after="0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4</w:t>
            </w:r>
            <w:r w:rsidR="00763A92"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การตรวจสอบและประเมินหลักฐาน</w:t>
            </w:r>
          </w:p>
          <w:p w14:paraId="7839F791" w14:textId="0BED4FA0" w:rsidR="00763A92" w:rsidRPr="00FB2906" w:rsidRDefault="00763A92" w:rsidP="00763A92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.....................................................................................................</w:t>
            </w:r>
          </w:p>
          <w:p w14:paraId="0420A76A" w14:textId="34158047" w:rsidR="004D675B" w:rsidRPr="00FB2906" w:rsidRDefault="00E7456D" w:rsidP="00763A92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th-TH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lang w:eastAsia="th-TH"/>
              </w:rPr>
              <w:t>2</w:t>
            </w:r>
            <w:r w:rsidR="006354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th-TH"/>
              </w:rPr>
              <w:t>4</w:t>
            </w:r>
            <w:r w:rsidR="004D675B"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lang w:eastAsia="th-TH"/>
              </w:rPr>
              <w:t xml:space="preserve">. </w:t>
            </w:r>
            <w:r w:rsidR="004D675B"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th-TH"/>
              </w:rPr>
              <w:t>ขั้นตอนแรกของวิธีการทางประวัติศาสตร์ได้แก่อะไร</w:t>
            </w:r>
          </w:p>
          <w:p w14:paraId="73C33AD6" w14:textId="6A82DAA8" w:rsidR="004D675B" w:rsidRPr="00FB2906" w:rsidRDefault="004D675B" w:rsidP="00763A92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1</w:t>
            </w:r>
            <w:r w:rsidR="00763A92" w:rsidRPr="001D716F">
              <w:rPr>
                <w:rFonts w:ascii="TH SarabunPSK" w:hAnsi="TH SarabunPSK" w:cs="TH SarabunPSK"/>
                <w:color w:val="EE0000"/>
                <w:sz w:val="32"/>
                <w:szCs w:val="32"/>
                <w:lang w:eastAsia="th-TH"/>
              </w:rPr>
              <w:t>.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lang w:eastAsia="th-TH"/>
              </w:rPr>
              <w:t xml:space="preserve"> 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eastAsia="th-TH"/>
              </w:rPr>
              <w:t>การกำหนดปัญหา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lang w:eastAsia="th-TH"/>
              </w:rPr>
              <w:t xml:space="preserve">   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2</w:t>
            </w:r>
            <w:r w:rsidR="00763A92"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การตีความหลักฐาน</w:t>
            </w:r>
          </w:p>
          <w:p w14:paraId="23B51FD3" w14:textId="3C0D3B69" w:rsidR="004D675B" w:rsidRPr="00FB2906" w:rsidRDefault="004D675B" w:rsidP="00763A92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3</w:t>
            </w:r>
            <w:r w:rsidR="00763A92"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การรวบรวมหลักฐาน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4</w:t>
            </w:r>
            <w:r w:rsidR="00763A92"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การตรวจสอบและประเมินหลักฐาน</w:t>
            </w:r>
          </w:p>
          <w:p w14:paraId="55A014BE" w14:textId="6EF7263C" w:rsidR="00857605" w:rsidRPr="00FB2906" w:rsidRDefault="00763A92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………………………………………………………………………………………….</w:t>
            </w:r>
          </w:p>
          <w:p w14:paraId="6A827461" w14:textId="34C23FD6" w:rsidR="00763A92" w:rsidRPr="00FB2906" w:rsidRDefault="00E7456D" w:rsidP="00042302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th-TH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lang w:eastAsia="th-TH"/>
              </w:rPr>
              <w:t>2</w:t>
            </w:r>
            <w:r w:rsidR="006354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th-TH"/>
              </w:rPr>
              <w:t>5</w:t>
            </w:r>
            <w:r w:rsidR="00763A92"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lang w:eastAsia="th-TH"/>
              </w:rPr>
              <w:t xml:space="preserve">. </w:t>
            </w:r>
            <w:r w:rsidR="00763A92"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th-TH"/>
              </w:rPr>
              <w:t>การเผยแพร่ความจริงไป สู่ผู้อื่นด้วยการบรรยายหรืออภิปรายอยูในขั้นตอนใดของวิธีการทางประวัติศาสตร์</w:t>
            </w:r>
          </w:p>
          <w:p w14:paraId="29B78A3A" w14:textId="683C21E0" w:rsidR="00763A92" w:rsidRPr="00FB2906" w:rsidRDefault="00763A92" w:rsidP="00042302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1</w:t>
            </w:r>
            <w:r w:rsidR="00042302"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การกำหนดปัญหา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 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 xml:space="preserve">  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2</w:t>
            </w:r>
            <w:r w:rsidR="00042302"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การตีความหลักฐาน</w:t>
            </w:r>
          </w:p>
          <w:p w14:paraId="013E9683" w14:textId="3CC530DB" w:rsidR="00763A92" w:rsidRPr="00FB2906" w:rsidRDefault="00763A92" w:rsidP="00042302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3</w:t>
            </w:r>
            <w:r w:rsidR="00042302"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การรวบรวมหลักฐาน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    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lang w:eastAsia="th-TH"/>
              </w:rPr>
              <w:t>4</w:t>
            </w:r>
            <w:r w:rsidR="00042302" w:rsidRPr="001D716F">
              <w:rPr>
                <w:rFonts w:ascii="TH SarabunPSK" w:hAnsi="TH SarabunPSK" w:cs="TH SarabunPSK"/>
                <w:color w:val="EE0000"/>
                <w:sz w:val="32"/>
                <w:szCs w:val="32"/>
                <w:lang w:eastAsia="th-TH"/>
              </w:rPr>
              <w:t>.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lang w:eastAsia="th-TH"/>
              </w:rPr>
              <w:t xml:space="preserve"> 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eastAsia="th-TH"/>
              </w:rPr>
              <w:t>ขั้นเรียบเรียงและนำเสนอ</w:t>
            </w:r>
          </w:p>
          <w:p w14:paraId="715787E0" w14:textId="1556D822" w:rsidR="00857605" w:rsidRDefault="00042302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………………………………………………………………………………………….</w:t>
            </w:r>
          </w:p>
          <w:p w14:paraId="53F31540" w14:textId="231DC3CA" w:rsidR="00F148CA" w:rsidRPr="00FB2906" w:rsidRDefault="006354CF" w:rsidP="00F148CA">
            <w:pPr>
              <w:tabs>
                <w:tab w:val="left" w:pos="360"/>
              </w:tabs>
              <w:spacing w:after="0"/>
              <w:outlineLvl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F148CA"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</w:t>
            </w:r>
            <w:proofErr w:type="gramStart"/>
            <w:r w:rsidR="00F148CA"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ในทางประวัติศาสตร์  พัฒนาการด้านใดของมนุษย์ที่มีความสำคัญยิ่งต่อการสร้างสมและสืบทอดทางวัฒนธรรม</w:t>
            </w:r>
            <w:proofErr w:type="gramEnd"/>
          </w:p>
          <w:p w14:paraId="2F832319" w14:textId="5429883A" w:rsidR="00F148CA" w:rsidRPr="00FB2906" w:rsidRDefault="00F148CA" w:rsidP="00F148CA">
            <w:pPr>
              <w:tabs>
                <w:tab w:val="left" w:pos="360"/>
              </w:tabs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. รู้จักใช้ภาษาพูดเพื่อสื่อสาร</w:t>
            </w:r>
          </w:p>
          <w:p w14:paraId="54E650AB" w14:textId="5C3A7287" w:rsidR="00F148CA" w:rsidRPr="00FB2906" w:rsidRDefault="00F148CA" w:rsidP="00F148CA">
            <w:pPr>
              <w:tabs>
                <w:tab w:val="left" w:pos="360"/>
              </w:tabs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 การนำดินมาทำเครื่องปั้นดินเผา</w:t>
            </w:r>
          </w:p>
          <w:p w14:paraId="22B1A11D" w14:textId="0065F12E" w:rsidR="00F148CA" w:rsidRPr="00FB2906" w:rsidRDefault="00F148CA" w:rsidP="00F148CA">
            <w:pPr>
              <w:tabs>
                <w:tab w:val="left" w:pos="360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 ทำการเพาะปลูกและตั้งบ้านเรือน</w:t>
            </w:r>
          </w:p>
          <w:p w14:paraId="137EAC15" w14:textId="395AEF66" w:rsidR="00F148CA" w:rsidRPr="00FB2906" w:rsidRDefault="00F148CA" w:rsidP="00F148CA">
            <w:pPr>
              <w:tabs>
                <w:tab w:val="left" w:pos="360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 อยู่รวมกันเป็นกลุ่มมีหัวหน้าปกครอง</w:t>
            </w:r>
          </w:p>
          <w:p w14:paraId="39A16F65" w14:textId="6491D7DA" w:rsidR="00857605" w:rsidRPr="00FB2906" w:rsidRDefault="00F148CA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………………………………………………………………………………………..</w:t>
            </w:r>
          </w:p>
          <w:p w14:paraId="155934FC" w14:textId="77AB4088" w:rsidR="00E517C6" w:rsidRPr="00FB2906" w:rsidRDefault="00E517C6" w:rsidP="00E517C6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th-TH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lang w:eastAsia="th-TH"/>
              </w:rPr>
              <w:lastRenderedPageBreak/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th-TH"/>
              </w:rPr>
              <w:t>9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lang w:eastAsia="th-TH"/>
              </w:rPr>
              <w:t xml:space="preserve">. 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th-TH"/>
              </w:rPr>
              <w:t>การตีความหลักฐานทางประวัติศาสตร์ควรหลีกเลี่ยงข้อใด</w:t>
            </w:r>
          </w:p>
          <w:p w14:paraId="1A525D33" w14:textId="77777777" w:rsidR="00E517C6" w:rsidRPr="00FB2906" w:rsidRDefault="00E517C6" w:rsidP="00E517C6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1</w:t>
            </w:r>
            <w:r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การตีความต้องทำอย่างเคร่งครัด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  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 xml:space="preserve">  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</w:p>
          <w:p w14:paraId="64CE2319" w14:textId="77777777" w:rsidR="00E517C6" w:rsidRPr="00FB2906" w:rsidRDefault="00E517C6" w:rsidP="00E517C6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2</w:t>
            </w:r>
            <w:r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การใช้ความคิดอย่างมีวิจารณญาณ</w:t>
            </w:r>
          </w:p>
          <w:p w14:paraId="5325716A" w14:textId="77777777" w:rsidR="00E517C6" w:rsidRPr="00FB2906" w:rsidRDefault="00E517C6" w:rsidP="00E517C6">
            <w:pPr>
              <w:spacing w:after="0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3</w:t>
            </w:r>
            <w:r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การตีความข้อเท็จจริงอย่างมีเหตุผล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     </w:t>
            </w:r>
          </w:p>
          <w:p w14:paraId="5E7CC899" w14:textId="77777777" w:rsidR="00E517C6" w:rsidRPr="00FB2906" w:rsidRDefault="00E517C6" w:rsidP="00E517C6">
            <w:pPr>
              <w:spacing w:after="0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4</w:t>
            </w:r>
            <w:r w:rsidRPr="001D716F">
              <w:rPr>
                <w:rFonts w:ascii="TH SarabunPSK" w:hAnsi="TH SarabunPSK" w:cs="TH SarabunPSK"/>
                <w:color w:val="EE0000"/>
                <w:sz w:val="32"/>
                <w:szCs w:val="32"/>
                <w:lang w:eastAsia="th-TH"/>
              </w:rPr>
              <w:t>.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lang w:eastAsia="th-TH"/>
              </w:rPr>
              <w:t xml:space="preserve"> 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eastAsia="th-TH"/>
              </w:rPr>
              <w:t>การใช้ทัศนคติในปัจจุบันไปวินิจฉัยอดีต</w:t>
            </w:r>
          </w:p>
          <w:p w14:paraId="74286E4B" w14:textId="77777777" w:rsidR="00E517C6" w:rsidRPr="00FB2906" w:rsidRDefault="00E517C6" w:rsidP="00E517C6">
            <w:pPr>
              <w:spacing w:after="0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………………………………………………………………………………………</w:t>
            </w:r>
          </w:p>
          <w:p w14:paraId="4E1C35D8" w14:textId="76997AC0" w:rsidR="00E517C6" w:rsidRPr="00FB2906" w:rsidRDefault="00E517C6" w:rsidP="00E517C6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th-TH"/>
              </w:rPr>
              <w:t>30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lang w:eastAsia="th-TH"/>
              </w:rPr>
              <w:t xml:space="preserve">. 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th-TH"/>
              </w:rPr>
              <w:t>ข้อใดกล่าวถึงสมัยก่อนประวัติศาสตร์</w:t>
            </w:r>
          </w:p>
          <w:p w14:paraId="2B4A9063" w14:textId="77777777" w:rsidR="00E517C6" w:rsidRPr="00FB2906" w:rsidRDefault="00E517C6" w:rsidP="00E517C6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1</w:t>
            </w:r>
            <w:r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เป็นสมัยที่มีตัวหนังสือใช้</w:t>
            </w:r>
          </w:p>
          <w:p w14:paraId="6691F589" w14:textId="77777777" w:rsidR="00E517C6" w:rsidRPr="001D716F" w:rsidRDefault="00E517C6" w:rsidP="00E517C6">
            <w:pPr>
              <w:spacing w:after="0"/>
              <w:rPr>
                <w:rFonts w:ascii="TH SarabunPSK" w:hAnsi="TH SarabunPSK" w:cs="TH SarabunPSK"/>
                <w:color w:val="EE0000"/>
                <w:sz w:val="32"/>
                <w:szCs w:val="32"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2</w:t>
            </w:r>
            <w:r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1D716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eastAsia="th-TH"/>
              </w:rPr>
              <w:t>เป็นสมัยที่ไม่มีตัวหนังสือใช้</w:t>
            </w:r>
          </w:p>
          <w:p w14:paraId="0885853B" w14:textId="77777777" w:rsidR="00E517C6" w:rsidRPr="00FB2906" w:rsidRDefault="00E517C6" w:rsidP="00E517C6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3</w:t>
            </w:r>
            <w:r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มีการถิ่นฐานเป็นหลักแหล่ง</w:t>
            </w:r>
          </w:p>
          <w:p w14:paraId="1F239F92" w14:textId="77777777" w:rsidR="00E517C6" w:rsidRDefault="00E517C6" w:rsidP="00E517C6">
            <w:pPr>
              <w:spacing w:after="0"/>
              <w:rPr>
                <w:rFonts w:ascii="TH SarabunPSK" w:hAnsi="TH SarabunPSK" w:cs="TH SarabunPSK"/>
                <w:sz w:val="32"/>
                <w:szCs w:val="32"/>
                <w:lang w:eastAsia="th-TH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>4</w:t>
            </w:r>
            <w:r w:rsidRPr="00FB2906">
              <w:rPr>
                <w:rFonts w:ascii="TH SarabunPSK" w:hAnsi="TH SarabunPSK" w:cs="TH SarabunPSK"/>
                <w:sz w:val="32"/>
                <w:szCs w:val="32"/>
                <w:lang w:eastAsia="th-TH"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lang w:eastAsia="th-TH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เป็นสมัยขั้นกลางระหว่างสมัยประวัติศาสตร์กับสมัยก่อน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 xml:space="preserve"> </w:t>
            </w:r>
          </w:p>
          <w:p w14:paraId="0554D099" w14:textId="1C24BC18" w:rsidR="00E517C6" w:rsidRPr="00FB2906" w:rsidRDefault="00E517C6" w:rsidP="00E517C6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  <w:lang w:eastAsia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 xml:space="preserve"> 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  <w:lang w:eastAsia="th-TH"/>
              </w:rPr>
              <w:t>ประวัติศาสตร์</w:t>
            </w:r>
          </w:p>
          <w:p w14:paraId="21D33ED9" w14:textId="77777777" w:rsidR="00E517C6" w:rsidRPr="00FB2906" w:rsidRDefault="00E517C6" w:rsidP="00E517C6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………………………………………………………………………………………….</w:t>
            </w:r>
          </w:p>
          <w:p w14:paraId="26ED0CEB" w14:textId="77777777" w:rsidR="00763A92" w:rsidRPr="00FB2906" w:rsidRDefault="00763A92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7E8EE4C" w14:textId="77777777" w:rsidR="00857605" w:rsidRPr="00FB2906" w:rsidRDefault="00857605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72B30F" w14:textId="77777777" w:rsidR="00F148CA" w:rsidRPr="00FB2906" w:rsidRDefault="00F148CA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799D4E" w14:textId="77777777" w:rsidR="00F148CA" w:rsidRPr="00FB2906" w:rsidRDefault="00F148CA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8D0EEAF" w14:textId="77777777" w:rsidR="00F148CA" w:rsidRPr="00FB2906" w:rsidRDefault="00F148CA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698EE5F" w14:textId="77777777" w:rsidR="00F148CA" w:rsidRPr="00FB2906" w:rsidRDefault="00F148CA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3796DC9" w14:textId="77777777" w:rsidR="00F148CA" w:rsidRPr="00FB2906" w:rsidRDefault="00F148CA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D68651" w14:textId="77777777" w:rsidR="00F148CA" w:rsidRPr="00FB2906" w:rsidRDefault="00F148CA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E299295" w14:textId="77777777" w:rsidR="00F148CA" w:rsidRPr="00FB2906" w:rsidRDefault="00F148CA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9634150" w14:textId="77777777" w:rsidR="00F148CA" w:rsidRPr="00FB2906" w:rsidRDefault="00F148CA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9CA00BC" w14:textId="77777777" w:rsidR="00F148CA" w:rsidRPr="00FB2906" w:rsidRDefault="00F148CA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085C941" w14:textId="77777777" w:rsidR="00F148CA" w:rsidRPr="00FB2906" w:rsidRDefault="00F148CA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C7E613F" w14:textId="77777777" w:rsidR="00F148CA" w:rsidRPr="00FB2906" w:rsidRDefault="00F148CA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4CE6358" w14:textId="77777777" w:rsidR="00F148CA" w:rsidRPr="00FB2906" w:rsidRDefault="00F148CA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DE27A0" w14:textId="77777777" w:rsidR="00F148CA" w:rsidRPr="00FB2906" w:rsidRDefault="00F148CA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EABB26" w14:textId="77777777" w:rsidR="00F148CA" w:rsidRPr="00FB2906" w:rsidRDefault="00F148CA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EEEB01" w14:textId="77777777" w:rsidR="00F148CA" w:rsidRPr="00FB2906" w:rsidRDefault="00F148CA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3DF91A7" w14:textId="77777777" w:rsidR="00F148CA" w:rsidRPr="00FB2906" w:rsidRDefault="00F148CA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DE0EF9A" w14:textId="77777777" w:rsidR="00F148CA" w:rsidRPr="00FB2906" w:rsidRDefault="00F148CA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DF70FEF" w14:textId="77777777" w:rsidR="00F148CA" w:rsidRPr="00FB2906" w:rsidRDefault="00F148CA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057D460" w14:textId="77777777" w:rsidR="00F148CA" w:rsidRPr="00FB2906" w:rsidRDefault="00F148CA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4AE3DD7" w14:textId="77777777" w:rsidR="00F148CA" w:rsidRPr="00FB2906" w:rsidRDefault="00F148CA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9F0B57E" w14:textId="77777777" w:rsidR="00F148CA" w:rsidRPr="00FB2906" w:rsidRDefault="00F148CA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0813A7F" w14:textId="77777777" w:rsidR="00F148CA" w:rsidRPr="00FB2906" w:rsidRDefault="00F148CA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2114B09" w14:textId="77777777" w:rsidR="00F148CA" w:rsidRPr="00FB2906" w:rsidRDefault="00F148CA" w:rsidP="00857605">
            <w:pPr>
              <w:pStyle w:val="af5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C0DE83B" w14:textId="77777777" w:rsidR="00857605" w:rsidRPr="00FB2906" w:rsidRDefault="00857605" w:rsidP="00857605">
            <w:pPr>
              <w:pStyle w:val="af5"/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7.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ข้อใดไม่อยู่ในขั้นการเรียบเรียงและนำเสนอ</w:t>
            </w:r>
          </w:p>
          <w:p w14:paraId="1C93088F" w14:textId="77777777" w:rsidR="00857605" w:rsidRPr="00FB2906" w:rsidRDefault="00857605" w:rsidP="00857605">
            <w:pPr>
              <w:pStyle w:val="af5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1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การจัดนิทรรศการ          </w:t>
            </w:r>
          </w:p>
          <w:p w14:paraId="4FBC29B8" w14:textId="77777777" w:rsidR="00857605" w:rsidRPr="00FB2906" w:rsidRDefault="00857605" w:rsidP="00857605">
            <w:pPr>
              <w:pStyle w:val="af5"/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2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การเขียนบทความ</w:t>
            </w:r>
          </w:p>
          <w:p w14:paraId="00995489" w14:textId="77777777" w:rsidR="00857605" w:rsidRPr="00FB2906" w:rsidRDefault="00857605" w:rsidP="00857605">
            <w:pPr>
              <w:pStyle w:val="af5"/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3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การรายงานปากเปล่า      </w:t>
            </w:r>
          </w:p>
          <w:p w14:paraId="58C19FF5" w14:textId="154CB356" w:rsidR="007A13C7" w:rsidRPr="00FB2906" w:rsidRDefault="00857605" w:rsidP="00857605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4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การทำความเข้าใจหลักฐาน</w:t>
            </w:r>
            <w:r w:rsidR="007A13C7"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="007A13C7"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เพื่อ</w:t>
            </w:r>
            <w:proofErr w:type="spellStart"/>
            <w:r w:rsidR="007A13C7"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ทํา</w:t>
            </w:r>
            <w:proofErr w:type="spellEnd"/>
            <w:r w:rsidR="007A13C7"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เกิดความน่าเชื่อถือมากยิ่งขึ้น </w:t>
            </w:r>
          </w:p>
          <w:p w14:paraId="17225DB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เพื่อจัดหมวดหมู่ข้อมูลให้เป็นระบบ </w:t>
            </w:r>
          </w:p>
          <w:p w14:paraId="1C72C61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เพื่อให้เกิดความแน่ใจในผลการศึกษา </w:t>
            </w:r>
          </w:p>
          <w:p w14:paraId="7A25730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เพื่อแสดงสาเหตุที่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ทํา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ให้เกิดเหตุการณ์ </w:t>
            </w:r>
          </w:p>
          <w:p w14:paraId="09BAF99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เพื่ออธิบายความรู้ที่ได้จากการศึกษาอย่างเป็นระบบและมี</w:t>
            </w:r>
          </w:p>
          <w:p w14:paraId="6505B6B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เหตุผลรองรับ</w:t>
            </w:r>
          </w:p>
          <w:p w14:paraId="2740B3A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………………………………………………………………………………………..</w:t>
            </w:r>
          </w:p>
          <w:p w14:paraId="7837CCB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20.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วิธีการทางประวัติศาสตร์มีความ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สําคัญ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เพราะเหตุใด</w:t>
            </w:r>
          </w:p>
          <w:p w14:paraId="0FB5DFF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ทํา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ให้ได้รับการยกย่องจากผู้อื่น </w:t>
            </w:r>
          </w:p>
          <w:p w14:paraId="4F5E3C9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ทํา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ให้รู้จักวิธีการ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ทํางาน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ร่วมกับผู้อื่น </w:t>
            </w:r>
          </w:p>
          <w:p w14:paraId="6D46F3E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ทํา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ให้มีความรู้ทางประวัติศาสตร์ดีกว่าผู้อื่น </w:t>
            </w:r>
          </w:p>
          <w:p w14:paraId="56079B3D" w14:textId="77777777" w:rsidR="007A13C7" w:rsidRPr="00FB2906" w:rsidRDefault="007A13C7" w:rsidP="00A83091">
            <w:pPr>
              <w:pStyle w:val="af5"/>
              <w:tabs>
                <w:tab w:val="left" w:pos="4170"/>
              </w:tabs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ทํา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ให้ได้เรื่องราวทางประวัติศาสตร์ที่ถูกต้อง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  <w:p w14:paraId="7CDB678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ทํา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ให้สามารถถ่ายทอดเรื่องราวทางประวัติศาสตร์ได้ดี</w:t>
            </w:r>
          </w:p>
          <w:p w14:paraId="081F5CE5" w14:textId="77777777" w:rsidR="007A13C7" w:rsidRPr="00FB2906" w:rsidRDefault="007A13C7" w:rsidP="00A83091">
            <w:pPr>
              <w:tabs>
                <w:tab w:val="center" w:pos="4153"/>
                <w:tab w:val="right" w:pos="8306"/>
              </w:tabs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……………………………………………………………………………………..</w:t>
            </w:r>
          </w:p>
          <w:p w14:paraId="363B6F2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21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. ทฤษฎีที่ว่าคนไทยมาจากตอนใต้ของจีนใช้หลักฐานอะไรสนับสนุนเป็น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สําคัญ</w:t>
            </w:r>
            <w:proofErr w:type="spellEnd"/>
          </w:p>
          <w:p w14:paraId="2124A46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1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. ฮีโมโกลบิน อี ในเลือด </w:t>
            </w:r>
          </w:p>
          <w:p w14:paraId="15C2FC5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2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. โครงกระดูกสมัยโบราณ </w:t>
            </w:r>
          </w:p>
          <w:p w14:paraId="7456C2E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3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. เอกสารประวัติศาสตร์ของจีน </w:t>
            </w:r>
          </w:p>
          <w:p w14:paraId="3F7F43E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lastRenderedPageBreak/>
              <w:t>4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. หนังสือ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“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หลักไทย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”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ของ ขุนวิจิตรมาตรา</w:t>
            </w:r>
          </w:p>
          <w:p w14:paraId="105D9D4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5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. บทความ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“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ถิ่น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กําเนิด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และการอพยพของเผ่าไทย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”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ของ ศ.พิเศษ ขจร สุขพาน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ิช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  <w:p w14:paraId="7266D5B9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400" w:lineRule="exact"/>
              <w:rPr>
                <w:rFonts w:ascii="TH Sarabun New" w:eastAsia="Angsana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eastAsia="AngsanaNew" w:hAnsi="TH Sarabun New" w:cs="TH Sarabun New"/>
                <w:sz w:val="32"/>
                <w:szCs w:val="32"/>
              </w:rPr>
              <w:t>……………………………………………………………………………………….</w:t>
            </w:r>
          </w:p>
          <w:p w14:paraId="6E2217D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22.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เพราะเหตุใดการแยกแยะข้อมูลจึงช่วยในการวิเคราะห์ความน่าเชื่อถือของหลักฐานทางประวัติศาสตร์</w:t>
            </w:r>
          </w:p>
          <w:p w14:paraId="2CFA444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ช่วยให้เห็นปริมาณของข้อมูล </w:t>
            </w:r>
          </w:p>
          <w:p w14:paraId="181A9DF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ช่วยให้เรื่องราวมีความสมบูรณ์ </w:t>
            </w:r>
          </w:p>
          <w:p w14:paraId="502B6A8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ช่วยให้พบความซ้ำซ้อนของข้อมูล</w:t>
            </w:r>
          </w:p>
          <w:p w14:paraId="2CA23CF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ช่วยให้สะดวกในการตัดสินใจใช้ข้อมูล </w:t>
            </w:r>
          </w:p>
          <w:p w14:paraId="6709C8F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ช่วยให้พบความสอดคล้องหรือความขัดแย้งของหลักฐานแต่</w:t>
            </w:r>
          </w:p>
          <w:p w14:paraId="7D6F818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ละชิ้น</w:t>
            </w:r>
          </w:p>
          <w:p w14:paraId="39C8CAB2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400" w:lineRule="exact"/>
              <w:rPr>
                <w:rFonts w:ascii="TH Sarabun New" w:eastAsia="Angsana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eastAsia="AngsanaNew" w:hAnsi="TH Sarabun New" w:cs="TH Sarabun New"/>
                <w:sz w:val="32"/>
                <w:szCs w:val="32"/>
              </w:rPr>
              <w:t>………………………………………………………………………………………….</w:t>
            </w:r>
          </w:p>
          <w:p w14:paraId="6714E06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27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. การศึกษาเรื่องถิ่น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กําเนิด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ของชนชาติไทยมีความ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สําคัญ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เพราะเหตุใด</w:t>
            </w:r>
          </w:p>
          <w:p w14:paraId="26F1FC8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1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. จะได้รู้ว่าชาติใดหรือประเทศใดเคยเป็นศัตรูกับประเทศไทย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</w:p>
          <w:p w14:paraId="2C70AAF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มาก่อน </w:t>
            </w:r>
          </w:p>
          <w:p w14:paraId="795BB83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2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. จะได้ใช้เป็นข้อโต้แย้งและประเด็นถกเถียงในเวทีวิชาการ</w:t>
            </w:r>
          </w:p>
          <w:p w14:paraId="4EB72B2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ระดับชาติ </w:t>
            </w:r>
          </w:p>
          <w:p w14:paraId="63FFB69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3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. จะได้ทราบว่าประเทศใดมีความสัมพันธ์ทางเชื้อชาติกับไทย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</w:t>
            </w:r>
          </w:p>
          <w:p w14:paraId="640D5C0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มากที่สุด </w:t>
            </w:r>
          </w:p>
          <w:p w14:paraId="6F90852E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4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. จะได้รู้ว่าไทยเป็นชาติเก่าแก่และมีวัฒนธรรมประเพณี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</w:t>
            </w:r>
          </w:p>
          <w:p w14:paraId="1652339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สืบเนื่องมายาวนาน</w:t>
            </w:r>
          </w:p>
          <w:p w14:paraId="6A9207B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5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. จะได้รู้ว่าไทยมีวิธีการอันทันสมัยในการศึกษาเรื่องราวใน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</w:p>
          <w:p w14:paraId="7F3DD0F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อดีตทัดเทียมกับชาติตะวันตก</w:t>
            </w:r>
          </w:p>
          <w:p w14:paraId="018762E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………………………………………………………………………………………..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  <w:p w14:paraId="41E9646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28.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หตุใดทฤษฎีที่ว่าชนชาติไทยอยู่ในประเทศไทยมาตั้งแต่อดีตจึงยังไม่เป็นที่ยอมรับทั้งที่มีการพบโครงกระดูกและเครื่องใช้ของมนุษย์โบราณในไทย</w:t>
            </w:r>
          </w:p>
          <w:p w14:paraId="31BC7C6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1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. เป็นข้อเสนอของผู้ทรงคุณวุฒิที่ไม่เชี่ยวชาญในด้านนี้ </w:t>
            </w:r>
          </w:p>
          <w:p w14:paraId="26FD9CA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2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. บริเวณที่พบอยู่ห่างไกลจากแหล่งที่ตั้งชุมชนในปัจจุบัน </w:t>
            </w:r>
          </w:p>
          <w:p w14:paraId="6A6FFB6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3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. เครื่องใช้ที่พบไม่เหมือนกับเครื่องใช้ของคนไทยในปัจจุบัน </w:t>
            </w:r>
          </w:p>
          <w:p w14:paraId="650C697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โครงกระดูกที่พบไม่มีลักษณะที่เหมือนกับคนไทยในปัจจุบัน</w:t>
            </w:r>
          </w:p>
          <w:p w14:paraId="2838072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lastRenderedPageBreak/>
              <w:t>5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. ไม่มีหลักฐานชัดเจนว่าโครงกระดูกและเครื่องใช้ที่พบเป็น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</w:t>
            </w:r>
          </w:p>
          <w:p w14:paraId="0876363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ของชนชาติไทยหรือไม่ </w:t>
            </w:r>
          </w:p>
          <w:p w14:paraId="3A0B6CF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</w:t>
            </w:r>
          </w:p>
          <w:p w14:paraId="635F4EE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29.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ในการสถาปนากรุงธนบุรีและกรุงรัตนโกสินทร์มีปัจจัยทางการเมืองที่เหมือนกันตามข้อใด</w:t>
            </w:r>
          </w:p>
          <w:p w14:paraId="5A62458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ทํา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สงครามกอบกู้อิสรภาพจากพม่า </w:t>
            </w:r>
          </w:p>
          <w:p w14:paraId="0712884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สร้างเมืองหลวงที่มีแม่น้ำผ่ากลางเมือง </w:t>
            </w:r>
          </w:p>
          <w:p w14:paraId="6D0256F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ทําเล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ที่ตั้งเหมาะสมในการขยายบ้านเมือง </w:t>
            </w:r>
          </w:p>
          <w:p w14:paraId="0DCF3FC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มีไพร่พล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จํานวน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มาก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ทํา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ให้สร้างเมืองได้รวดเร็ว </w:t>
            </w:r>
          </w:p>
          <w:p w14:paraId="62CDE36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เกิดปัญหาความวุ่นวายภายในอาณาจักรมาก่อน</w:t>
            </w:r>
          </w:p>
          <w:p w14:paraId="0F99857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……………………………………………………………………………………….</w:t>
            </w:r>
          </w:p>
          <w:p w14:paraId="0FA0FB2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2DD0868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3C59DB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F4069E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34.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นับตั้งแต่การสถาปนาอาณาจักรสุโขทัยเรื่อยมาจนถึงรัตนโกสินทร์ ข้อใดเป็นเหตุผล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สําคัญ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อันดับแรก</w:t>
            </w:r>
          </w:p>
          <w:p w14:paraId="252C408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ที่ทุกอาณาจักร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คํานึ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งถึงในการเลือกตั้งราชธานี </w:t>
            </w:r>
          </w:p>
          <w:p w14:paraId="2DB5357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ตั้งอยู่บริเวณแม่น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้ำ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สายใหญ่ </w:t>
            </w:r>
          </w:p>
          <w:p w14:paraId="1BD0103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มีชัยภูมิที่ดีในการป้องกันข้าศึก </w:t>
            </w:r>
          </w:p>
          <w:p w14:paraId="1809B6A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อยู่ใกล้แหล่งทรัพยากรธรรมชาติ </w:t>
            </w:r>
          </w:p>
          <w:p w14:paraId="47B063B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อยู่ใกล้ถิ่นที่อยู่อาศัยของพ่อค้าชาวต่างชาติ</w:t>
            </w:r>
          </w:p>
          <w:p w14:paraId="54EDDE1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สามารถขยายพื้นที่เมืองออกไปได้อีกในอนาคต </w:t>
            </w:r>
          </w:p>
          <w:p w14:paraId="446DC8D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………………………………………………………………………………………..</w:t>
            </w:r>
          </w:p>
          <w:p w14:paraId="42BE813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35.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ข้อใดกล่าวถึงอาณาจักรทวารวดีได้ไม่ถูกต้อง</w:t>
            </w:r>
          </w:p>
          <w:p w14:paraId="21704C7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1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. ได้รับวัฒนธรรมจีน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>2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. เป็นคนเชื้อสายมอญ </w:t>
            </w:r>
          </w:p>
          <w:p w14:paraId="6C3316A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3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. </w:t>
            </w:r>
            <w:proofErr w:type="gram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นับถือพระพุทธศาสนา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>4</w:t>
            </w:r>
            <w:proofErr w:type="gram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. มีศูนย์กลางอยู่แถบภาคกลา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ง            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>5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. นับถือศาสนาพราหมณ์-ฮินดู</w:t>
            </w:r>
          </w:p>
          <w:p w14:paraId="7EF8C3D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………………………………………………………………………………………..</w:t>
            </w:r>
          </w:p>
          <w:p w14:paraId="287DA10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36.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ข้อใดแสดงถึงอิทธิพลของอาณาจักรโบราณที่มีต่อสังคมไทยในปัจจุบัน</w:t>
            </w:r>
          </w:p>
          <w:p w14:paraId="7696D9D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ระบบเศรษฐกิจแบบทุนนิยม </w:t>
            </w:r>
          </w:p>
          <w:p w14:paraId="142EE5B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การเล่นโขนในพระราชพิธี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สําคัญ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  <w:p w14:paraId="662F7FB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การปกครองระบอบประชาธิปไตย </w:t>
            </w:r>
          </w:p>
          <w:p w14:paraId="474347F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lastRenderedPageBreak/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การใช้เงินตราในการซื้อขายสินค้า </w:t>
            </w:r>
          </w:p>
          <w:p w14:paraId="7B2D1A0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การมีพระมหากษัตริย์เป็นศูนย์รวมจิตใจของราษฎร</w:t>
            </w:r>
          </w:p>
          <w:p w14:paraId="0C4BB6E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</w:t>
            </w:r>
          </w:p>
          <w:p w14:paraId="4FB4EFF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37.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ระบบไพร่ก่อให้เกิดผลกระทบต่อสังคมไทยอย่างไร</w:t>
            </w:r>
          </w:p>
          <w:p w14:paraId="6B66E97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ไพร่ไม่มีงาน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ทํา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  </w:t>
            </w:r>
          </w:p>
          <w:p w14:paraId="6616608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เศรษฐกิจตกต่ำ </w:t>
            </w:r>
          </w:p>
          <w:p w14:paraId="0382EC9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ขุนนางมี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อํานาจ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มาก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</w:t>
            </w:r>
          </w:p>
          <w:p w14:paraId="50BB683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ขัดขวางการปฏิรูปประเทศ</w:t>
            </w:r>
          </w:p>
          <w:p w14:paraId="409A26D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ถูกมองว่าเป็นประเทศล้าหลัง</w:t>
            </w:r>
          </w:p>
          <w:p w14:paraId="74D1525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………………………………………………………………………………………..</w:t>
            </w:r>
          </w:p>
          <w:p w14:paraId="1D51731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8B9AAF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65E1F0D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38.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ประโยชน์สูงสุดของการปฏิรูปบ้านเมืองในสมัยรัชกาลที่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5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คือข้อใด</w:t>
            </w:r>
          </w:p>
          <w:p w14:paraId="27E08F9E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เป็นที่รู้จักของนานาประเทศ </w:t>
            </w:r>
          </w:p>
          <w:p w14:paraId="6CF2666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เศรษฐกิจเติบโตอย่างรวดเร็ว </w:t>
            </w:r>
          </w:p>
          <w:p w14:paraId="2A4E8A1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มีระบบกฎหมายแบบตะวันตก</w:t>
            </w:r>
          </w:p>
          <w:p w14:paraId="2214F2D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มีระบบสาธารณูปโภคที่ทันสมัย </w:t>
            </w:r>
          </w:p>
          <w:p w14:paraId="18B420E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รอดพ้นจากการตกเป็นอาณานิคม </w:t>
            </w:r>
          </w:p>
          <w:p w14:paraId="51601E9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43.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ข้อใดคือรูปแบบการปกครองส่วนท้องถิ่นที่เก่าแก่ที่สุดในประเทศไทย </w:t>
            </w:r>
          </w:p>
          <w:p w14:paraId="6F82F97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เทศบาล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       </w:t>
            </w:r>
          </w:p>
          <w:p w14:paraId="0EA976A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นครบาล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</w:t>
            </w:r>
          </w:p>
          <w:p w14:paraId="163949C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สุขาภิบาล</w:t>
            </w:r>
          </w:p>
          <w:p w14:paraId="2ECFDC6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มณฑลเทศาภิบาล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</w:t>
            </w:r>
          </w:p>
          <w:p w14:paraId="7746A94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องค์การบริหารส่วน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ตําบล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  <w:p w14:paraId="6CD9683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………………………………………………………………………………………..</w:t>
            </w:r>
          </w:p>
          <w:p w14:paraId="6B806C1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44.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การปฏิรูปการปกครองส่วนภูมิภาคและส่วนท้องถิ่นในสมัยรัชกาลที่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5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สอดคล้องกับหลักการบริหาร</w:t>
            </w:r>
          </w:p>
          <w:p w14:paraId="38BF5AF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ราชการแผ่นดินในข้อใด </w:t>
            </w:r>
          </w:p>
          <w:p w14:paraId="2010860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การแบ่ง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อํานาจ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</w:t>
            </w:r>
          </w:p>
          <w:p w14:paraId="34F2700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การคาน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อํานาจ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  <w:p w14:paraId="53C123F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การถ่วงดุล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อํานาจ</w:t>
            </w:r>
            <w:proofErr w:type="spellEnd"/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</w:t>
            </w:r>
          </w:p>
          <w:p w14:paraId="338ECAD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lastRenderedPageBreak/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การรวมศูนย์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อํานาจ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  <w:p w14:paraId="0808BF2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การกระจาย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อํานาจ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  <w:p w14:paraId="529ADABE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</w:t>
            </w:r>
          </w:p>
          <w:p w14:paraId="19C68A1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45.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ข้อใดเป็นผลจากการเปลี่ยนแปลงการปกครอง พ.ศ.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2475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ที่ส่งผลมาถึงปัจจุบัน </w:t>
            </w:r>
          </w:p>
          <w:p w14:paraId="70AD1AE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ประชาชนมีส่วนร่วมในการบริหารประเทศ</w:t>
            </w:r>
          </w:p>
          <w:p w14:paraId="3BEDFBBE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ทหารมีบทบาท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สําคัญ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ในการบริหารประเทศ </w:t>
            </w:r>
          </w:p>
          <w:p w14:paraId="33DF6A3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พระมหากษัตริย์มีพระราช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อํานาจ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ในการปกครอง </w:t>
            </w:r>
          </w:p>
          <w:p w14:paraId="1CF975D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ผู้ที่รับการศึกษาจากต่างประเทศมีบทบาท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สําคัญ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ต่อการ</w:t>
            </w:r>
          </w:p>
          <w:p w14:paraId="2929F6F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ปกครอง</w:t>
            </w:r>
          </w:p>
          <w:p w14:paraId="49F36CD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การปกครองประเทศขึ้นอยู่กับพระบรมราชวินิจฉัยของ</w:t>
            </w:r>
          </w:p>
          <w:p w14:paraId="1AA3668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พระมหากษัตริย์ </w:t>
            </w:r>
          </w:p>
          <w:p w14:paraId="09A0E42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</w:t>
            </w:r>
          </w:p>
          <w:p w14:paraId="7C5E160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46.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หากไม่มีการปฏิรูปการปกครองในสมัยรัชกาลที่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5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ผลสรุปข้อใดน่าจะถูกต้องที่สุด</w:t>
            </w:r>
          </w:p>
          <w:p w14:paraId="407F93D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บ้านเมืองไม่มีเสถียรภาพ </w:t>
            </w:r>
          </w:p>
          <w:p w14:paraId="7957404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พัฒนาการทางการเมืองล่าช้า </w:t>
            </w:r>
          </w:p>
          <w:p w14:paraId="234A8F5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เกิดความแตกแยกในบ้านเมือง </w:t>
            </w:r>
          </w:p>
          <w:p w14:paraId="7E6A77B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ไม่เกิดประชาธิปไตยในเมืองไทย </w:t>
            </w:r>
          </w:p>
          <w:p w14:paraId="557E8EC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อาจตกเป็นเมืองขึ้นของชาติตะวันตก</w:t>
            </w:r>
          </w:p>
          <w:p w14:paraId="73383B3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………………………………………………………………………………………..</w:t>
            </w:r>
          </w:p>
          <w:p w14:paraId="4F456FE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5E385C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490035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49.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สาเหตุทางสังคมในข้อใดที่นําไปสู่การปฏิวัติโดยคณะราษฎร พ.ศ.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2475</w:t>
            </w:r>
          </w:p>
          <w:p w14:paraId="53DD684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ภัยคุกคามจากลัทธิคอมมิวนิสต์ </w:t>
            </w:r>
          </w:p>
          <w:p w14:paraId="6FF6BB9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ความต้องการเป็นไทของทาสในต่างจังหวัด </w:t>
            </w:r>
          </w:p>
          <w:p w14:paraId="67869DF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ชนชั้นไพร่ไม่มีสิทธิในการเลือกตั้งทั่วไปครั้งแรก </w:t>
            </w:r>
          </w:p>
          <w:p w14:paraId="3266E2F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การปฏิวัติในยุโรป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ทํา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ให้คนไทยตื่นตัวเรื่องประชาธิปไตย </w:t>
            </w:r>
          </w:p>
          <w:p w14:paraId="301E46EB" w14:textId="77777777" w:rsidR="007A13C7" w:rsidRPr="00FB2906" w:rsidRDefault="007A13C7" w:rsidP="00A83091">
            <w:pPr>
              <w:tabs>
                <w:tab w:val="center" w:pos="4153"/>
                <w:tab w:val="right" w:pos="8306"/>
              </w:tabs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คุณภาพชีวิตที่ไม่เสมอภาคของสามัญชนและชนชั้นปกครอง</w:t>
            </w:r>
          </w:p>
          <w:p w14:paraId="149384C2" w14:textId="77777777" w:rsidR="007A13C7" w:rsidRPr="00FB2906" w:rsidRDefault="007A13C7" w:rsidP="00A83091">
            <w:pPr>
              <w:tabs>
                <w:tab w:val="center" w:pos="4153"/>
                <w:tab w:val="right" w:pos="8306"/>
              </w:tabs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…………………………………………………………………………………..</w:t>
            </w:r>
          </w:p>
          <w:p w14:paraId="7A58C2B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50.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หากไม่มีการปฏิรูปการปกครองในสมัยรัชกาลที่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5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ผลสรุปข้อใดน่าจะถูกต้องที่สุด</w:t>
            </w:r>
          </w:p>
          <w:p w14:paraId="3A32E82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lastRenderedPageBreak/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บ้านเมืองไม่มีเสถียรภาพ </w:t>
            </w:r>
          </w:p>
          <w:p w14:paraId="4E0216B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พัฒนาการทางการเมืองล่าช้า </w:t>
            </w:r>
          </w:p>
          <w:p w14:paraId="412F04F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เกิดความแตกแยกในบ้านเมือง </w:t>
            </w:r>
          </w:p>
          <w:p w14:paraId="43DE22F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ไม่เกิดประชาธิปไตยในเมืองไทย </w:t>
            </w:r>
          </w:p>
          <w:p w14:paraId="3BF0302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proofErr w:type="gramStart"/>
            <w:r w:rsidRPr="00FB2906">
              <w:rPr>
                <w:rFonts w:ascii="TH Sarabun New" w:hAnsi="TH Sarabun New" w:cs="TH Sarabun New"/>
                <w:sz w:val="32"/>
                <w:szCs w:val="32"/>
              </w:rPr>
              <w:t>5 .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อาจตกเป็นเมืองขึ้นของชาติตะวันตก</w:t>
            </w:r>
            <w:proofErr w:type="gramEnd"/>
          </w:p>
          <w:p w14:paraId="08741A8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………………………………………………………………………………………..</w:t>
            </w:r>
          </w:p>
          <w:p w14:paraId="692A055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C1B5D6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0DA215E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B3EBF6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142C63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9BAEB0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62D6094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82E13E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2ABE401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FAE5F0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F80FFE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2E6827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027A32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BAB41D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40AEA1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21C36BA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6105530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244E6B2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6F71F24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167E38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990C78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24347D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A2787C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991249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034981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2CBC1DF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7D5BA89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  <w:t xml:space="preserve">        ……………………………………………</w:t>
            </w:r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  <w:cs/>
              </w:rPr>
              <w:t>ผู้ออกข้อสอบ</w:t>
            </w:r>
          </w:p>
          <w:p w14:paraId="6D61E9A4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  <w:lastRenderedPageBreak/>
              <w:t xml:space="preserve">       ………………………………</w:t>
            </w:r>
            <w:r w:rsidRPr="00FB2906">
              <w:rPr>
                <w:rFonts w:ascii="TH SarabunPSK" w:hAnsi="TH SarabunPSK" w:cs="TH SarabunPSK" w:hint="cs"/>
                <w:b/>
                <w:bCs/>
                <w:spacing w:val="8"/>
                <w:sz w:val="32"/>
                <w:szCs w:val="32"/>
                <w:cs/>
              </w:rPr>
              <w:t>หัวหน้ากลุ่มสาระสังคมฯ</w:t>
            </w:r>
          </w:p>
          <w:p w14:paraId="604D2A8B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  <w:t xml:space="preserve">      ………………………………………</w:t>
            </w:r>
            <w:proofErr w:type="gramStart"/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  <w:t>….</w:t>
            </w:r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  <w:cs/>
              </w:rPr>
              <w:t>เจ้าหน้าที่วัดผล</w:t>
            </w:r>
            <w:proofErr w:type="gramEnd"/>
          </w:p>
          <w:p w14:paraId="0B65FAFA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  <w:t xml:space="preserve">      ………………………………………</w:t>
            </w:r>
            <w:proofErr w:type="gramStart"/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  <w:t>….</w:t>
            </w:r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  <w:cs/>
              </w:rPr>
              <w:t>หัวหน้าวิชาการ</w:t>
            </w:r>
            <w:proofErr w:type="gramEnd"/>
          </w:p>
          <w:p w14:paraId="625A128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4867AD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26249A1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6537954E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2067B95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63DF69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229598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75CF1CE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  <w:t xml:space="preserve">      ……………………………………………</w:t>
            </w:r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  <w:cs/>
              </w:rPr>
              <w:t>ผู้ออกข้อสอบ</w:t>
            </w:r>
          </w:p>
          <w:p w14:paraId="63B52A2D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  <w:t xml:space="preserve">       ………………………………</w:t>
            </w:r>
            <w:r w:rsidRPr="00FB2906">
              <w:rPr>
                <w:rFonts w:ascii="TH SarabunPSK" w:hAnsi="TH SarabunPSK" w:cs="TH SarabunPSK" w:hint="cs"/>
                <w:b/>
                <w:bCs/>
                <w:spacing w:val="8"/>
                <w:sz w:val="32"/>
                <w:szCs w:val="32"/>
                <w:cs/>
              </w:rPr>
              <w:t>หัวหน้ากลุ่มสาระสังคมฯ</w:t>
            </w:r>
          </w:p>
          <w:p w14:paraId="381FDEFC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  <w:t xml:space="preserve">      ………………………………………</w:t>
            </w:r>
            <w:proofErr w:type="gramStart"/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  <w:t>….</w:t>
            </w:r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  <w:cs/>
              </w:rPr>
              <w:t>เจ้าหน้าที่วัดผล</w:t>
            </w:r>
            <w:proofErr w:type="gramEnd"/>
          </w:p>
          <w:p w14:paraId="39BA2CD5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  <w:t xml:space="preserve">      ………………………………………</w:t>
            </w:r>
            <w:proofErr w:type="gramStart"/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  <w:t>….</w:t>
            </w:r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  <w:cs/>
              </w:rPr>
              <w:t>หัวหน้าวิชาการ</w:t>
            </w:r>
            <w:proofErr w:type="gramEnd"/>
          </w:p>
          <w:p w14:paraId="3656C59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39E60B8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4954978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4D44ED7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685660D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54CD1E6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5C14EFA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2A3B7C8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472598E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0868409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2282DD2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116B54D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5DA2D25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4A6C0E5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2E6F55C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0039BCC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17.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ข้อใดแสดงให้เห็นว่าสตรีไทยมีบทบาทในสังคมไทยปัจจุบันมากขึ้น</w:t>
            </w:r>
          </w:p>
          <w:p w14:paraId="420B2AAE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การเพิ่มคําว่า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“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หญิง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”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หลังยศทหาร </w:t>
            </w:r>
          </w:p>
          <w:p w14:paraId="417124A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การยกย่องให้ผู้หญิงเปรียบเสมือนช้างเท้าหลัง </w:t>
            </w:r>
          </w:p>
          <w:p w14:paraId="2C9757C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lastRenderedPageBreak/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กฎหมายกําหนดให้หญิงที่เป็นภรรยามี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ลักษณะ</w:t>
            </w:r>
          </w:p>
          <w:p w14:paraId="450E7F7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การอนุญาตให้ใช้นามสกุลของฝ่ายหญิงหลังแต่งงานได้ </w:t>
            </w:r>
          </w:p>
          <w:p w14:paraId="583C2DA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ทาสหญิงเมื่อบวชชีกฎหมายอนุญาตให้หลุดพ้นจากความเป็นทาส</w:t>
            </w:r>
          </w:p>
          <w:p w14:paraId="17B129F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02A342E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4C4A091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4F4B45D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15C255F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3. “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พระพุทธศาสนามีหลักคําสอนที่ว่า ไม่มีสิ่งใดเกิดขึ้นมา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ลอยๆ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หรือดับไปเฉยๆ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”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ข้อใดสนับสนุนแนวคิดนี้</w:t>
            </w:r>
          </w:p>
          <w:p w14:paraId="5B67D16C" w14:textId="77777777" w:rsidR="007A13C7" w:rsidRPr="00FB2906" w:rsidRDefault="007A13C7" w:rsidP="00A83091">
            <w:pPr>
              <w:pStyle w:val="af5"/>
              <w:tabs>
                <w:tab w:val="left" w:pos="5775"/>
              </w:tabs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ปร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โต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โฆ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สะ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      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โยนิโสมนสิการ </w:t>
            </w:r>
          </w:p>
          <w:p w14:paraId="38D9F207" w14:textId="77777777" w:rsidR="007A13C7" w:rsidRPr="00FB2906" w:rsidRDefault="007A13C7" w:rsidP="00A83091">
            <w:pPr>
              <w:pStyle w:val="af5"/>
              <w:tabs>
                <w:tab w:val="left" w:pos="5775"/>
              </w:tabs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พรหมวิหารธรรม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อธิปัญญาสิกขา </w:t>
            </w:r>
          </w:p>
          <w:p w14:paraId="1C26CF8F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ปฏิจจ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สม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ุป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บาท</w:t>
            </w:r>
          </w:p>
          <w:p w14:paraId="17F572B3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………………………………………………………………………………</w:t>
            </w:r>
          </w:p>
          <w:p w14:paraId="3E3DF70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ผู้ใดมีการแก้ปัญหาโดยการใช้หลักธรรมทางพระพุทธศาสนาได้เหมาะสมที่สุด</w:t>
            </w:r>
          </w:p>
          <w:p w14:paraId="6A3A6B4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หญิงแก้ปัญหาโดยเลือกใช้แนวทางตามที่เพื่อนบอก </w:t>
            </w:r>
          </w:p>
          <w:p w14:paraId="5E329BA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ชาติรู้ว่าอะไรคือปัญหา อะไรคือแนวทางแก้ไขปัญหา </w:t>
            </w:r>
          </w:p>
          <w:p w14:paraId="5689F7C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น้อยเชื่อว่าปัญหาที่ตนเองประสบ เป็นผลมาจากกรรม</w:t>
            </w:r>
          </w:p>
          <w:p w14:paraId="05F2C01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เก่า </w:t>
            </w:r>
          </w:p>
          <w:p w14:paraId="4CC1154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เล็กทราบว่าปัญหาของตนคืออะไรและลงมือแก้ไขด้วย</w:t>
            </w:r>
          </w:p>
          <w:p w14:paraId="265AA24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ความมุ่งมั่น</w:t>
            </w:r>
          </w:p>
          <w:p w14:paraId="7E107B4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ชายรู้ว่าอะไรคือสาเหตุของปัญหา และหากแก้ไขจะ</w:t>
            </w:r>
          </w:p>
          <w:p w14:paraId="5956F5F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เกิดผลอย่างไร </w:t>
            </w:r>
          </w:p>
          <w:p w14:paraId="7826D92C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………………………………………………………………………………</w:t>
            </w:r>
          </w:p>
          <w:p w14:paraId="05666207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3CB4F87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9B6D597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62D031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9.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ข้อใดคือความเหมือนกันของวิทยาศาสตร์กับพระพุทธศาสนา </w:t>
            </w:r>
          </w:p>
          <w:p w14:paraId="27DD095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มุ่งแสวงหาความสุขเป็นหลัก</w:t>
            </w:r>
          </w:p>
          <w:p w14:paraId="65BB081E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ใช้หลักความเป็นเหตุเป็นผล </w:t>
            </w:r>
          </w:p>
          <w:p w14:paraId="533360B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ยอมรับความรู้จากประสบการณ์</w:t>
            </w:r>
          </w:p>
          <w:p w14:paraId="7512CD1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lastRenderedPageBreak/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พิสูจน์ความจริงด้วยวิธีการทดลอง </w:t>
            </w:r>
          </w:p>
          <w:p w14:paraId="6D53899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มีความเชื่ออยู่บนพื้นฐานของการพิสูจน์ </w:t>
            </w:r>
          </w:p>
          <w:p w14:paraId="38D1EDE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………………………………………………………………………………….</w:t>
            </w:r>
          </w:p>
          <w:p w14:paraId="689F6EA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10.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การศึกษาหลักธรรมเรื่องไตรลักษณ์จนเข้าใจอย่างถ่องแท้ก่อให้เกิดประโยชน์อย่างไร</w:t>
            </w:r>
          </w:p>
          <w:p w14:paraId="476428E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เข้าใจว่าใคร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ทํา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อะไรไว้ย่อมได้รับสิ่งนั้น </w:t>
            </w:r>
          </w:p>
          <w:p w14:paraId="6881D68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ไม่ทุกข์มากเกินไปเมื่อเกิดความสูญเสีย </w:t>
            </w:r>
          </w:p>
          <w:p w14:paraId="58108E4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เป็นคนรอบคอบ มีสติรู้ตัวอยู่ตลอดเวลา </w:t>
            </w:r>
          </w:p>
          <w:p w14:paraId="0E2F165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ประสบความ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สําเร็จ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ในการศึกษาเล่าเรียน </w:t>
            </w:r>
          </w:p>
          <w:p w14:paraId="3F787ADE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มีความเชื่อมั่นในตนเองและประสบความ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สําเร็จ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ในการ</w:t>
            </w:r>
          </w:p>
          <w:p w14:paraId="0C0E752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ทํางาน</w:t>
            </w:r>
            <w:proofErr w:type="spellEnd"/>
          </w:p>
          <w:p w14:paraId="21B07511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……………………………………………………………………………..</w:t>
            </w:r>
          </w:p>
          <w:p w14:paraId="0987CD3E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11.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นวลสอบได้คะแนนวิชาสังคมมากที่สุดในห้องเพราะวางแผนอ่านหนังสือเป็นอย่างดี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วิชุดาสอบไม่ผ่านวิชาพระพุทธศาสนา เธอจึงคิดหาเหตุผลว่าเพราะอะไรจึงสอบไม่ผ่าน เพื่อจะได้ ไม่สอบตก</w:t>
            </w:r>
            <w:r w:rsidRPr="00FB2906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ซ้ำ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อีก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จากข้อความ การคิดของวิชุดาสอดคล้องกับวิธีคิดข้อใด </w:t>
            </w:r>
          </w:p>
          <w:p w14:paraId="39D9829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คิดแบบอริยสัจ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    </w:t>
            </w:r>
          </w:p>
          <w:p w14:paraId="687498A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คิดแบบสืบสาวเหตุปัจจัย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</w:t>
            </w:r>
          </w:p>
          <w:p w14:paraId="5C1018E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คิดแบบปลุกเร้าคุณธรรม</w:t>
            </w:r>
          </w:p>
          <w:p w14:paraId="70991E0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คิดแบบอรรถธรรมสัมพันธ์ </w:t>
            </w:r>
          </w:p>
          <w:p w14:paraId="3D21DBE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คิดแบบคุณค่าแท้ - คุณค่าเทียม</w:t>
            </w:r>
          </w:p>
          <w:p w14:paraId="56FDA2A7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………………………………………………………………………………</w:t>
            </w:r>
          </w:p>
          <w:p w14:paraId="5B55BEED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38A7746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20E5E7E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C4BEC1B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7AD83A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15.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บุคคลในข้อใดปฏิบัติตนได้ถูกต้องเหมาะสมตามหลัก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“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โอวาทปา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ฏิ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โมกข์</w:t>
            </w:r>
          </w:p>
          <w:p w14:paraId="56A162B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เก๋ขโมยเงินคุณยายไปเที่ยวกับเพื่อน </w:t>
            </w:r>
          </w:p>
          <w:p w14:paraId="0854921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กิ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๊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ฟชอบพูดถึงหน่อยในทางที่เสียหาย </w:t>
            </w:r>
          </w:p>
          <w:p w14:paraId="2F75827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ต้องรักษาศีล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โดยไม่ขาดตกบกพร่อง </w:t>
            </w:r>
          </w:p>
          <w:p w14:paraId="4A1B616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เก่งรีดไถเงินจากชาวบ้าน เพื่อเป็นค่าคุ้มครอง</w:t>
            </w:r>
          </w:p>
          <w:p w14:paraId="1774998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lastRenderedPageBreak/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โก้ทดลอง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สพ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สารเสพติด เพราะคิดว่าไม่ติดง่าย ๆ </w:t>
            </w:r>
          </w:p>
          <w:p w14:paraId="6F32226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</w:t>
            </w:r>
          </w:p>
          <w:p w14:paraId="715EFE9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16. “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พุทธศาสนิกชนต่างร่วมใจนําเทียนพรรษาไปถวายยังวัดใกล้บ้าน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”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จากข้อความนี้จัดเป็นการประกอบ</w:t>
            </w:r>
          </w:p>
          <w:p w14:paraId="6459EF2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กิจกรรมตามข้อใด </w:t>
            </w:r>
          </w:p>
          <w:p w14:paraId="69386E3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บุญพิธี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           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ทานพิธี </w:t>
            </w:r>
          </w:p>
          <w:p w14:paraId="34E996B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กุศลพิธี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     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ปกิณกพิธี </w:t>
            </w:r>
          </w:p>
          <w:p w14:paraId="0047B6B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มงคลพิธี </w:t>
            </w:r>
          </w:p>
          <w:p w14:paraId="5A3826FF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………………………………………………………………………………</w:t>
            </w:r>
          </w:p>
          <w:p w14:paraId="373CF32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17.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ข้อใดแสดงถึงการปฏิบัติตนของพุทธบริษัทที่เหมาะสม</w:t>
            </w:r>
          </w:p>
          <w:p w14:paraId="38492AA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ทั้งขอให้หลวงตาปลุกเสกวัตถุมงคลให้ </w:t>
            </w:r>
          </w:p>
          <w:p w14:paraId="69F75DA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กุ้งนําปิ่นโตไปถวายหลวงพี่ที่กุฏิในตอนเย็น</w:t>
            </w:r>
          </w:p>
          <w:p w14:paraId="51D0C6F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เก่งศึกษาหลักธรรมเพราะจะบวชสัปดาห์หน้า </w:t>
            </w:r>
          </w:p>
          <w:p w14:paraId="516D5F1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ก้อยอธิบายหลักปฏิบัติเวลาเข้าวัดให้เพื่อนต่างชาติฟัง</w:t>
            </w:r>
          </w:p>
          <w:p w14:paraId="6BE52CF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กล้าอ่านหนังสือธรรมะเพราะอยากสอบได้นักธรรมเอก </w:t>
            </w:r>
          </w:p>
          <w:p w14:paraId="51FB3AD3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……………………………………………………………………………..</w:t>
            </w:r>
          </w:p>
          <w:p w14:paraId="2E0C9FE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18.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การเข้าร่วมพิธีกรรมทางพระพุทธศาสนาควรเป็นไปตามข้อใด</w:t>
            </w:r>
          </w:p>
          <w:p w14:paraId="355FF07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เห็นคนอื่นเขา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ทํา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เราควร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ทํา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ด้วย</w:t>
            </w:r>
          </w:p>
          <w:p w14:paraId="3C989C8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ทํา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ตามใจตนเองไม่ควรเชื่อฟังใคร </w:t>
            </w:r>
          </w:p>
          <w:p w14:paraId="45B9FA0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มีจิตใจบริสุทธิ์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ทํา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ด้วยความสมัครใจ</w:t>
            </w:r>
          </w:p>
          <w:p w14:paraId="0ABAAD1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พยายามหาวิธีแข่งขันเพื่อ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ทํา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ให้ดีกว่าผู้อื่น </w:t>
            </w:r>
          </w:p>
          <w:p w14:paraId="368F72E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คํานึ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งถึงผลประโยชน์ที่พึงได้รับทั้งในโลกนี้และโลกหน้า</w:t>
            </w:r>
          </w:p>
          <w:p w14:paraId="38379AB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……………………………………………………………………………………..</w:t>
            </w:r>
          </w:p>
          <w:p w14:paraId="48379BC0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85EE7D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22. </w:t>
            </w:r>
            <w:r w:rsidRPr="00FB2906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การปฏิบัติตนตามพุทธจริยาในข้อใดไม่มีความเกี่ยวข้องกับโลกัตถจริยา </w:t>
            </w:r>
          </w:p>
          <w:p w14:paraId="0BF1342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ตอบคําถามของเทวดา</w:t>
            </w:r>
          </w:p>
          <w:p w14:paraId="3F6B2246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แสดงธรรมโปรดประชาชน </w:t>
            </w:r>
          </w:p>
          <w:p w14:paraId="0C0EAA4E" w14:textId="77777777" w:rsidR="007A13C7" w:rsidRPr="00FB2906" w:rsidRDefault="007A13C7" w:rsidP="00A83091">
            <w:pPr>
              <w:pStyle w:val="af5"/>
              <w:spacing w:before="0" w:beforeAutospacing="0" w:after="0" w:afterAutospacing="0"/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เสด็จออกบิณฑบาตในตอนเช้า</w:t>
            </w:r>
          </w:p>
          <w:p w14:paraId="29A821C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สอดสองเลือกบุคคลที่จะเสด็จไปโปรด </w:t>
            </w:r>
          </w:p>
          <w:p w14:paraId="3224353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วางกฎควบคุมความประพฤติของพุทธบริษัท </w:t>
            </w:r>
          </w:p>
          <w:p w14:paraId="321A7717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………………………………………………………………………………</w:t>
            </w:r>
          </w:p>
          <w:p w14:paraId="3C578DB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b/>
                <w:bCs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lastRenderedPageBreak/>
              <w:t xml:space="preserve">23. </w:t>
            </w:r>
            <w:r w:rsidRPr="00FB2906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เพราะเหตุใดจึงต้องมีการฝึกอบรมตนเองและการพึ่งพาตนเองตามหลักพระพุทธศาสนา</w:t>
            </w:r>
          </w:p>
          <w:p w14:paraId="05E46F9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เพราะต้องการบรรลุถึงพระนิพพาน </w:t>
            </w:r>
          </w:p>
          <w:p w14:paraId="2799999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เพราะต้องการให้เป็นที่ยอมรับของสังคม </w:t>
            </w:r>
          </w:p>
          <w:p w14:paraId="4AA7313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เพราะต้องการสร้างเครือข่ายผ่านการ</w:t>
            </w:r>
            <w:proofErr w:type="spellStart"/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ทํา</w:t>
            </w:r>
            <w:proofErr w:type="spellEnd"/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กิจกรรม </w:t>
            </w:r>
          </w:p>
          <w:p w14:paraId="0B17FDA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เพราะต้องการพัฒนาจิตใจให้มีความสุขุม เยือกเย็น</w:t>
            </w:r>
          </w:p>
          <w:p w14:paraId="3269932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เพราะต้องการสร้างเกราะในการคุ้มกันตนเองให้ปลอดภัย </w:t>
            </w:r>
          </w:p>
          <w:p w14:paraId="173F299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………………………………………………………………………………….</w:t>
            </w:r>
          </w:p>
          <w:p w14:paraId="6D2A76D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24. </w:t>
            </w:r>
            <w:r w:rsidRPr="00FB2906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ข้อใดกล่าวไม่ถูกต้องเกี่ยวกับความสัมพันธ์ของเหตุปัจจัยตามหลักอริยสัจ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4 </w:t>
            </w:r>
          </w:p>
          <w:p w14:paraId="111D134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นิโรธเป็นภาวะที่สิ้นปัญหา</w:t>
            </w:r>
          </w:p>
          <w:p w14:paraId="2379859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ทุกข์เป็นตัวปัญหาที่ต้องเรียนรู้ </w:t>
            </w:r>
          </w:p>
          <w:p w14:paraId="080733A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สมุทัยเป็นผลของปัญหาที่ต้องเรียนรู้ </w:t>
            </w:r>
          </w:p>
          <w:p w14:paraId="175429F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นิโรธเป็นจุดหมายที่ต้องการจะเข้าถึง</w:t>
            </w:r>
          </w:p>
          <w:p w14:paraId="12DA9BF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มรรคเป็นสิ่งที่ต้อง</w:t>
            </w:r>
            <w:proofErr w:type="spellStart"/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กระทํา</w:t>
            </w:r>
            <w:proofErr w:type="spellEnd"/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เพื่อแก้ปัญหา </w:t>
            </w:r>
          </w:p>
          <w:p w14:paraId="679ECF50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………………………………………………………………………………</w:t>
            </w:r>
          </w:p>
          <w:p w14:paraId="528415D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25. </w:t>
            </w:r>
            <w:r w:rsidRPr="00FB2906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การปฏิบัติตนตามพุทธจริยาในข้อใดไม่มีความเกี่ยวข้องกับโลกัตถจริยา </w:t>
            </w:r>
          </w:p>
          <w:p w14:paraId="3045C00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ตอบคําถามของเทวดา</w:t>
            </w:r>
          </w:p>
          <w:p w14:paraId="7EE4A2D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แสดงธรรมโปรดประชาชน </w:t>
            </w:r>
          </w:p>
          <w:p w14:paraId="2448B55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เสด็จออกบิณฑบาตในตอนเช้า</w:t>
            </w:r>
          </w:p>
          <w:p w14:paraId="1462190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สอดสองเลือกบุคคลที่จะเสด็จไปโปรด </w:t>
            </w:r>
          </w:p>
          <w:p w14:paraId="126731D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วางกฎควบคุมความประพฤติของพุทธบริษัท </w:t>
            </w:r>
          </w:p>
          <w:p w14:paraId="1BF07242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………………………………………………………………………………</w:t>
            </w:r>
          </w:p>
          <w:p w14:paraId="725BFD54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E1277E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29.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ข้อใดคือแนวคิดสำคัญที่ได้จากการศึกษาเรื่องม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โหสถ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ชาดก</w:t>
            </w:r>
          </w:p>
          <w:p w14:paraId="358F950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การรู้จักใช้ปัญญาในการแก้ปัญหา </w:t>
            </w:r>
          </w:p>
          <w:p w14:paraId="6055879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การวางเฉยในทุกข์ย่อมก่อให้เกิดมสุข </w:t>
            </w:r>
          </w:p>
          <w:p w14:paraId="4C3F4EF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การมีสัจจะย่อมได้รับการยอมรับนับถือ </w:t>
            </w:r>
          </w:p>
          <w:p w14:paraId="33C66DB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การบริจาคทานมา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1)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ย่อมได้รับบุญมาก</w:t>
            </w:r>
          </w:p>
          <w:p w14:paraId="5E6CFB7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ทํา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ความเพียรให้ถึงพร้อม เป็นคุณธรรมชั้นเลิศที่พึ่งปฏิบัติ </w:t>
            </w:r>
          </w:p>
          <w:p w14:paraId="15F7340F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………………………………………………………………………………</w:t>
            </w:r>
          </w:p>
          <w:p w14:paraId="4794EFA7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30.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การศึกษาขาตกมีประโยชน์ต่อตนเองอย่างไร</w:t>
            </w:r>
          </w:p>
          <w:p w14:paraId="37BAA918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lastRenderedPageBreak/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สอบเข้ามหาวิทยาลัยชื่อดังได้ </w:t>
            </w:r>
          </w:p>
          <w:p w14:paraId="0EF5C5E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ใช้เวลาว่างอยู่ในห้องสมุดได้นานขึ้น </w:t>
            </w:r>
          </w:p>
          <w:p w14:paraId="05B4F92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มีเรื่องคุยกับเพื่อนตอนเช้าก่อนเข้าแถว </w:t>
            </w:r>
          </w:p>
          <w:p w14:paraId="0AC6C0F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ได้รับคําชมจากครูว่ามีความขยันหมั่นเพียร </w:t>
            </w:r>
          </w:p>
          <w:p w14:paraId="05E5398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หลักธรรมที่พบมาปรับใช้ในชีวิต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ประจํ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าวันได้</w:t>
            </w:r>
          </w:p>
          <w:p w14:paraId="45DD485C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………………………………………………………………………………</w:t>
            </w:r>
          </w:p>
          <w:p w14:paraId="552DDA78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B2320C2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DAC9348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09B2513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AE9FD61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DAA43E8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7FC1B09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DA5F691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2F111C3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5432DB2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D3CE6EB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473BCBB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71C3968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0D34511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40D6170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  <w:t xml:space="preserve">       ……………………………………………</w:t>
            </w:r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  <w:cs/>
              </w:rPr>
              <w:t>ผู้ออกข้อสอบ</w:t>
            </w:r>
          </w:p>
          <w:p w14:paraId="605FCB5F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  <w:t xml:space="preserve">       ………………………………</w:t>
            </w:r>
            <w:r w:rsidRPr="00FB2906">
              <w:rPr>
                <w:rFonts w:ascii="TH SarabunPSK" w:hAnsi="TH SarabunPSK" w:cs="TH SarabunPSK" w:hint="cs"/>
                <w:b/>
                <w:bCs/>
                <w:spacing w:val="8"/>
                <w:sz w:val="32"/>
                <w:szCs w:val="32"/>
                <w:cs/>
              </w:rPr>
              <w:t>หัวหน้ากลุ่มสาระสังคมฯ</w:t>
            </w:r>
          </w:p>
          <w:p w14:paraId="5609D281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  <w:t xml:space="preserve">      ………………………………………</w:t>
            </w:r>
            <w:proofErr w:type="gramStart"/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  <w:t>….</w:t>
            </w:r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  <w:cs/>
              </w:rPr>
              <w:t>เจ้าหน้าที่วัดผล</w:t>
            </w:r>
            <w:proofErr w:type="gramEnd"/>
          </w:p>
          <w:p w14:paraId="51DD7448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  <w:t xml:space="preserve">      ………………………………………</w:t>
            </w:r>
            <w:proofErr w:type="gramStart"/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  <w:t>….</w:t>
            </w:r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  <w:cs/>
              </w:rPr>
              <w:t>หัวหน้าวิชาการ</w:t>
            </w:r>
            <w:proofErr w:type="gramEnd"/>
          </w:p>
          <w:p w14:paraId="37C2CAB2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6E6CEA7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F92BB28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B22A2E1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ACF782A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441C8B5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ABDC5B5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D56978E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E010485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8172560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B01C385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DB691AA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FFF2A7B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B0D971C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36AF2A0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10.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บรรทัดฐานใดเปลี่ยนแปลงยากที่สุด</w:t>
            </w:r>
          </w:p>
          <w:p w14:paraId="28EABBB8" w14:textId="77777777" w:rsidR="007A13C7" w:rsidRPr="00FB2906" w:rsidRDefault="007A13C7" w:rsidP="00A83091">
            <w:pPr>
              <w:tabs>
                <w:tab w:val="left" w:pos="720"/>
                <w:tab w:val="left" w:pos="1086"/>
                <w:tab w:val="left" w:pos="4650"/>
                <w:tab w:val="left" w:pos="5028"/>
              </w:tabs>
              <w:spacing w:after="0" w:line="22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วิถีชาวบ้าน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2.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วิถีประชา      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.  ค่านิยม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  <w:p w14:paraId="50304248" w14:textId="77777777" w:rsidR="007A13C7" w:rsidRPr="00FB2906" w:rsidRDefault="007A13C7" w:rsidP="00A83091">
            <w:pPr>
              <w:tabs>
                <w:tab w:val="left" w:pos="720"/>
                <w:tab w:val="left" w:pos="1086"/>
                <w:tab w:val="left" w:pos="4650"/>
                <w:tab w:val="left" w:pos="5028"/>
              </w:tabs>
              <w:spacing w:after="0" w:line="22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กฎหมาย      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5.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จารีต</w:t>
            </w:r>
          </w:p>
          <w:p w14:paraId="666BA616" w14:textId="77777777" w:rsidR="007A13C7" w:rsidRPr="00FB2906" w:rsidRDefault="007A13C7" w:rsidP="00A83091">
            <w:pPr>
              <w:tabs>
                <w:tab w:val="left" w:pos="720"/>
                <w:tab w:val="left" w:pos="1086"/>
                <w:tab w:val="left" w:pos="4650"/>
                <w:tab w:val="left" w:pos="5028"/>
              </w:tabs>
              <w:spacing w:after="0" w:line="22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…………………………………………………………………………………..</w:t>
            </w:r>
          </w:p>
          <w:p w14:paraId="4ACF8357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11.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ข้อใดเป็นสถานภาพโดยเสรีสังคมกำหนด (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Ascribed Status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  <w:p w14:paraId="15EE8948" w14:textId="77777777" w:rsidR="007A13C7" w:rsidRPr="00FB2906" w:rsidRDefault="007A13C7" w:rsidP="00A83091">
            <w:pPr>
              <w:tabs>
                <w:tab w:val="left" w:pos="720"/>
                <w:tab w:val="left" w:pos="1074"/>
                <w:tab w:val="left" w:pos="4650"/>
                <w:tab w:val="left" w:pos="5010"/>
              </w:tabs>
              <w:spacing w:after="0" w:line="22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นายดำเป็นลูกนายแดง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</w:p>
          <w:p w14:paraId="7B155F7A" w14:textId="77777777" w:rsidR="007A13C7" w:rsidRPr="00FB2906" w:rsidRDefault="007A13C7" w:rsidP="00A83091">
            <w:pPr>
              <w:tabs>
                <w:tab w:val="left" w:pos="720"/>
                <w:tab w:val="left" w:pos="1074"/>
                <w:tab w:val="left" w:pos="4650"/>
                <w:tab w:val="left" w:pos="5010"/>
              </w:tabs>
              <w:spacing w:after="0" w:line="22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นายอิ่มเป็นภรรยานายอุ่น</w:t>
            </w:r>
          </w:p>
          <w:p w14:paraId="7DFCC0BB" w14:textId="77777777" w:rsidR="007A13C7" w:rsidRPr="00FB2906" w:rsidRDefault="007A13C7" w:rsidP="00A83091">
            <w:pPr>
              <w:tabs>
                <w:tab w:val="left" w:pos="720"/>
                <w:tab w:val="left" w:pos="1074"/>
                <w:tab w:val="left" w:pos="4650"/>
                <w:tab w:val="left" w:pos="5010"/>
              </w:tabs>
              <w:spacing w:after="0" w:line="22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นายห้อยเป็นพ่อนายโหน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  <w:p w14:paraId="647AB80C" w14:textId="77777777" w:rsidR="007A13C7" w:rsidRPr="00FB2906" w:rsidRDefault="007A13C7" w:rsidP="00A83091">
            <w:pPr>
              <w:tabs>
                <w:tab w:val="left" w:pos="720"/>
                <w:tab w:val="left" w:pos="1074"/>
                <w:tab w:val="left" w:pos="4650"/>
                <w:tab w:val="left" w:pos="5010"/>
              </w:tabs>
              <w:spacing w:after="0" w:line="22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นางก้อยเป็นคนไข้หมอเกื้อ</w:t>
            </w:r>
          </w:p>
          <w:p w14:paraId="52F396C6" w14:textId="77777777" w:rsidR="007A13C7" w:rsidRPr="00FB2906" w:rsidRDefault="007A13C7" w:rsidP="00A83091">
            <w:pPr>
              <w:tabs>
                <w:tab w:val="left" w:pos="720"/>
                <w:tab w:val="left" w:pos="1074"/>
                <w:tab w:val="left" w:pos="4650"/>
                <w:tab w:val="left" w:pos="5010"/>
              </w:tabs>
              <w:spacing w:after="0" w:line="22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นายไผ่เป็นนักร้องลูกทุ่ง</w:t>
            </w:r>
          </w:p>
          <w:p w14:paraId="65EC11C7" w14:textId="77777777" w:rsidR="007A13C7" w:rsidRPr="00FB2906" w:rsidRDefault="007A13C7" w:rsidP="00A83091">
            <w:pPr>
              <w:tabs>
                <w:tab w:val="left" w:pos="720"/>
                <w:tab w:val="left" w:pos="1074"/>
                <w:tab w:val="left" w:pos="4650"/>
                <w:tab w:val="left" w:pos="5010"/>
              </w:tabs>
              <w:spacing w:after="0" w:line="22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………………………………………………………………………………….</w:t>
            </w:r>
          </w:p>
          <w:p w14:paraId="2C72F60E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12. 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สถาบันใดที่ทำหน้าที่ถ่ายทอดวัฒนธรรมของสังคม ค่านิยม และปลูกฝังทักษะอาชีพ</w:t>
            </w:r>
          </w:p>
          <w:p w14:paraId="51564D1A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สถาบันครอบครัว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 </w:t>
            </w:r>
          </w:p>
          <w:p w14:paraId="76D8CC5D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สถาบันศาสนา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</w:t>
            </w:r>
          </w:p>
          <w:p w14:paraId="7624F787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สถาบันการเมืองการปกครอง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</w:t>
            </w:r>
          </w:p>
          <w:p w14:paraId="0338FE0B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สถาบันการศึกษา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 </w:t>
            </w:r>
          </w:p>
          <w:p w14:paraId="3C76932F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สถาบันนันทนาการ</w:t>
            </w:r>
          </w:p>
          <w:p w14:paraId="2BF94BD8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…………………………………………………………………………………..</w:t>
            </w:r>
          </w:p>
          <w:p w14:paraId="15DF58D1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  <w:tab w:val="left" w:pos="4650"/>
              </w:tabs>
              <w:spacing w:after="0" w:line="220" w:lineRule="auto"/>
              <w:ind w:hanging="96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ab/>
              <w:t>ปัจจัยข้อใดที่มีอิทธิพลที่สุดต่อการเลียนแบบพฤติกรรมของวัยรุ่น</w:t>
            </w:r>
          </w:p>
          <w:p w14:paraId="345EF802" w14:textId="77777777" w:rsidR="007A13C7" w:rsidRPr="00FB2906" w:rsidRDefault="007A13C7" w:rsidP="00A83091">
            <w:pPr>
              <w:tabs>
                <w:tab w:val="left" w:pos="720"/>
                <w:tab w:val="left" w:pos="1074"/>
                <w:tab w:val="left" w:pos="4650"/>
                <w:tab w:val="left" w:pos="5040"/>
              </w:tabs>
              <w:spacing w:after="0" w:line="22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ครอบครัว     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กลุ่มเพื่อน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3.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สถานศึกษา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  <w:p w14:paraId="3A5D3367" w14:textId="77777777" w:rsidR="007A13C7" w:rsidRPr="00FB2906" w:rsidRDefault="007A13C7" w:rsidP="00A83091">
            <w:pPr>
              <w:tabs>
                <w:tab w:val="left" w:pos="720"/>
                <w:tab w:val="left" w:pos="1074"/>
                <w:tab w:val="left" w:pos="4650"/>
                <w:tab w:val="left" w:pos="5040"/>
              </w:tabs>
              <w:spacing w:after="0" w:line="22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กลุ่มอาชีพ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5.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สื่อมวลชน</w:t>
            </w:r>
          </w:p>
          <w:p w14:paraId="2489C59F" w14:textId="77777777" w:rsidR="007A13C7" w:rsidRPr="00FB2906" w:rsidRDefault="007A13C7" w:rsidP="00A83091">
            <w:pPr>
              <w:tabs>
                <w:tab w:val="left" w:pos="720"/>
                <w:tab w:val="left" w:pos="1074"/>
                <w:tab w:val="left" w:pos="4650"/>
                <w:tab w:val="left" w:pos="5040"/>
              </w:tabs>
              <w:spacing w:after="0" w:line="22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14.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บรรทัดฐานใดเปลี่ยนแปลงยากที่สุด</w:t>
            </w:r>
          </w:p>
          <w:p w14:paraId="546F1803" w14:textId="77777777" w:rsidR="007A13C7" w:rsidRPr="00FB2906" w:rsidRDefault="007A13C7" w:rsidP="00A83091">
            <w:pPr>
              <w:tabs>
                <w:tab w:val="left" w:pos="720"/>
                <w:tab w:val="left" w:pos="1086"/>
                <w:tab w:val="left" w:pos="4650"/>
                <w:tab w:val="left" w:pos="5028"/>
              </w:tabs>
              <w:spacing w:after="0" w:line="221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1.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วิถีชาวบ้าน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2.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วิถีประชา</w:t>
            </w:r>
          </w:p>
          <w:p w14:paraId="44F90E38" w14:textId="77777777" w:rsidR="007A13C7" w:rsidRPr="00FB2906" w:rsidRDefault="007A13C7" w:rsidP="00A83091">
            <w:pPr>
              <w:tabs>
                <w:tab w:val="left" w:pos="720"/>
                <w:tab w:val="left" w:pos="1086"/>
                <w:tab w:val="left" w:pos="4650"/>
                <w:tab w:val="left" w:pos="5028"/>
              </w:tabs>
              <w:spacing w:after="0" w:line="221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3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ค่านิยม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ab/>
              <w:t xml:space="preserve">          4.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กฎหมาย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5.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จารีต</w:t>
            </w:r>
          </w:p>
          <w:p w14:paraId="21A36019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………………………………………………………………………………….</w:t>
            </w:r>
          </w:p>
          <w:p w14:paraId="13AA6C3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15.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การพัฒนาประเทศให้เจริญก้าวหน้า ควรเน้นการพัฒนาด้านใดเป็น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สําคัญ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0C051D6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เศรษฐกิจ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    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สิ่งแวดล้อม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ชุมชนท้องถิ่น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</w:t>
            </w:r>
          </w:p>
          <w:p w14:paraId="3B4568C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ทรัพยากรมนุษย์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ระบบสาธารณูปโภค </w:t>
            </w:r>
          </w:p>
          <w:p w14:paraId="70D0B5B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…………………………………………………………………………………..</w:t>
            </w:r>
          </w:p>
          <w:p w14:paraId="11D8F6A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B7AC978" w14:textId="77777777" w:rsidR="007A13C7" w:rsidRPr="00FB2906" w:rsidRDefault="007A13C7" w:rsidP="00A83091">
            <w:pPr>
              <w:tabs>
                <w:tab w:val="left" w:pos="280"/>
              </w:tabs>
              <w:spacing w:after="0" w:line="240" w:lineRule="auto"/>
              <w:ind w:hanging="448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19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. การที่ประเทศไทยมีการอพยพของคนจากชนบทเข้ามาทำงานในเมืองถือเป็นการเปลี่ยนแปลงที่เกิดจากปัจจัยใด</w:t>
            </w:r>
          </w:p>
          <w:p w14:paraId="408FDCE8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>1.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ปัจจัยทางสังคม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2.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ปัจจัยทางธรรมชาติ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</w:t>
            </w:r>
          </w:p>
          <w:p w14:paraId="6A1A81BA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3.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ปัจจัยทางเศรษฐกิจ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ปัจจัยทางวัฒนธรรม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</w:t>
            </w:r>
          </w:p>
          <w:p w14:paraId="15EFA76C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ปัจจัยทางสิ่งแวดล้อม</w:t>
            </w:r>
          </w:p>
          <w:p w14:paraId="25F68E76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………………………………………………………………………………..</w:t>
            </w:r>
          </w:p>
          <w:p w14:paraId="7EC40F7E" w14:textId="77777777" w:rsidR="007A13C7" w:rsidRPr="00FB2906" w:rsidRDefault="007A13C7" w:rsidP="00A83091">
            <w:pPr>
              <w:tabs>
                <w:tab w:val="left" w:pos="280"/>
              </w:tabs>
              <w:spacing w:after="0" w:line="240" w:lineRule="auto"/>
              <w:ind w:hanging="448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 20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.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ab/>
              <w:t>การเปลี่ยนแปลงทางสังคมไทยด้านประชากรในปัจจุบันมีลักษณะอย่างไร</w:t>
            </w:r>
          </w:p>
          <w:p w14:paraId="429351AE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1.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ก้าวเข้าสู่สังคมวัยแรงงาน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           </w:t>
            </w:r>
          </w:p>
          <w:p w14:paraId="28B15242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ก้าวเข้าสู่สังคมผู้สูงอายุ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  <w:p w14:paraId="35AD83D8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3.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ประชากรในวัยเด็กเพิ่มขึ้นมาก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</w:p>
          <w:p w14:paraId="5CA7D573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4.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มีแนวโน้มว่าประชากรชายมากกว่าหญิง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</w:t>
            </w:r>
          </w:p>
          <w:p w14:paraId="2DB490C5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มีวัยทำงานมากกว่าวัยเด็ก</w:t>
            </w:r>
          </w:p>
          <w:p w14:paraId="03228FF1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</w:t>
            </w:r>
          </w:p>
          <w:p w14:paraId="5FF8B0C5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21.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ข้อใดหมายถึงการเปลี่ยนแปลงทางสังคม</w:t>
            </w:r>
          </w:p>
          <w:p w14:paraId="62A25374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การเปลี่ยนสถานภาพจากเด็กเป็นผู้ใหญ่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 </w:t>
            </w:r>
          </w:p>
          <w:p w14:paraId="08686A7A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การเปลี่ยนสลับตัวบุคคลแต่ละตำแหน่งในองค์กร</w:t>
            </w:r>
          </w:p>
          <w:p w14:paraId="28C97BED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การเปลี่ยนความสัมพันธ์ของคนในสังคม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</w:t>
            </w:r>
          </w:p>
          <w:p w14:paraId="54A3F003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การเปลี่ยนแปลงความเชื่อและระเบียบกฎเกณฑ์ใน</w:t>
            </w:r>
          </w:p>
          <w:p w14:paraId="303B96C8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สังคม</w:t>
            </w:r>
          </w:p>
          <w:p w14:paraId="79143B83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5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. การเปลี่ยนแปลงความเชื่อในด้านจารีตประเพณี</w:t>
            </w:r>
          </w:p>
          <w:p w14:paraId="183C0E06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………………………………………………………………………………….</w:t>
            </w:r>
          </w:p>
          <w:p w14:paraId="52F2B25A" w14:textId="77777777" w:rsidR="007A13C7" w:rsidRPr="00FB2906" w:rsidRDefault="007A13C7" w:rsidP="00A83091">
            <w:pPr>
              <w:tabs>
                <w:tab w:val="left" w:pos="317"/>
                <w:tab w:val="left" w:pos="720"/>
                <w:tab w:val="left" w:pos="4320"/>
                <w:tab w:val="left" w:pos="4650"/>
              </w:tabs>
              <w:spacing w:after="0" w:line="220" w:lineRule="auto"/>
              <w:ind w:hanging="41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 องค์กรใดทำหน้าที่ขัดเกลาทางสังคมเบื้องต้น ที่มีความสำคัญที่สุดต่อการพัฒนาทางอารมณ์และบุคลิกภาพของมนุษย์</w:t>
            </w:r>
          </w:p>
          <w:p w14:paraId="43B10D0C" w14:textId="77777777" w:rsidR="007A13C7" w:rsidRPr="00FB2906" w:rsidRDefault="007A13C7" w:rsidP="00A83091">
            <w:pPr>
              <w:tabs>
                <w:tab w:val="left" w:pos="720"/>
                <w:tab w:val="left" w:pos="1062"/>
                <w:tab w:val="left" w:pos="4650"/>
                <w:tab w:val="left" w:pos="4998"/>
              </w:tabs>
              <w:spacing w:after="0" w:line="22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ครอบครัว      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กลุ่มเพื่อน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3.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สถานศึกษา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  <w:p w14:paraId="7A4E63D7" w14:textId="77777777" w:rsidR="007A13C7" w:rsidRPr="00FB2906" w:rsidRDefault="007A13C7" w:rsidP="00A83091">
            <w:pPr>
              <w:tabs>
                <w:tab w:val="left" w:pos="720"/>
                <w:tab w:val="left" w:pos="1062"/>
                <w:tab w:val="left" w:pos="4650"/>
                <w:tab w:val="left" w:pos="4998"/>
              </w:tabs>
              <w:spacing w:after="0" w:line="22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กลุ่มอาชีพ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5.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กลุ่มกิจกรรมทางศาสนา</w:t>
            </w:r>
          </w:p>
          <w:p w14:paraId="2C59312F" w14:textId="77777777" w:rsidR="007A13C7" w:rsidRPr="00FB2906" w:rsidRDefault="007A13C7" w:rsidP="00A83091">
            <w:pPr>
              <w:tabs>
                <w:tab w:val="left" w:pos="280"/>
              </w:tabs>
              <w:spacing w:after="0" w:line="240" w:lineRule="auto"/>
              <w:ind w:hanging="448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4C09823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………………………………………………………………………………….</w:t>
            </w:r>
          </w:p>
          <w:p w14:paraId="1B995C2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571B55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6477F29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FE62196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AA33B3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lastRenderedPageBreak/>
              <w:t>27. “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เจดีย์อันเป็นสัญลักษณ์ความเชื่อทางพระพุทธศาสนาเกลื่อนกล่น ยอดเจดีย์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จํานวน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มากที่เรียงรายชิดกันมองดูสวยงามยิ่งกว่าแสงของแก้วนพรัตน์ งามเป็นจุดเด่นของแผ่นดิน เป็นที่อัศจรรย์ใจของเทวดา บนสวรรค์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”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ข้อความนี้เน้นการกล่าวถึงวัฒนธรรมประเภทใด </w:t>
            </w:r>
          </w:p>
          <w:p w14:paraId="332401B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คติธรรม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>2.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สหธรรม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ศีลธรรมการแสดง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เนติธรรม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วัตถุธรรม</w:t>
            </w:r>
          </w:p>
          <w:p w14:paraId="076223DF" w14:textId="77777777" w:rsidR="007A13C7" w:rsidRPr="00FB2906" w:rsidRDefault="007A13C7" w:rsidP="00A83091">
            <w:pPr>
              <w:tabs>
                <w:tab w:val="left" w:pos="720"/>
                <w:tab w:val="left" w:pos="1074"/>
                <w:tab w:val="left" w:pos="4650"/>
                <w:tab w:val="left" w:pos="5040"/>
              </w:tabs>
              <w:spacing w:after="0" w:line="22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………………………………………………………………………………..</w:t>
            </w:r>
          </w:p>
          <w:p w14:paraId="5B06CE7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28.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ที่มาของวัฒนธรรมในข้อใดแตกต่างจากข้ออื่น</w:t>
            </w:r>
          </w:p>
          <w:p w14:paraId="2F2ABA3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ประเพณีปอยส่างลองของชาวไทใหญ่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</w:t>
            </w:r>
          </w:p>
          <w:p w14:paraId="1537934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ประเพณีโยนบัวของชาวสมุทรปราการ </w:t>
            </w:r>
          </w:p>
          <w:p w14:paraId="101A9BF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ประเพณีแห่นางแมวขอฝนของชาวอีสาน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</w:t>
            </w:r>
          </w:p>
          <w:p w14:paraId="67DED010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การประกอบพิธีเวียนเทียนในวันวิสาขบูชา </w:t>
            </w:r>
          </w:p>
          <w:p w14:paraId="69E0D48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การแสดงตนเป็นพุทธมามกะของพุทธศาสนิกชน</w:t>
            </w:r>
          </w:p>
          <w:p w14:paraId="7145E2EE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</w:t>
            </w:r>
          </w:p>
          <w:p w14:paraId="211FC4E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29.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การรับวัฒนธรรมต่างชาติมาใช้ในสังคมไทย ควร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คํานึ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งถึงสิ่งใดเป็น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ลําดับ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แรก </w:t>
            </w:r>
          </w:p>
          <w:p w14:paraId="5AD11F31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ต้องเกื้อหนุนกับวัฒนธรรมไทย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      </w:t>
            </w:r>
          </w:p>
          <w:p w14:paraId="23A675C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ต้องแปลกใหม่ตามกระแสนิยม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</w:t>
            </w:r>
          </w:p>
          <w:p w14:paraId="4400A74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ต้องประหยัดและคุ้มค่ากับการลงทุน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</w:t>
            </w:r>
          </w:p>
          <w:p w14:paraId="681F69F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ต้องเข้าใจง่ายและใช้เวลาในการเรียนรู้น้อย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</w:t>
            </w:r>
          </w:p>
          <w:p w14:paraId="183255D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ต้องยึดตามความต้องการของต่างชาติเป็นหลัก </w:t>
            </w:r>
          </w:p>
          <w:p w14:paraId="5E14231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…………………………………………………………………………………..</w:t>
            </w:r>
          </w:p>
          <w:p w14:paraId="45944C6E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30.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การปฏิบัติตามค่านิยมหลักของคนไทยที่ว่า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“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รักษาวัฒนธรรม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ประจํา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ชาติ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"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ควรเริ่มต้นอย่างไร</w:t>
            </w:r>
          </w:p>
          <w:p w14:paraId="6544EE9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ฝึกฝนมารยาทไทยขั้นพื้นฐาน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           </w:t>
            </w:r>
          </w:p>
          <w:p w14:paraId="20817CB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เข้าร่วมกิจกรรมในงานอนุรักษ์มรดกไทย </w:t>
            </w:r>
          </w:p>
          <w:p w14:paraId="2299F689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ศึกษาวัฒนธรรมไทยให้เข้าใจอย่างถ่องแท้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</w:t>
            </w:r>
          </w:p>
          <w:p w14:paraId="0793A3E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จัดนิทรรศการความรู้เรื่องมรดกไทยในชุมชน </w:t>
            </w:r>
          </w:p>
          <w:p w14:paraId="4603053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จัด</w:t>
            </w:r>
            <w:proofErr w:type="spellStart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ทํา</w:t>
            </w:r>
            <w:proofErr w:type="spellEnd"/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ระบบเครือข่ายสารสนเทศด้านวัฒนธรรม</w:t>
            </w:r>
          </w:p>
          <w:p w14:paraId="7CEB1EC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……………………………………………………………………………………..</w:t>
            </w:r>
          </w:p>
          <w:p w14:paraId="6309EE9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34.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เพียงผีเสื้อขยับปีก โลกอีกซีกไหวสะท้อนอ</w:t>
            </w:r>
            <w:r w:rsidRPr="00FB2906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า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จร้อนหนาว เด็ดดอกไม้สะเทือนถึง</w:t>
            </w:r>
            <w:r w:rsidRPr="00FB2906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ดวงดาว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ทุกเรื่องราว</w:t>
            </w:r>
          </w:p>
          <w:p w14:paraId="0F143AA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เกี่ยวโยงสัมพันธ์กัน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”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แนว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คิต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ที่ปรากฏอยู่ในคําประพันธ์เป็นที่มาของวัฒนธรรมไทยในข้อใด </w:t>
            </w:r>
          </w:p>
          <w:p w14:paraId="161BF4CA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การยกมือไหว้ผู้อาวุโส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            </w:t>
            </w:r>
          </w:p>
          <w:p w14:paraId="498A991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การนับถือพระพุทธศาสนา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     </w:t>
            </w:r>
          </w:p>
          <w:p w14:paraId="6520BC0F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การบวชป่าสืบชะตาแม่น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>้ำ</w:t>
            </w:r>
          </w:p>
          <w:p w14:paraId="33DB731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การรับประทานข้าวเป็นอาหารหลัก 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04DA81C3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การต้อนรับผู้มาเยือนด้วยอัธยาศัยไมตรี</w:t>
            </w:r>
          </w:p>
          <w:p w14:paraId="4DB0D1DB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</w:t>
            </w:r>
          </w:p>
          <w:p w14:paraId="136FAB5C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35. 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ปัญหา</w:t>
            </w:r>
            <w:proofErr w:type="spellStart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ได</w:t>
            </w:r>
            <w:proofErr w:type="spellEnd"/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สะท้อนให้เห็นถึง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“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ภาวะล้าหลังทางวัฒนธรรม (</w:t>
            </w:r>
            <w:r w:rsidRPr="00FB290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culture leg)”</w:t>
            </w: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3E0D9202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ปัญหาคนไม่รักษามารยาทในการขับรถ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</w:t>
            </w:r>
          </w:p>
          <w:p w14:paraId="29A7294D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ปัญหาขาดแคลนแรงงานด้านการเกษตร </w:t>
            </w:r>
          </w:p>
          <w:p w14:paraId="0CE828E5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ปัญหาการแข่งขันทางการเรียนในกลุ่มเด็ก </w:t>
            </w:r>
            <w:r w:rsidRPr="00FB290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</w:t>
            </w:r>
          </w:p>
          <w:p w14:paraId="41759C54" w14:textId="77777777" w:rsidR="007A13C7" w:rsidRPr="00FB2906" w:rsidRDefault="007A13C7" w:rsidP="00A83091">
            <w:pPr>
              <w:pStyle w:val="af5"/>
              <w:spacing w:before="0" w:beforeAutospacing="0" w:after="0" w:afterAutospacing="0"/>
              <w:rPr>
                <w:rFonts w:ascii="TH Sarabun New" w:hAnsi="TH Sarabun New" w:cs="TH Sarabun New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ปัญหาภัยแล้งในภาคตะวันออกเฉียงเหนือ</w:t>
            </w:r>
          </w:p>
          <w:p w14:paraId="57FB12C3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 New" w:hAnsi="TH Sarabun New" w:cs="TH Sarabun New"/>
                <w:sz w:val="32"/>
                <w:szCs w:val="32"/>
              </w:rPr>
              <w:t xml:space="preserve">5. </w:t>
            </w:r>
            <w:r w:rsidRPr="00FB2906">
              <w:rPr>
                <w:rFonts w:ascii="TH Sarabun New" w:hAnsi="TH Sarabun New" w:cs="TH Sarabun New"/>
                <w:sz w:val="32"/>
                <w:szCs w:val="32"/>
                <w:cs/>
              </w:rPr>
              <w:t>ปัญหายาเสพติดในพื้นที่ชายแดนภาคเหนือ</w:t>
            </w:r>
          </w:p>
          <w:p w14:paraId="560BB148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</w:t>
            </w:r>
          </w:p>
          <w:p w14:paraId="199D0D52" w14:textId="77777777" w:rsidR="007A13C7" w:rsidRPr="00FB2906" w:rsidRDefault="007A13C7" w:rsidP="00A83091">
            <w:pPr>
              <w:tabs>
                <w:tab w:val="left" w:pos="294"/>
              </w:tabs>
              <w:spacing w:after="0" w:line="240" w:lineRule="auto"/>
              <w:ind w:hanging="44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36.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ปัญหาสังคมต่างๆ ที่เกิดขึ้นมากมายในปัจจุบัน มีสาเหตุพื้นฐานมาจากข้อใด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</w:p>
          <w:p w14:paraId="3914C76D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1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 วัฒนธรรมตะวันตกหลั่งไหลเข้ามา</w:t>
            </w:r>
          </w:p>
          <w:p w14:paraId="6D3362C2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2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ความบกพร่องของผู้บริหารประเทศ</w:t>
            </w:r>
          </w:p>
          <w:p w14:paraId="67609539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3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จำนวนการเพิ่มของจำนวนประชากร</w:t>
            </w:r>
          </w:p>
          <w:p w14:paraId="7F49A982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4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ความเสื่อมโทรมทางศีลธรรม จริยธรรม ค่านิยมที่ดี</w:t>
            </w:r>
          </w:p>
          <w:p w14:paraId="47F8DF74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5.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ขาดการดุแลจากหน่วยงานที่เกี่ยวข้อง</w:t>
            </w:r>
          </w:p>
          <w:p w14:paraId="31A14F77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</w:t>
            </w:r>
          </w:p>
          <w:p w14:paraId="14725868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1B64EE6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  <w:t xml:space="preserve">       ……………………………………………</w:t>
            </w:r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  <w:cs/>
              </w:rPr>
              <w:t>ผู้ออกข้อสอบ</w:t>
            </w:r>
          </w:p>
          <w:p w14:paraId="49FD7B1C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  <w:t xml:space="preserve">       ………………………………</w:t>
            </w:r>
            <w:r w:rsidRPr="00FB2906">
              <w:rPr>
                <w:rFonts w:ascii="TH SarabunPSK" w:hAnsi="TH SarabunPSK" w:cs="TH SarabunPSK" w:hint="cs"/>
                <w:b/>
                <w:bCs/>
                <w:spacing w:val="8"/>
                <w:sz w:val="32"/>
                <w:szCs w:val="32"/>
                <w:cs/>
              </w:rPr>
              <w:t>หัวหน้ากลุ่มสาระสังคมฯ</w:t>
            </w:r>
          </w:p>
          <w:p w14:paraId="1C68CBCD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  <w:t xml:space="preserve">      ………………………………………</w:t>
            </w:r>
            <w:proofErr w:type="gramStart"/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  <w:t>….</w:t>
            </w:r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  <w:cs/>
              </w:rPr>
              <w:t>เจ้าหน้าที่วัดผล</w:t>
            </w:r>
            <w:proofErr w:type="gramEnd"/>
          </w:p>
          <w:p w14:paraId="7B5F2DCB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  <w:t xml:space="preserve">      ………………………………………</w:t>
            </w:r>
            <w:proofErr w:type="gramStart"/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</w:rPr>
              <w:t>….</w:t>
            </w:r>
            <w:r w:rsidRPr="00FB2906">
              <w:rPr>
                <w:rFonts w:ascii="TH SarabunPSK" w:hAnsi="TH SarabunPSK" w:cs="TH SarabunPSK"/>
                <w:b/>
                <w:bCs/>
                <w:spacing w:val="8"/>
                <w:sz w:val="32"/>
                <w:szCs w:val="32"/>
                <w:cs/>
              </w:rPr>
              <w:t>หัวหน้าวิชาการ</w:t>
            </w:r>
            <w:proofErr w:type="gramEnd"/>
          </w:p>
          <w:p w14:paraId="0D6CB90A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F036484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033D20D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F0E1C1B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B591A6B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572FD8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FD35B6A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66EB91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967EF64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6.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ข้อใดเกี่ยวข้องกับความสัมพันธ์แบบปฐมภูมิ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น้อยที่สุด</w:t>
            </w:r>
          </w:p>
          <w:p w14:paraId="5357C7BD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มีความใกล้ชิดสนิทสนม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</w:t>
            </w:r>
          </w:p>
          <w:p w14:paraId="69967387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มีความสัมพันธ์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แบบแน่น</w:t>
            </w:r>
            <w:proofErr w:type="spellStart"/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แฟ้น</w:t>
            </w:r>
            <w:proofErr w:type="spellEnd"/>
          </w:p>
          <w:p w14:paraId="4BDAE207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มีจำนวนสมาชิกไม่มากนัก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</w:t>
            </w:r>
          </w:p>
          <w:p w14:paraId="271DF42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มีความพึงพอใจเป็นการส่วนตัว</w:t>
            </w:r>
          </w:p>
          <w:p w14:paraId="432CF65B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มีความสัมพันธ์เฉพาะหน้า</w:t>
            </w:r>
          </w:p>
          <w:p w14:paraId="2EF3C7A4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………………………………………………………………………………</w:t>
            </w:r>
          </w:p>
          <w:p w14:paraId="593EBC76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6D0EB8F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7E9ADF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C458A4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98958FA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11.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หน้าที่สถาบันการศึกษาในข้อใดที่เหมือนกับหน้าที่ของสถาบันเศรษฐกิจ</w:t>
            </w:r>
          </w:p>
          <w:p w14:paraId="55276103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กำหนดสถานภาพและชนชั้นในสังคม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</w:t>
            </w:r>
          </w:p>
          <w:p w14:paraId="62C18309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สนองความต้องการทางจิตใจแก่สมาชิก</w:t>
            </w:r>
          </w:p>
          <w:p w14:paraId="34CCCD08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สร้างความเป็นปึกแผ่นในสังคม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</w:t>
            </w:r>
          </w:p>
          <w:p w14:paraId="2FE280CD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ถ่ายทอดวัฒนธรรมของสังคม</w:t>
            </w:r>
          </w:p>
          <w:p w14:paraId="1F740A99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กำหนดความเรียบร้อยในสังคม</w:t>
            </w:r>
          </w:p>
          <w:p w14:paraId="41C7460E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  <w:tab w:val="left" w:pos="4680"/>
              </w:tabs>
              <w:spacing w:after="0" w:line="221" w:lineRule="auto"/>
              <w:ind w:hanging="36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</w:t>
            </w:r>
          </w:p>
          <w:p w14:paraId="14D762F3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  <w:tab w:val="left" w:pos="4680"/>
              </w:tabs>
              <w:spacing w:after="0" w:line="221" w:lineRule="auto"/>
              <w:ind w:hanging="36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pacing w:val="-6"/>
                <w:sz w:val="32"/>
                <w:szCs w:val="32"/>
              </w:rPr>
              <w:t>12.</w:t>
            </w:r>
            <w:r w:rsidRPr="00FB2906">
              <w:rPr>
                <w:rFonts w:ascii="TH SarabunPSK" w:hAnsi="TH SarabunPSK" w:cs="TH SarabunPSK"/>
                <w:spacing w:val="-6"/>
                <w:sz w:val="32"/>
                <w:szCs w:val="32"/>
              </w:rPr>
              <w:tab/>
            </w:r>
            <w:r w:rsidRPr="00FB2906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ข้อใด</w:t>
            </w:r>
            <w:r w:rsidRPr="00FB2906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u w:val="single"/>
                <w:cs/>
              </w:rPr>
              <w:t>ไม่ใช่</w:t>
            </w:r>
            <w:r w:rsidRPr="00FB2906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u w:val="single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องค์ประกอบสำคัญของโครงสร้างสังคม</w:t>
            </w:r>
          </w:p>
          <w:p w14:paraId="25FBD248" w14:textId="77777777" w:rsidR="007A13C7" w:rsidRPr="00FB2906" w:rsidRDefault="007A13C7" w:rsidP="00A83091">
            <w:pPr>
              <w:tabs>
                <w:tab w:val="left" w:pos="720"/>
                <w:tab w:val="left" w:pos="1062"/>
                <w:tab w:val="left" w:pos="4680"/>
                <w:tab w:val="left" w:pos="5040"/>
              </w:tabs>
              <w:spacing w:after="0" w:line="221" w:lineRule="auto"/>
              <w:ind w:hanging="12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กลุ่มสังคม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  <w:p w14:paraId="48BECB01" w14:textId="77777777" w:rsidR="007A13C7" w:rsidRPr="00FB2906" w:rsidRDefault="007A13C7" w:rsidP="00A83091">
            <w:pPr>
              <w:tabs>
                <w:tab w:val="left" w:pos="720"/>
                <w:tab w:val="left" w:pos="1062"/>
                <w:tab w:val="left" w:pos="4680"/>
                <w:tab w:val="left" w:pos="5040"/>
              </w:tabs>
              <w:spacing w:after="0" w:line="221" w:lineRule="auto"/>
              <w:ind w:hanging="12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การจัดระเบียบทางสังคม</w:t>
            </w:r>
          </w:p>
          <w:p w14:paraId="5A7EBDB4" w14:textId="77777777" w:rsidR="007A13C7" w:rsidRPr="00FB2906" w:rsidRDefault="007A13C7" w:rsidP="00A83091">
            <w:pPr>
              <w:tabs>
                <w:tab w:val="left" w:pos="720"/>
                <w:tab w:val="left" w:pos="1062"/>
                <w:tab w:val="left" w:pos="1098"/>
                <w:tab w:val="left" w:pos="4680"/>
                <w:tab w:val="left" w:pos="5040"/>
              </w:tabs>
              <w:spacing w:after="0" w:line="221" w:lineRule="auto"/>
              <w:ind w:hanging="12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ab/>
              <w:t xml:space="preserve">3.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ปัญหาสังคม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  <w:p w14:paraId="4B408226" w14:textId="77777777" w:rsidR="007A13C7" w:rsidRPr="00FB2906" w:rsidRDefault="007A13C7" w:rsidP="00A83091">
            <w:pPr>
              <w:tabs>
                <w:tab w:val="left" w:pos="720"/>
                <w:tab w:val="left" w:pos="1062"/>
                <w:tab w:val="left" w:pos="1098"/>
                <w:tab w:val="left" w:pos="4680"/>
                <w:tab w:val="left" w:pos="5040"/>
              </w:tabs>
              <w:spacing w:after="0" w:line="221" w:lineRule="auto"/>
              <w:ind w:hanging="12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สถาบันทางสังคม</w:t>
            </w:r>
          </w:p>
          <w:p w14:paraId="04CDCAE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บรรทัดฐานทางสังคม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5ED538F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…………………………………………………………………………………..</w:t>
            </w:r>
          </w:p>
          <w:p w14:paraId="5CAB80C5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1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13.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บรรทัดฐานใดเปลี่ยนแปลงยากที่สุด</w:t>
            </w:r>
          </w:p>
          <w:p w14:paraId="3A77EE04" w14:textId="77777777" w:rsidR="007A13C7" w:rsidRPr="00FB2906" w:rsidRDefault="007A13C7" w:rsidP="00A83091">
            <w:pPr>
              <w:tabs>
                <w:tab w:val="left" w:pos="720"/>
                <w:tab w:val="left" w:pos="1086"/>
                <w:tab w:val="left" w:pos="4650"/>
                <w:tab w:val="left" w:pos="5028"/>
              </w:tabs>
              <w:spacing w:after="0" w:line="221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วิถีชาวบ้าน</w:t>
            </w:r>
          </w:p>
          <w:p w14:paraId="25F2F13D" w14:textId="77777777" w:rsidR="007A13C7" w:rsidRPr="00FB2906" w:rsidRDefault="007A13C7" w:rsidP="00A83091">
            <w:pPr>
              <w:tabs>
                <w:tab w:val="left" w:pos="720"/>
                <w:tab w:val="left" w:pos="1086"/>
                <w:tab w:val="left" w:pos="4650"/>
                <w:tab w:val="left" w:pos="5028"/>
              </w:tabs>
              <w:spacing w:after="0" w:line="221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วิถีประชา</w:t>
            </w:r>
          </w:p>
          <w:p w14:paraId="741D6635" w14:textId="77777777" w:rsidR="007A13C7" w:rsidRPr="00FB2906" w:rsidRDefault="007A13C7" w:rsidP="00A83091">
            <w:pPr>
              <w:tabs>
                <w:tab w:val="left" w:pos="720"/>
                <w:tab w:val="left" w:pos="1086"/>
                <w:tab w:val="left" w:pos="4650"/>
                <w:tab w:val="left" w:pos="5028"/>
              </w:tabs>
              <w:spacing w:after="0" w:line="221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ค่านิยม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  <w:p w14:paraId="26E6F02C" w14:textId="77777777" w:rsidR="007A13C7" w:rsidRPr="00FB2906" w:rsidRDefault="007A13C7" w:rsidP="00A83091">
            <w:pPr>
              <w:tabs>
                <w:tab w:val="left" w:pos="720"/>
                <w:tab w:val="left" w:pos="1086"/>
                <w:tab w:val="left" w:pos="4650"/>
                <w:tab w:val="left" w:pos="5028"/>
              </w:tabs>
              <w:spacing w:after="0" w:line="221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กฎหมาย</w:t>
            </w:r>
          </w:p>
          <w:p w14:paraId="049897A3" w14:textId="77777777" w:rsidR="007A13C7" w:rsidRPr="00FB2906" w:rsidRDefault="007A13C7" w:rsidP="00A83091">
            <w:pPr>
              <w:tabs>
                <w:tab w:val="left" w:pos="720"/>
                <w:tab w:val="left" w:pos="1086"/>
                <w:tab w:val="left" w:pos="4650"/>
                <w:tab w:val="left" w:pos="5028"/>
              </w:tabs>
              <w:spacing w:after="0" w:line="221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จารีต</w:t>
            </w:r>
          </w:p>
          <w:p w14:paraId="6CFDFEE9" w14:textId="77777777" w:rsidR="007A13C7" w:rsidRPr="00FB2906" w:rsidRDefault="007A13C7" w:rsidP="00A83091">
            <w:pPr>
              <w:tabs>
                <w:tab w:val="left" w:pos="720"/>
                <w:tab w:val="left" w:pos="1086"/>
                <w:tab w:val="left" w:pos="4650"/>
                <w:tab w:val="left" w:pos="5028"/>
              </w:tabs>
              <w:spacing w:after="0" w:line="221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lastRenderedPageBreak/>
              <w:t>………………………………………………………………………………….</w:t>
            </w:r>
          </w:p>
          <w:p w14:paraId="67292169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1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14.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ข้อใดเป็นสถานภาพโดยเสรีสังคมกำหนด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Ascribed Status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2FF3A139" w14:textId="77777777" w:rsidR="007A13C7" w:rsidRPr="00FB2906" w:rsidRDefault="007A13C7" w:rsidP="00A83091">
            <w:pPr>
              <w:tabs>
                <w:tab w:val="left" w:pos="720"/>
                <w:tab w:val="left" w:pos="1074"/>
                <w:tab w:val="left" w:pos="4650"/>
                <w:tab w:val="left" w:pos="5010"/>
              </w:tabs>
              <w:spacing w:after="0" w:line="221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นายดำเป็นลูกนายแดง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307CC6A6" w14:textId="77777777" w:rsidR="007A13C7" w:rsidRPr="00FB2906" w:rsidRDefault="007A13C7" w:rsidP="00A83091">
            <w:pPr>
              <w:tabs>
                <w:tab w:val="left" w:pos="720"/>
                <w:tab w:val="left" w:pos="1074"/>
                <w:tab w:val="left" w:pos="4650"/>
                <w:tab w:val="left" w:pos="5010"/>
              </w:tabs>
              <w:spacing w:after="0" w:line="221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นายอิ่มเป็นภรรยานายอุ่น</w:t>
            </w:r>
          </w:p>
          <w:p w14:paraId="3DDD97F6" w14:textId="77777777" w:rsidR="007A13C7" w:rsidRPr="00FB2906" w:rsidRDefault="007A13C7" w:rsidP="00A83091">
            <w:pPr>
              <w:tabs>
                <w:tab w:val="left" w:pos="720"/>
                <w:tab w:val="left" w:pos="1074"/>
                <w:tab w:val="left" w:pos="4650"/>
                <w:tab w:val="left" w:pos="5010"/>
              </w:tabs>
              <w:spacing w:after="0" w:line="221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นายห้อยเป็นพ่อนายโหน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  <w:p w14:paraId="791B810B" w14:textId="77777777" w:rsidR="007A13C7" w:rsidRPr="00FB2906" w:rsidRDefault="007A13C7" w:rsidP="00A83091">
            <w:pPr>
              <w:tabs>
                <w:tab w:val="left" w:pos="720"/>
                <w:tab w:val="left" w:pos="1074"/>
                <w:tab w:val="left" w:pos="4650"/>
                <w:tab w:val="left" w:pos="5010"/>
              </w:tabs>
              <w:spacing w:after="0" w:line="221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นางก้อยเป็นคนไข้หมอเกื้อ</w:t>
            </w:r>
          </w:p>
          <w:p w14:paraId="2F328A8B" w14:textId="77777777" w:rsidR="007A13C7" w:rsidRPr="00FB2906" w:rsidRDefault="007A13C7" w:rsidP="00A83091">
            <w:pPr>
              <w:tabs>
                <w:tab w:val="left" w:pos="720"/>
                <w:tab w:val="left" w:pos="1074"/>
                <w:tab w:val="left" w:pos="4650"/>
                <w:tab w:val="left" w:pos="5010"/>
              </w:tabs>
              <w:spacing w:after="0" w:line="221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นายไผ่เป็นนักร้องลูกทุ่ง</w:t>
            </w:r>
          </w:p>
          <w:p w14:paraId="40F9C09A" w14:textId="77777777" w:rsidR="007A13C7" w:rsidRPr="00FB2906" w:rsidRDefault="007A13C7" w:rsidP="00A83091">
            <w:pPr>
              <w:tabs>
                <w:tab w:val="left" w:pos="720"/>
                <w:tab w:val="left" w:pos="1074"/>
                <w:tab w:val="left" w:pos="4650"/>
                <w:tab w:val="left" w:pos="5010"/>
              </w:tabs>
              <w:spacing w:after="0" w:line="221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</w:t>
            </w:r>
          </w:p>
          <w:p w14:paraId="485EA013" w14:textId="77777777" w:rsidR="007A13C7" w:rsidRPr="00FB2906" w:rsidRDefault="007A13C7" w:rsidP="00A83091">
            <w:pPr>
              <w:tabs>
                <w:tab w:val="left" w:pos="360"/>
                <w:tab w:val="left" w:pos="720"/>
                <w:tab w:val="left" w:pos="4320"/>
              </w:tabs>
              <w:spacing w:after="0" w:line="221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15.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ข้อใดเป็นสถานภาพโดยความสามารถ (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Achieved Status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712FC15B" w14:textId="77777777" w:rsidR="007A13C7" w:rsidRPr="00FB2906" w:rsidRDefault="007A13C7" w:rsidP="00A83091">
            <w:pPr>
              <w:tabs>
                <w:tab w:val="left" w:pos="720"/>
                <w:tab w:val="left" w:pos="1086"/>
                <w:tab w:val="left" w:pos="4650"/>
                <w:tab w:val="left" w:pos="5040"/>
              </w:tabs>
              <w:spacing w:after="0" w:line="221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นายไก่เป็นคนไทย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  <w:p w14:paraId="5019B2B3" w14:textId="77777777" w:rsidR="007A13C7" w:rsidRPr="00FB2906" w:rsidRDefault="007A13C7" w:rsidP="00A83091">
            <w:pPr>
              <w:tabs>
                <w:tab w:val="left" w:pos="720"/>
                <w:tab w:val="left" w:pos="1086"/>
                <w:tab w:val="left" w:pos="4650"/>
                <w:tab w:val="left" w:pos="5040"/>
              </w:tabs>
              <w:spacing w:after="0" w:line="221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เด็กหญิงแมวเป็นน้องเด็กหญิงนก</w:t>
            </w:r>
          </w:p>
          <w:p w14:paraId="04E95393" w14:textId="77777777" w:rsidR="007A13C7" w:rsidRPr="00FB2906" w:rsidRDefault="007A13C7" w:rsidP="00A83091">
            <w:pPr>
              <w:tabs>
                <w:tab w:val="left" w:pos="720"/>
                <w:tab w:val="left" w:pos="1086"/>
                <w:tab w:val="left" w:pos="4650"/>
                <w:tab w:val="left" w:pos="5040"/>
              </w:tabs>
              <w:spacing w:after="0" w:line="221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นายเย็นเป็นชาวสระบุรี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  <w:p w14:paraId="0637DA04" w14:textId="77777777" w:rsidR="007A13C7" w:rsidRPr="00FB2906" w:rsidRDefault="007A13C7" w:rsidP="00A83091">
            <w:pPr>
              <w:tabs>
                <w:tab w:val="left" w:pos="720"/>
                <w:tab w:val="left" w:pos="1086"/>
                <w:tab w:val="left" w:pos="4650"/>
                <w:tab w:val="left" w:pos="5040"/>
              </w:tabs>
              <w:spacing w:after="0" w:line="221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หมอเม่นรับรักษาโรคภูมิแพ้</w:t>
            </w:r>
          </w:p>
          <w:p w14:paraId="27B373FE" w14:textId="77777777" w:rsidR="007A13C7" w:rsidRPr="00FB2906" w:rsidRDefault="007A13C7" w:rsidP="00A83091">
            <w:pPr>
              <w:tabs>
                <w:tab w:val="left" w:pos="720"/>
                <w:tab w:val="left" w:pos="1086"/>
                <w:tab w:val="left" w:pos="4650"/>
                <w:tab w:val="left" w:pos="5040"/>
              </w:tabs>
              <w:spacing w:after="0" w:line="221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แก้วเป็นพี่สาวคนโต</w:t>
            </w:r>
          </w:p>
          <w:p w14:paraId="2A759504" w14:textId="77777777" w:rsidR="007A13C7" w:rsidRPr="00FB2906" w:rsidRDefault="007A13C7" w:rsidP="00A83091">
            <w:pPr>
              <w:tabs>
                <w:tab w:val="left" w:pos="720"/>
                <w:tab w:val="left" w:pos="1086"/>
                <w:tab w:val="left" w:pos="4650"/>
                <w:tab w:val="left" w:pos="5040"/>
              </w:tabs>
              <w:spacing w:after="0" w:line="221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…………………………………………………………………………………..</w:t>
            </w:r>
          </w:p>
          <w:p w14:paraId="7BE287B3" w14:textId="77777777" w:rsidR="007A13C7" w:rsidRPr="00FB2906" w:rsidRDefault="007A13C7" w:rsidP="00A83091">
            <w:pPr>
              <w:tabs>
                <w:tab w:val="left" w:pos="720"/>
                <w:tab w:val="left" w:pos="1086"/>
                <w:tab w:val="left" w:pos="4650"/>
                <w:tab w:val="left" w:pos="5040"/>
              </w:tabs>
              <w:spacing w:after="0" w:line="221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7CE8A5" w14:textId="77777777" w:rsidR="007A13C7" w:rsidRPr="00FB2906" w:rsidRDefault="007A13C7" w:rsidP="00A83091">
            <w:pPr>
              <w:tabs>
                <w:tab w:val="left" w:pos="720"/>
                <w:tab w:val="left" w:pos="1086"/>
                <w:tab w:val="left" w:pos="4650"/>
                <w:tab w:val="left" w:pos="5040"/>
              </w:tabs>
              <w:spacing w:after="0" w:line="221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EF5DD48" w14:textId="77777777" w:rsidR="007A13C7" w:rsidRPr="00FB2906" w:rsidRDefault="007A13C7" w:rsidP="00A83091">
            <w:pPr>
              <w:tabs>
                <w:tab w:val="left" w:pos="720"/>
                <w:tab w:val="left" w:pos="1086"/>
                <w:tab w:val="left" w:pos="4650"/>
                <w:tab w:val="left" w:pos="5040"/>
              </w:tabs>
              <w:spacing w:after="0" w:line="221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936D6BE" w14:textId="77777777" w:rsidR="007A13C7" w:rsidRPr="00FB2906" w:rsidRDefault="007A13C7" w:rsidP="00A83091">
            <w:pPr>
              <w:tabs>
                <w:tab w:val="left" w:pos="720"/>
                <w:tab w:val="left" w:pos="1086"/>
                <w:tab w:val="left" w:pos="4650"/>
                <w:tab w:val="left" w:pos="5040"/>
              </w:tabs>
              <w:spacing w:after="0" w:line="221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7D90AB8" w14:textId="77777777" w:rsidR="007A13C7" w:rsidRPr="00FB2906" w:rsidRDefault="007A13C7" w:rsidP="00A83091">
            <w:pPr>
              <w:tabs>
                <w:tab w:val="left" w:pos="366"/>
                <w:tab w:val="left" w:pos="720"/>
                <w:tab w:val="left" w:pos="4320"/>
                <w:tab w:val="left" w:pos="4650"/>
              </w:tabs>
              <w:spacing w:after="0" w:line="216" w:lineRule="auto"/>
              <w:ind w:hanging="14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21.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ข้อใดเป็นปัจจัยสำคัญ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น้อยที่สุด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ที่ทำให้เกิดปัญหาความยากจน</w:t>
            </w:r>
          </w:p>
          <w:p w14:paraId="4C7D0A90" w14:textId="77777777" w:rsidR="007A13C7" w:rsidRPr="00FB2906" w:rsidRDefault="007A13C7" w:rsidP="00A83091">
            <w:pPr>
              <w:tabs>
                <w:tab w:val="left" w:pos="720"/>
                <w:tab w:val="left" w:pos="1056"/>
                <w:tab w:val="left" w:pos="4320"/>
                <w:tab w:val="left" w:pos="4650"/>
              </w:tabs>
              <w:spacing w:after="0"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ความไม่เท่าเทียมกันในการได้รับการบริหารจัดการ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740B085B" w14:textId="77777777" w:rsidR="007A13C7" w:rsidRPr="00FB2906" w:rsidRDefault="007A13C7" w:rsidP="00A83091">
            <w:pPr>
              <w:tabs>
                <w:tab w:val="left" w:pos="720"/>
                <w:tab w:val="left" w:pos="1056"/>
                <w:tab w:val="left" w:pos="4320"/>
                <w:tab w:val="left" w:pos="4650"/>
              </w:tabs>
              <w:spacing w:after="0"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ทรัพยากรต่างๆ</w:t>
            </w:r>
          </w:p>
          <w:p w14:paraId="664C874A" w14:textId="77777777" w:rsidR="007A13C7" w:rsidRPr="00FB2906" w:rsidRDefault="007A13C7" w:rsidP="00A83091">
            <w:pPr>
              <w:tabs>
                <w:tab w:val="left" w:pos="720"/>
                <w:tab w:val="left" w:pos="1056"/>
                <w:tab w:val="left" w:pos="4320"/>
                <w:tab w:val="left" w:pos="4650"/>
              </w:tabs>
              <w:spacing w:after="0"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2.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การว่างงาน</w:t>
            </w:r>
          </w:p>
          <w:p w14:paraId="20EF0205" w14:textId="77777777" w:rsidR="007A13C7" w:rsidRPr="00FB2906" w:rsidRDefault="007A13C7" w:rsidP="00A83091">
            <w:pPr>
              <w:tabs>
                <w:tab w:val="left" w:pos="720"/>
                <w:tab w:val="left" w:pos="1056"/>
                <w:tab w:val="left" w:pos="4320"/>
                <w:tab w:val="left" w:pos="4650"/>
              </w:tabs>
              <w:spacing w:after="0"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ความเกียจคร้านไม่ชอบทำงาน</w:t>
            </w:r>
          </w:p>
          <w:p w14:paraId="0C2D2F05" w14:textId="77777777" w:rsidR="007A13C7" w:rsidRPr="00FB2906" w:rsidRDefault="007A13C7" w:rsidP="00A83091">
            <w:pPr>
              <w:tabs>
                <w:tab w:val="left" w:pos="720"/>
                <w:tab w:val="left" w:pos="1056"/>
                <w:tab w:val="left" w:pos="4320"/>
                <w:tab w:val="left" w:pos="4650"/>
              </w:tabs>
              <w:spacing w:after="0"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การศึกษาต่ำ ไม่สามารถพัฒนาอาชีพของตนเองได้</w:t>
            </w:r>
          </w:p>
          <w:p w14:paraId="3C7184F2" w14:textId="77777777" w:rsidR="007A13C7" w:rsidRPr="00FB2906" w:rsidRDefault="007A13C7" w:rsidP="00A83091">
            <w:pPr>
              <w:tabs>
                <w:tab w:val="left" w:pos="408"/>
                <w:tab w:val="left" w:pos="720"/>
                <w:tab w:val="left" w:pos="4320"/>
                <w:tab w:val="left" w:pos="4650"/>
              </w:tabs>
              <w:spacing w:after="0" w:line="221" w:lineRule="auto"/>
              <w:ind w:hanging="72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5. 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การกระจายรายได้ไม่ทั่วถึง</w:t>
            </w:r>
          </w:p>
          <w:p w14:paraId="6A05FF3E" w14:textId="77777777" w:rsidR="007A13C7" w:rsidRPr="00FB2906" w:rsidRDefault="007A13C7" w:rsidP="00A83091">
            <w:pPr>
              <w:tabs>
                <w:tab w:val="left" w:pos="408"/>
                <w:tab w:val="left" w:pos="720"/>
                <w:tab w:val="left" w:pos="4320"/>
                <w:tab w:val="left" w:pos="4650"/>
              </w:tabs>
              <w:spacing w:after="0" w:line="221" w:lineRule="auto"/>
              <w:ind w:hanging="72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</w:t>
            </w:r>
          </w:p>
          <w:p w14:paraId="031DEABC" w14:textId="77777777" w:rsidR="007A13C7" w:rsidRPr="00FB2906" w:rsidRDefault="007A13C7" w:rsidP="00A83091">
            <w:pPr>
              <w:spacing w:after="0" w:line="240" w:lineRule="auto"/>
              <w:ind w:hanging="322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22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 การเปลี่ยนแปลงของระบบความสัมพันธ์ขององค์การทางสังคม โดยให้ความสำคัญกับประเภท และลักษณะขององค์การทางสังคมเป็นความหมายของอะไร</w:t>
            </w:r>
          </w:p>
          <w:p w14:paraId="2DC2CF6B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สถาบันทางสังคม</w:t>
            </w:r>
          </w:p>
          <w:p w14:paraId="259BFA4A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การขัดเกลาทางสังคม</w:t>
            </w:r>
          </w:p>
          <w:p w14:paraId="6BDDBF1F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บรรทัดฐานทางสังคม</w:t>
            </w:r>
          </w:p>
          <w:p w14:paraId="34FA0B16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การเปลี่ยนแปลงทางสังคม</w:t>
            </w:r>
          </w:p>
          <w:p w14:paraId="77882A86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 5.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ปัญหาทางสังคม</w:t>
            </w:r>
          </w:p>
          <w:p w14:paraId="3DD44739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</w:t>
            </w:r>
          </w:p>
          <w:p w14:paraId="13BD28F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มาตรฐาน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2.1 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ม.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4-6/2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ผู้เรียนวิเคราะห์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ถึงการเปลี่ยนแปลงการแก้ปัญหาและแนวทางการแก้ไขปัญหาทางสังคมได้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5AD8EAE9" w14:textId="77777777" w:rsidR="007A13C7" w:rsidRPr="00FB2906" w:rsidRDefault="007A13C7" w:rsidP="00A83091">
            <w:pPr>
              <w:spacing w:after="0" w:line="240" w:lineRule="auto"/>
              <w:ind w:hanging="322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23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 อะไรเป็นปัจจัยภายในที่ก่อให้เกิดการเปลี่ยนแปลงทางสังคม</w:t>
            </w:r>
          </w:p>
          <w:p w14:paraId="4EB8D76B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1.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การเพิ่มและลดลงของประชากร</w:t>
            </w:r>
          </w:p>
          <w:p w14:paraId="242CF77E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2.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การเผยแผ่ศาสนา</w:t>
            </w:r>
          </w:p>
          <w:p w14:paraId="6C1F6B85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3.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การค้าขายกับต่างประเทศ</w:t>
            </w:r>
          </w:p>
          <w:p w14:paraId="0C6CC9DA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4.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สงคราม</w:t>
            </w:r>
          </w:p>
          <w:p w14:paraId="44885F7A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5.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ความไม่สงบของประเทศเพื่อนบ้าน</w:t>
            </w:r>
          </w:p>
          <w:p w14:paraId="3EC39666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</w:t>
            </w:r>
          </w:p>
          <w:p w14:paraId="706DA10A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24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 ใดเป็นการเปลี่ยนปลงทางสังคมที่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ไม่ได้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เกิดขึ้นตามธรรมชาติ</w:t>
            </w:r>
          </w:p>
          <w:p w14:paraId="38C8029B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การเกิดภัยพิบัติ</w:t>
            </w:r>
          </w:p>
          <w:p w14:paraId="6C18C574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การเกิดโรคระบาด</w:t>
            </w:r>
          </w:p>
          <w:p w14:paraId="0D5BE87B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การเกิดภาวะเศรษฐกิจตกต่ำ</w:t>
            </w:r>
          </w:p>
          <w:p w14:paraId="19F27B8C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การเกิดอุทกภัย</w:t>
            </w:r>
          </w:p>
          <w:p w14:paraId="067A5A91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การอพยพที่เกิดจากภูเขาไฟระเบิด</w:t>
            </w:r>
          </w:p>
          <w:p w14:paraId="1EF122B4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</w:t>
            </w:r>
          </w:p>
          <w:p w14:paraId="23CD0572" w14:textId="77777777" w:rsidR="007A13C7" w:rsidRPr="00FB2906" w:rsidRDefault="007A13C7" w:rsidP="00A83091">
            <w:pPr>
              <w:spacing w:after="0" w:line="240" w:lineRule="auto"/>
              <w:ind w:hanging="23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B56A6C8" w14:textId="77777777" w:rsidR="007A13C7" w:rsidRPr="00FB2906" w:rsidRDefault="007A13C7" w:rsidP="00A83091">
            <w:pPr>
              <w:spacing w:after="0" w:line="240" w:lineRule="auto"/>
              <w:ind w:hanging="23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648FB42" w14:textId="77777777" w:rsidR="007A13C7" w:rsidRPr="00FB2906" w:rsidRDefault="007A13C7" w:rsidP="00A83091">
            <w:pPr>
              <w:spacing w:after="0" w:line="240" w:lineRule="auto"/>
              <w:ind w:hanging="23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DBDA16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30.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ข้อใดหมายถึงการเปลี่ยนแปลงทางสังคม</w:t>
            </w:r>
          </w:p>
          <w:p w14:paraId="754A3FED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1.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การเปลี่ยนสถานภาพจากเด็กเป็นผู้ใหญ่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</w:t>
            </w:r>
          </w:p>
          <w:p w14:paraId="3C83614E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2.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การเปลี่ยนสลับตัวบุคคลแต่ละตำแหน่งในองค์กร</w:t>
            </w:r>
          </w:p>
          <w:p w14:paraId="1738D111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3.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การเปลี่ยนความสัมพันธ์ของคนในสังคม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</w:t>
            </w:r>
          </w:p>
          <w:p w14:paraId="79B949F2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4.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การเปลี่ยนแปลงความเชื่อและระเบียบกฎเกณฑ์ใน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5456C1C6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สังคม</w:t>
            </w:r>
          </w:p>
          <w:p w14:paraId="1F54A252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5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. การเปลี่ยนแปลงความเชื่อในด้านจารีตประเพณี</w:t>
            </w:r>
          </w:p>
          <w:p w14:paraId="0CE3F20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</w:t>
            </w:r>
          </w:p>
          <w:p w14:paraId="1FC84F35" w14:textId="77777777" w:rsidR="007A13C7" w:rsidRPr="00FB2906" w:rsidRDefault="007A13C7" w:rsidP="00A83091">
            <w:pPr>
              <w:tabs>
                <w:tab w:val="left" w:pos="280"/>
              </w:tabs>
              <w:spacing w:after="0" w:line="240" w:lineRule="auto"/>
              <w:ind w:hanging="448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31.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เพราะอะไรจึงต้องมีการขัดเกลาทางสังคม</w:t>
            </w:r>
          </w:p>
          <w:p w14:paraId="6293703B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คนทุกคนเกิดมาเป็นคนดี</w:t>
            </w:r>
          </w:p>
          <w:p w14:paraId="4D456851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2.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คนทุกคนไม่ชอบการเปลี่ยนแปลง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14:paraId="7ABFBFF1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3.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คนสามารถใช้ชีวิตอยู่เพียงลำพังได้</w:t>
            </w:r>
          </w:p>
          <w:p w14:paraId="29337C8F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  4.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เมื่อคนเกิดมายังไม่รู้ว่าอะไรถูกหรือผิด</w:t>
            </w:r>
          </w:p>
          <w:p w14:paraId="373E451A" w14:textId="77777777" w:rsidR="007A13C7" w:rsidRPr="00FB2906" w:rsidRDefault="007A13C7" w:rsidP="00A83091">
            <w:pPr>
              <w:tabs>
                <w:tab w:val="left" w:pos="280"/>
              </w:tabs>
              <w:spacing w:after="0" w:line="240" w:lineRule="auto"/>
              <w:ind w:hanging="448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เพื่อให้เกิดความสงบสุขในสังคม</w:t>
            </w:r>
          </w:p>
          <w:p w14:paraId="6AEDD766" w14:textId="77777777" w:rsidR="007A13C7" w:rsidRPr="00FB2906" w:rsidRDefault="007A13C7" w:rsidP="00A83091">
            <w:pPr>
              <w:tabs>
                <w:tab w:val="left" w:pos="280"/>
              </w:tabs>
              <w:spacing w:after="0" w:line="240" w:lineRule="auto"/>
              <w:ind w:hanging="448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</w:t>
            </w:r>
          </w:p>
          <w:p w14:paraId="416D65E8" w14:textId="77777777" w:rsidR="007A13C7" w:rsidRPr="00FB2906" w:rsidRDefault="007A13C7" w:rsidP="00A83091">
            <w:pPr>
              <w:tabs>
                <w:tab w:val="left" w:pos="280"/>
              </w:tabs>
              <w:spacing w:after="0" w:line="240" w:lineRule="auto"/>
              <w:ind w:hanging="448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32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การที่ประเทศไทยมีการอพยพของคนจากชนบทเข้ามาทำงานในเมืองถือเป็นการเปลี่ยนแปลงที่เกิดจากปัจจัยใด</w:t>
            </w:r>
          </w:p>
          <w:p w14:paraId="1CEB46E1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ปัจจัยทางสังคม</w:t>
            </w:r>
          </w:p>
          <w:p w14:paraId="090AF82A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ปัจจัยทางธรรมชาติ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4DF0F3F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ปัจจัยทางเศรษฐกิจ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C5888E6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ปัจจัยทางวัฒนธรรม</w:t>
            </w:r>
          </w:p>
          <w:p w14:paraId="6B88D56A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5. 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ปัจจัยทางสิ่งแวดล้อม</w:t>
            </w:r>
          </w:p>
          <w:p w14:paraId="7B703911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…………………………………………………………………………………..</w:t>
            </w:r>
          </w:p>
          <w:p w14:paraId="1B4A413B" w14:textId="77777777" w:rsidR="007A13C7" w:rsidRPr="00FB2906" w:rsidRDefault="007A13C7" w:rsidP="00A83091">
            <w:pPr>
              <w:tabs>
                <w:tab w:val="left" w:pos="280"/>
              </w:tabs>
              <w:spacing w:after="0" w:line="240" w:lineRule="auto"/>
              <w:ind w:hanging="448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33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การเปลี่ยนแปลงทางสังคมไทยด้านประชากรในปัจจุบันมีลักษณะอย่างไร</w:t>
            </w:r>
          </w:p>
          <w:p w14:paraId="0AB5383F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ก้าวเข้าสู่สังคมวัยแรงงาน</w:t>
            </w:r>
          </w:p>
          <w:p w14:paraId="653B8B1F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ก้าวเข้าสู่สังคมผู้สูงอายุ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85513FB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ประชากรในวัยเด็กเพิ่มขึ้นมาก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2EC575B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มีแนวโน้มว่าประชากรชายมากกว่าหญิง</w:t>
            </w:r>
          </w:p>
          <w:p w14:paraId="2FE0095D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5. 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มีวัยทำงานมากกว่าวัยเด็ก</w:t>
            </w:r>
          </w:p>
          <w:p w14:paraId="40D3FD51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…………………………………………………………………………………..</w:t>
            </w:r>
          </w:p>
          <w:p w14:paraId="1FA9DFAC" w14:textId="77777777" w:rsidR="007A13C7" w:rsidRPr="00FB2906" w:rsidRDefault="007A13C7" w:rsidP="00A83091">
            <w:pPr>
              <w:tabs>
                <w:tab w:val="left" w:pos="280"/>
              </w:tabs>
              <w:spacing w:after="0" w:line="240" w:lineRule="auto"/>
              <w:ind w:hanging="448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34.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ต้นเหตุของปัญหาเกษตรกรขาดความมั่นคงทางด้านรายได้เกิดขึ้นจากสาเหตุใด</w:t>
            </w:r>
          </w:p>
          <w:p w14:paraId="52F69BC1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ภัยแล้ง</w:t>
            </w:r>
          </w:p>
          <w:p w14:paraId="59C225E3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ภัยสงคราม</w:t>
            </w:r>
          </w:p>
          <w:p w14:paraId="08344917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การขาดตลาดเพื่อระบายสินค้า</w:t>
            </w:r>
          </w:p>
          <w:p w14:paraId="58E49FBE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การขาดแรงงานในภาคการเกษตร</w:t>
            </w:r>
          </w:p>
          <w:p w14:paraId="55D11231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5. 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ราคาพืชผลไม่คงที่</w:t>
            </w:r>
          </w:p>
          <w:p w14:paraId="50B3B74B" w14:textId="77777777" w:rsidR="007A13C7" w:rsidRPr="00FB2906" w:rsidRDefault="007A13C7" w:rsidP="00A83091">
            <w:pPr>
              <w:tabs>
                <w:tab w:val="left" w:pos="280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40.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ประเทศไทยใช้อะไรเป็นกรอบในการพัฒนาสังคม</w:t>
            </w:r>
          </w:p>
          <w:p w14:paraId="198B9BC1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ประมวลรัษฎากร</w:t>
            </w:r>
          </w:p>
          <w:p w14:paraId="1BE2F6FC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แผนงบประมาณประจำปี</w:t>
            </w:r>
          </w:p>
          <w:p w14:paraId="6D29DA0A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พระราชบัญญัติระเบียบบริหารราชการแผ่นดิน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14:paraId="799EB02F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กฎกระทรวงการพัฒนาสังคมและความมั่นคงของมนุษย์</w:t>
            </w:r>
          </w:p>
          <w:p w14:paraId="57D9F355" w14:textId="77777777" w:rsidR="007A13C7" w:rsidRPr="00FB2906" w:rsidRDefault="007A13C7" w:rsidP="00A83091">
            <w:pPr>
              <w:tabs>
                <w:tab w:val="left" w:pos="294"/>
                <w:tab w:val="left" w:pos="644"/>
              </w:tabs>
              <w:spacing w:after="0" w:line="240" w:lineRule="auto"/>
              <w:ind w:hanging="64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5.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แผนพัฒนาเศรษฐกิจและสังคมแห่งชาติ</w:t>
            </w:r>
          </w:p>
          <w:p w14:paraId="5F58F23F" w14:textId="77777777" w:rsidR="007A13C7" w:rsidRPr="00FB2906" w:rsidRDefault="007A13C7" w:rsidP="00A83091">
            <w:pPr>
              <w:tabs>
                <w:tab w:val="left" w:pos="408"/>
                <w:tab w:val="left" w:pos="720"/>
                <w:tab w:val="left" w:pos="4320"/>
                <w:tab w:val="left" w:pos="4650"/>
              </w:tabs>
              <w:spacing w:after="0" w:line="221" w:lineRule="auto"/>
              <w:ind w:hanging="72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</w:t>
            </w:r>
          </w:p>
          <w:p w14:paraId="72524A14" w14:textId="77777777" w:rsidR="007A13C7" w:rsidRPr="00FB2906" w:rsidRDefault="007A13C7" w:rsidP="00A83091">
            <w:pPr>
              <w:tabs>
                <w:tab w:val="left" w:pos="294"/>
              </w:tabs>
              <w:spacing w:after="0" w:line="240" w:lineRule="auto"/>
              <w:ind w:hanging="448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   41.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ปัญหาสังคมต่างๆ ที่เกิดขึ้นมากมายในปัจจุบัน มีสาเหตุพื้นฐานมาจากข้อใด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59F0D062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1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วัฒนธรรมตะวันตกหลั่งไหลเข้ามา</w:t>
            </w:r>
          </w:p>
          <w:p w14:paraId="067727D5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2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ความบกพร่องของผู้บริหารประเทศ</w:t>
            </w:r>
          </w:p>
          <w:p w14:paraId="243FBCE5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3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จำนวนการเพิ่มของจำนวนประชากร</w:t>
            </w:r>
          </w:p>
          <w:p w14:paraId="3C3E5E9B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4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ความเสื่อมโทรมทางศีลธรรม จริยธรรม ค่านิยมที่ดี</w:t>
            </w:r>
          </w:p>
          <w:p w14:paraId="3FC029BD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5.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ขาดการดุแลจากหน่วยงานที่เกี่ยวข้อง</w:t>
            </w:r>
          </w:p>
          <w:p w14:paraId="4A0E11CC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……………………………………………………………………………………….</w:t>
            </w:r>
          </w:p>
          <w:p w14:paraId="18CDACA8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outlineLvl w:val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42.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ปัญหายาเสพติดเป็นปัญหาต่อสังคมหลายๆ ด้าน ข้อใด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ไม่ใช่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ปัญหาที่เกี่ยวเนื่องกับปัญหายาเสพติด</w:t>
            </w:r>
          </w:p>
          <w:p w14:paraId="256571F0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ปัญหาอาชญากรรม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3FD0D3E9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ปัญหาทำร้ายร่างกาย</w:t>
            </w:r>
          </w:p>
          <w:p w14:paraId="495E75AC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ปัญหาสิ่งแวดล้อมเป็นพิษ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47D53421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ปัญหาความรุนแรงในครอบครัว</w:t>
            </w:r>
          </w:p>
          <w:p w14:paraId="593DBE5D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5.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ปัญหาด้านการมั่วสุมของเยาวชน</w:t>
            </w:r>
          </w:p>
          <w:p w14:paraId="30BCD099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………………………………………………………………………………………. </w:t>
            </w:r>
          </w:p>
          <w:p w14:paraId="569B5D1D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outlineLvl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43.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ปัญหาการทุจริตซึ่งถือเป็นปัญหาที่สำคัญระดับชาติ ข้อใดเป็นแนวทางการแก้ไขที่สำคัญ</w:t>
            </w:r>
          </w:p>
          <w:p w14:paraId="21501214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1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gramStart"/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สอนให้ภูมิใจในศักดิ์ศรีของตนเอง</w:t>
            </w:r>
            <w:proofErr w:type="gramEnd"/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17D25C5D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2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gramStart"/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รณรงค์ให้คนในสังคมรังเกียจการทุจริต</w:t>
            </w:r>
            <w:proofErr w:type="gramEnd"/>
          </w:p>
          <w:p w14:paraId="7C2E201E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3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gramStart"/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รณรงค์ให้ยึดหลักเศรษฐกิจพอเพียง</w:t>
            </w:r>
            <w:proofErr w:type="gramEnd"/>
          </w:p>
          <w:p w14:paraId="109311EB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4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อบรมการแก้ไขปัญหาทุจริตให้กับหน่วยงานที่  </w:t>
            </w:r>
          </w:p>
          <w:p w14:paraId="752310F3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เกี่ยวข้อง</w:t>
            </w:r>
          </w:p>
          <w:p w14:paraId="5D4E3D67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5.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ปลูกฝังค่านิยมให้เห็นประโยชน์ส่วนรวมมากกว่าส่วน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1D966D77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ตน</w:t>
            </w:r>
          </w:p>
          <w:p w14:paraId="2EF227ED" w14:textId="77777777" w:rsidR="007A13C7" w:rsidRPr="00FB2906" w:rsidRDefault="007A13C7" w:rsidP="00A83091">
            <w:pPr>
              <w:tabs>
                <w:tab w:val="left" w:pos="280"/>
              </w:tabs>
              <w:spacing w:after="0" w:line="240" w:lineRule="auto"/>
              <w:ind w:hanging="448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</w:t>
            </w:r>
          </w:p>
          <w:p w14:paraId="1AF283B2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4B2F9E9" w14:textId="77777777" w:rsidR="007A13C7" w:rsidRPr="00FB2906" w:rsidRDefault="007A13C7" w:rsidP="00A83091">
            <w:pPr>
              <w:tabs>
                <w:tab w:val="left" w:pos="408"/>
                <w:tab w:val="left" w:pos="720"/>
                <w:tab w:val="left" w:pos="4320"/>
                <w:tab w:val="left" w:pos="4650"/>
              </w:tabs>
              <w:spacing w:after="0" w:line="221" w:lineRule="auto"/>
              <w:ind w:hanging="72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2A4CF7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pacing w:val="8"/>
                <w:sz w:val="32"/>
                <w:szCs w:val="32"/>
              </w:rPr>
              <w:t xml:space="preserve">           </w:t>
            </w:r>
          </w:p>
          <w:p w14:paraId="0ED77A19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</w:p>
          <w:p w14:paraId="7B73C6CD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  <w:cs/>
              </w:rPr>
            </w:pPr>
          </w:p>
          <w:p w14:paraId="239EAFBE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48.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ข้อใดไม่ใช่การอนุรักษ์สิ่งแวดล้อม</w:t>
            </w:r>
          </w:p>
          <w:p w14:paraId="19C8DCE0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การนำทรัพยากรธรรมชาติมาใช้ให้เกิดประโยชน์สูงสุด</w:t>
            </w:r>
          </w:p>
          <w:p w14:paraId="49CE307A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2.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การนำทรัพยากรธรรมชาติมาใช้ให้เกิดผลกระทบต่อ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06268D8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สิ่งแวดล้อมน้อยที่สุด</w:t>
            </w:r>
          </w:p>
          <w:p w14:paraId="100FC896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การยึดอายุการใช้งานทรัพยากรธรรมชาติให้ยาวนาน</w:t>
            </w:r>
          </w:p>
          <w:p w14:paraId="488EEED8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ที่สุด</w:t>
            </w:r>
            <w:r w:rsidRPr="00FB2906">
              <w:rPr>
                <w:rFonts w:ascii="PSLBundit" w:hAnsi="PSLBundit" w:cs="PSLBundit"/>
                <w:sz w:val="29"/>
                <w:szCs w:val="29"/>
              </w:rPr>
              <w:t xml:space="preserve">             </w:t>
            </w:r>
          </w:p>
          <w:p w14:paraId="2E6DB1D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การเก็บรักษาทรัพยากรธรรมชาติโดยไม่นำมาใช้ให้นาน</w:t>
            </w:r>
          </w:p>
          <w:p w14:paraId="414BF84B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ที่สุด</w:t>
            </w:r>
          </w:p>
          <w:p w14:paraId="1A812CC4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การนำทรัพยากรธรรมชาติ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ที่มีอยู่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มาใช้ให้เกิดประโยชน์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689F14A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มากที่สุด</w:t>
            </w:r>
          </w:p>
          <w:p w14:paraId="39E8F08A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…………………………………………………………………………………..</w:t>
            </w:r>
          </w:p>
          <w:p w14:paraId="3860A0BF" w14:textId="77777777" w:rsidR="007A13C7" w:rsidRPr="00FB2906" w:rsidRDefault="007A13C7" w:rsidP="00A83091">
            <w:pPr>
              <w:spacing w:after="0"/>
              <w:ind w:hanging="3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49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“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สภาวะที่เกิดขึ้นกับเปลือกโลกและบรรยากาศที่ห่อหุ้มโลกซึ่งมีอิทธิพลต่อการดำเนินชีวิตของมนุษย์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”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ข้อความนี้เป็นความหมายของอะไร</w:t>
            </w:r>
          </w:p>
          <w:p w14:paraId="6E038538" w14:textId="77777777" w:rsidR="007A13C7" w:rsidRPr="00FB2906" w:rsidRDefault="007A13C7" w:rsidP="00A83091">
            <w:pPr>
              <w:tabs>
                <w:tab w:val="left" w:pos="360"/>
                <w:tab w:val="left" w:pos="960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วิธีการทางภูมิศาสตร์ 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                                    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14:paraId="181A9A46" w14:textId="77777777" w:rsidR="007A13C7" w:rsidRPr="00FB2906" w:rsidRDefault="007A13C7" w:rsidP="00A83091">
            <w:pPr>
              <w:tabs>
                <w:tab w:val="left" w:pos="360"/>
                <w:tab w:val="left" w:pos="960"/>
              </w:tabs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2.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ขั้นตอนวิธีการทางภูมิศาสตร์</w:t>
            </w:r>
          </w:p>
          <w:p w14:paraId="4F9D3CAE" w14:textId="77777777" w:rsidR="007A13C7" w:rsidRPr="00FB2906" w:rsidRDefault="007A13C7" w:rsidP="00A83091">
            <w:pPr>
              <w:tabs>
                <w:tab w:val="left" w:pos="360"/>
                <w:tab w:val="left" w:pos="960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กระบวนการทางภูมิศาสตร์ 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                          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14:paraId="5E2DC377" w14:textId="77777777" w:rsidR="007A13C7" w:rsidRPr="00FB2906" w:rsidRDefault="007A13C7" w:rsidP="00A83091">
            <w:pPr>
              <w:tabs>
                <w:tab w:val="left" w:pos="360"/>
                <w:tab w:val="left" w:pos="960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4.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การเปลี่ยนแปลงทางภูมิศาสตร์</w:t>
            </w:r>
          </w:p>
          <w:p w14:paraId="1CB0876C" w14:textId="77777777" w:rsidR="007A13C7" w:rsidRPr="00FB2906" w:rsidRDefault="007A13C7" w:rsidP="00A83091">
            <w:pPr>
              <w:tabs>
                <w:tab w:val="left" w:pos="360"/>
                <w:tab w:val="left" w:pos="960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5.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ปรากฏการณ์ทางภูมิศาสตร์</w:t>
            </w:r>
          </w:p>
          <w:p w14:paraId="3B47EFE2" w14:textId="77777777" w:rsidR="007A13C7" w:rsidRPr="00FB2906" w:rsidRDefault="007A13C7" w:rsidP="00A83091">
            <w:pPr>
              <w:tabs>
                <w:tab w:val="left" w:pos="360"/>
                <w:tab w:val="left" w:pos="960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………………………………………………………………………………….</w:t>
            </w:r>
          </w:p>
          <w:p w14:paraId="51CA8D0A" w14:textId="77777777" w:rsidR="007A13C7" w:rsidRPr="00FB2906" w:rsidRDefault="007A13C7" w:rsidP="00A83091">
            <w:pPr>
              <w:spacing w:after="0"/>
              <w:ind w:hanging="3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50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 หินหนืดที่แทรกขึ้นมาสู่เปลือกโลกเมื่อเย็นตัวลงจะกลายเป็นหินชนิดใด</w:t>
            </w:r>
          </w:p>
          <w:p w14:paraId="62918D9A" w14:textId="77777777" w:rsidR="007A13C7" w:rsidRPr="00FB2906" w:rsidRDefault="007A13C7" w:rsidP="00A83091">
            <w:pPr>
              <w:tabs>
                <w:tab w:val="left" w:pos="360"/>
                <w:tab w:val="left" w:pos="960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หินแปร  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</w:t>
            </w:r>
          </w:p>
          <w:p w14:paraId="04F2260A" w14:textId="77777777" w:rsidR="007A13C7" w:rsidRPr="00FB2906" w:rsidRDefault="007A13C7" w:rsidP="00A83091">
            <w:pPr>
              <w:tabs>
                <w:tab w:val="left" w:pos="360"/>
                <w:tab w:val="left" w:pos="960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หินอัคนี  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      </w:t>
            </w:r>
          </w:p>
          <w:p w14:paraId="58A9FFFC" w14:textId="77777777" w:rsidR="007A13C7" w:rsidRPr="00FB2906" w:rsidRDefault="007A13C7" w:rsidP="00A83091">
            <w:pPr>
              <w:tabs>
                <w:tab w:val="left" w:pos="360"/>
                <w:tab w:val="left" w:pos="960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หินดินดาน  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</w:t>
            </w:r>
          </w:p>
          <w:p w14:paraId="0CCE42C9" w14:textId="77777777" w:rsidR="007A13C7" w:rsidRPr="00FB2906" w:rsidRDefault="007A13C7" w:rsidP="00A83091">
            <w:pPr>
              <w:tabs>
                <w:tab w:val="left" w:pos="360"/>
                <w:tab w:val="left" w:pos="960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หินตะกอน </w:t>
            </w:r>
          </w:p>
          <w:p w14:paraId="5FE4E37F" w14:textId="77777777" w:rsidR="007A13C7" w:rsidRPr="00FB2906" w:rsidRDefault="007A13C7" w:rsidP="00A83091">
            <w:pPr>
              <w:tabs>
                <w:tab w:val="left" w:pos="360"/>
                <w:tab w:val="left" w:pos="960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หินชั้น</w:t>
            </w:r>
          </w:p>
          <w:p w14:paraId="6AF86E1A" w14:textId="77777777" w:rsidR="007A13C7" w:rsidRPr="00FB2906" w:rsidRDefault="007A13C7" w:rsidP="00A83091">
            <w:pPr>
              <w:tabs>
                <w:tab w:val="left" w:pos="360"/>
                <w:tab w:val="left" w:pos="960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………………………………………………………………………………….</w:t>
            </w:r>
          </w:p>
          <w:p w14:paraId="57A4DC05" w14:textId="77777777" w:rsidR="007A13C7" w:rsidRPr="00FB2906" w:rsidRDefault="007A13C7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51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. กระบวนการใดที่เป็นการเกลี่ยผิวดินหรือหินของเปลือกโลกให้ลดระดับลง</w:t>
            </w:r>
          </w:p>
          <w:p w14:paraId="6A99A054" w14:textId="77777777" w:rsidR="007A13C7" w:rsidRPr="00FB2906" w:rsidRDefault="007A13C7" w:rsidP="00A83091">
            <w:pPr>
              <w:tabs>
                <w:tab w:val="left" w:pos="360"/>
                <w:tab w:val="left" w:pos="960"/>
              </w:tabs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กระบวนการลดระดับแผ่นดิน  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2.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กระบวนการเพิ่มระดับแผ่นดิน</w:t>
            </w:r>
          </w:p>
          <w:p w14:paraId="22A8A1AA" w14:textId="77777777" w:rsidR="007A13C7" w:rsidRPr="00FB2906" w:rsidRDefault="007A13C7" w:rsidP="00A83091">
            <w:pPr>
              <w:tabs>
                <w:tab w:val="left" w:pos="360"/>
                <w:tab w:val="left" w:pos="960"/>
              </w:tabs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lastRenderedPageBreak/>
              <w:t>3.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กระบวนการทับถมของตะกอน 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4.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กระบวนการไหลของน้ำจากที่สูงลงสู่ที่ ต่ำ</w:t>
            </w:r>
          </w:p>
          <w:p w14:paraId="3A4EC6DB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5.  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กระบวนการผุพังทางเคมี</w:t>
            </w:r>
          </w:p>
          <w:p w14:paraId="7B2FA010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D1C8437" w14:textId="77777777" w:rsidR="007A13C7" w:rsidRPr="00FB2906" w:rsidRDefault="007A13C7" w:rsidP="00A83091">
            <w:pPr>
              <w:pStyle w:val="af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56.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การปะทุระเบิดของภูเขาไฟก่อให้เกิดผลกระทบต่อระบบนิเวศของอุทกภาคได้อย่างไร</w:t>
            </w:r>
          </w:p>
          <w:p w14:paraId="7A091C4D" w14:textId="77777777" w:rsidR="007A13C7" w:rsidRPr="00FB2906" w:rsidRDefault="007A13C7" w:rsidP="00A83091">
            <w:pPr>
              <w:pStyle w:val="af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เถ้าถ่านที่ปกคลุมท้องฟ้าทำให้แสงแดดและความร้อน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4A8FAC95" w14:textId="77777777" w:rsidR="007A13C7" w:rsidRPr="00FB2906" w:rsidRDefault="007A13C7" w:rsidP="00A83091">
            <w:pPr>
              <w:pStyle w:val="af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ไม่สามารถส่องลงมาถึงผิวน้ำได้</w:t>
            </w:r>
          </w:p>
          <w:p w14:paraId="04DCBEA7" w14:textId="77777777" w:rsidR="007A13C7" w:rsidRPr="00FB2906" w:rsidRDefault="007A13C7" w:rsidP="00A83091">
            <w:pPr>
              <w:pStyle w:val="af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เกิดการอพยพของประชานชนที่อยู่บริเวณรอบๆๆภูเขา  </w:t>
            </w:r>
          </w:p>
          <w:p w14:paraId="238ABD13" w14:textId="77777777" w:rsidR="007A13C7" w:rsidRPr="00FB2906" w:rsidRDefault="007A13C7" w:rsidP="00A83091">
            <w:pPr>
              <w:pStyle w:val="af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ไฟ</w:t>
            </w:r>
          </w:p>
          <w:p w14:paraId="1C84426B" w14:textId="77777777" w:rsidR="007A13C7" w:rsidRPr="00FB2906" w:rsidRDefault="007A13C7" w:rsidP="00A83091">
            <w:pPr>
              <w:pStyle w:val="af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แรงสั่นสะเทือนทำให้เกิดคลื่นใหญ่ซึ่งมีผลต่อแนว</w:t>
            </w:r>
          </w:p>
          <w:p w14:paraId="18F4C569" w14:textId="77777777" w:rsidR="007A13C7" w:rsidRPr="00FB2906" w:rsidRDefault="007A13C7" w:rsidP="00A83091">
            <w:pPr>
              <w:pStyle w:val="af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ปะการัง</w:t>
            </w:r>
          </w:p>
          <w:p w14:paraId="01460C03" w14:textId="77777777" w:rsidR="007A13C7" w:rsidRPr="00FB2906" w:rsidRDefault="007A13C7" w:rsidP="00A83091">
            <w:pPr>
              <w:pStyle w:val="af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แก๊สและควันที่พวยพุ่งจากการปะทุระเบิดทำให้สัตว์น้ำ</w:t>
            </w:r>
          </w:p>
          <w:p w14:paraId="774791C6" w14:textId="77777777" w:rsidR="007A13C7" w:rsidRPr="00FB2906" w:rsidRDefault="007A13C7" w:rsidP="00A83091">
            <w:pPr>
              <w:pStyle w:val="af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สูญพันธุ์</w:t>
            </w:r>
          </w:p>
          <w:p w14:paraId="0FB04C19" w14:textId="77777777" w:rsidR="007A13C7" w:rsidRPr="00FB2906" w:rsidRDefault="007A13C7" w:rsidP="00A83091">
            <w:pPr>
              <w:pStyle w:val="af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หินหนืดที่ไหลลงสู่ทะเลส่งผลให้ลักษณะชายฝั่งเกิดการ</w:t>
            </w:r>
          </w:p>
          <w:p w14:paraId="79642123" w14:textId="77777777" w:rsidR="007A13C7" w:rsidRPr="00FB2906" w:rsidRDefault="007A13C7" w:rsidP="00A83091">
            <w:pPr>
              <w:pStyle w:val="af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เปลี่ยนแปลง</w:t>
            </w:r>
          </w:p>
          <w:p w14:paraId="1158358D" w14:textId="77777777" w:rsidR="007A13C7" w:rsidRPr="00FB2906" w:rsidRDefault="007A13C7" w:rsidP="00A83091">
            <w:pPr>
              <w:pStyle w:val="af4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…………………………………………………………………………………..</w:t>
            </w:r>
          </w:p>
          <w:p w14:paraId="000B2331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มาตรฐาน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5.2 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ม.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4-6/1</w:t>
            </w:r>
          </w:p>
          <w:p w14:paraId="4651AE6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ผู้เรียนสามารถอธิบาย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ถึงสาเหตุการเกิดวิกฤตการณ์ด้านสิ่งแวดล้อมรวมถึงการอนุรักษ์ทรัพยากรธรรมชาติได้</w:t>
            </w:r>
          </w:p>
          <w:p w14:paraId="469D31BD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57.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อนุสัญญาใดต่อไปนี้เกี่ยวกับการควบคุมการเคลื่อนย้ายและการกำจัดของเสียอันตรายข้ามแดน</w:t>
            </w:r>
          </w:p>
          <w:p w14:paraId="1789F23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อนุสัญญาไซ</w:t>
            </w:r>
            <w:proofErr w:type="spellStart"/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เต</w:t>
            </w:r>
            <w:proofErr w:type="spellEnd"/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</w:t>
            </w:r>
          </w:p>
          <w:p w14:paraId="221EA1B8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อนุสัญญาบาเซ</w:t>
            </w:r>
            <w:proofErr w:type="spellStart"/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ิล</w:t>
            </w:r>
            <w:proofErr w:type="spellEnd"/>
          </w:p>
          <w:p w14:paraId="0C2ED2FC" w14:textId="77777777" w:rsidR="007A13C7" w:rsidRPr="00FB2906" w:rsidRDefault="007A13C7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อนุสัญญาเวียนนา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</w:t>
            </w:r>
          </w:p>
          <w:p w14:paraId="7B60B76E" w14:textId="77777777" w:rsidR="007A13C7" w:rsidRPr="00FB2906" w:rsidRDefault="007A13C7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hAnsi="TH SarabunPSK" w:cs="TH SarabunPSK"/>
                <w:sz w:val="32"/>
                <w:szCs w:val="32"/>
                <w:cs/>
              </w:rPr>
              <w:t>อนุสัญญาวอชิงตัน</w:t>
            </w:r>
          </w:p>
          <w:p w14:paraId="4869E568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 xml:space="preserve"> 5. </w:t>
            </w: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อนุสัญญาแรมซ่า</w:t>
            </w:r>
            <w:proofErr w:type="spellStart"/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>ร์</w:t>
            </w:r>
            <w:proofErr w:type="spellEnd"/>
          </w:p>
          <w:p w14:paraId="219296BB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…………………………………………………………………………………..</w:t>
            </w:r>
          </w:p>
          <w:p w14:paraId="0FAD5682" w14:textId="77777777" w:rsidR="007A13C7" w:rsidRPr="00FB2906" w:rsidRDefault="007A13C7" w:rsidP="00A83091">
            <w:pPr>
              <w:pStyle w:val="21"/>
              <w:tabs>
                <w:tab w:val="left" w:pos="360"/>
              </w:tabs>
              <w:rPr>
                <w:rStyle w:val="WPPrimary16"/>
                <w:rFonts w:ascii="TH SarabunPSK" w:hAnsi="TH SarabunPSK" w:cs="TH SarabunPSK"/>
                <w:b w:val="0"/>
                <w:color w:val="auto"/>
              </w:rPr>
            </w:pPr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</w:rPr>
              <w:t>58</w:t>
            </w:r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  <w:cs/>
              </w:rPr>
              <w:t>. ประเทศไทยได้ให้สัตยาบันการเป็นภาคี สมาชิกอนุสัญญาบาเซ</w:t>
            </w:r>
            <w:proofErr w:type="spellStart"/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  <w:cs/>
              </w:rPr>
              <w:t>ิล</w:t>
            </w:r>
            <w:proofErr w:type="spellEnd"/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  <w:cs/>
              </w:rPr>
              <w:t>เมื่อไร</w:t>
            </w:r>
          </w:p>
          <w:p w14:paraId="07DC7326" w14:textId="77777777" w:rsidR="007A13C7" w:rsidRPr="00FB2906" w:rsidRDefault="007A13C7" w:rsidP="00A83091">
            <w:pPr>
              <w:pStyle w:val="21"/>
              <w:tabs>
                <w:tab w:val="left" w:pos="360"/>
              </w:tabs>
              <w:rPr>
                <w:rStyle w:val="WPPrimary16"/>
                <w:rFonts w:ascii="TH SarabunPSK" w:hAnsi="TH SarabunPSK" w:cs="TH SarabunPSK"/>
                <w:b w:val="0"/>
                <w:color w:val="auto"/>
              </w:rPr>
            </w:pPr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  <w:cs/>
              </w:rPr>
              <w:t xml:space="preserve"> </w:t>
            </w:r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</w:rPr>
              <w:t>1.</w:t>
            </w:r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  <w:cs/>
              </w:rPr>
              <w:t xml:space="preserve">  วันที่ 24 มกราคม พ.ศ. 2538  </w:t>
            </w:r>
            <w:r w:rsidRPr="00FB2906">
              <w:rPr>
                <w:rStyle w:val="WPPrimary16"/>
                <w:rFonts w:ascii="TH SarabunPSK" w:hAnsi="TH SarabunPSK" w:cs="TH SarabunPSK" w:hint="cs"/>
                <w:b w:val="0"/>
                <w:color w:val="auto"/>
                <w:cs/>
              </w:rPr>
              <w:t xml:space="preserve">               </w:t>
            </w:r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  <w:cs/>
              </w:rPr>
              <w:t xml:space="preserve"> </w:t>
            </w:r>
          </w:p>
          <w:p w14:paraId="2F3A3BF1" w14:textId="77777777" w:rsidR="007A13C7" w:rsidRPr="00FB2906" w:rsidRDefault="007A13C7" w:rsidP="00A83091">
            <w:pPr>
              <w:pStyle w:val="21"/>
              <w:tabs>
                <w:tab w:val="left" w:pos="360"/>
              </w:tabs>
              <w:rPr>
                <w:rStyle w:val="WPPrimary16"/>
                <w:rFonts w:ascii="TH SarabunPSK" w:hAnsi="TH SarabunPSK" w:cs="TH SarabunPSK"/>
                <w:b w:val="0"/>
                <w:color w:val="auto"/>
                <w:cs/>
              </w:rPr>
            </w:pPr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</w:rPr>
              <w:t xml:space="preserve"> 2.</w:t>
            </w:r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  <w:cs/>
              </w:rPr>
              <w:t xml:space="preserve">  วันที่ </w:t>
            </w:r>
            <w:proofErr w:type="gramStart"/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  <w:cs/>
              </w:rPr>
              <w:t>24</w:t>
            </w:r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</w:rPr>
              <w:t xml:space="preserve">  </w:t>
            </w:r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  <w:cs/>
              </w:rPr>
              <w:t>มิถุนายน</w:t>
            </w:r>
            <w:proofErr w:type="gramEnd"/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  <w:cs/>
              </w:rPr>
              <w:t xml:space="preserve"> พ.ศ. 2538</w:t>
            </w:r>
          </w:p>
          <w:p w14:paraId="681A5CCC" w14:textId="77777777" w:rsidR="007A13C7" w:rsidRPr="00FB2906" w:rsidRDefault="007A13C7" w:rsidP="00A83091">
            <w:pPr>
              <w:pStyle w:val="21"/>
              <w:tabs>
                <w:tab w:val="left" w:pos="360"/>
              </w:tabs>
              <w:rPr>
                <w:rStyle w:val="WPPrimary16"/>
                <w:rFonts w:ascii="TH SarabunPSK" w:hAnsi="TH SarabunPSK" w:cs="TH SarabunPSK"/>
                <w:b w:val="0"/>
                <w:color w:val="auto"/>
              </w:rPr>
            </w:pPr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  <w:cs/>
              </w:rPr>
              <w:t xml:space="preserve"> </w:t>
            </w:r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</w:rPr>
              <w:t>3.</w:t>
            </w:r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  <w:cs/>
              </w:rPr>
              <w:t xml:space="preserve">  วันที่ </w:t>
            </w:r>
            <w:proofErr w:type="gramStart"/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  <w:cs/>
              </w:rPr>
              <w:t xml:space="preserve">24 </w:t>
            </w:r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</w:rPr>
              <w:t xml:space="preserve"> </w:t>
            </w:r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  <w:cs/>
              </w:rPr>
              <w:t>กันยายน</w:t>
            </w:r>
            <w:proofErr w:type="gramEnd"/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  <w:cs/>
              </w:rPr>
              <w:t xml:space="preserve"> พ.ศ. 25</w:t>
            </w:r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</w:rPr>
              <w:t>39</w:t>
            </w:r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  <w:cs/>
              </w:rPr>
              <w:t xml:space="preserve">   </w:t>
            </w:r>
            <w:r w:rsidRPr="00FB2906">
              <w:rPr>
                <w:rStyle w:val="WPPrimary16"/>
                <w:rFonts w:ascii="TH SarabunPSK" w:hAnsi="TH SarabunPSK" w:cs="TH SarabunPSK" w:hint="cs"/>
                <w:b w:val="0"/>
                <w:color w:val="auto"/>
                <w:cs/>
              </w:rPr>
              <w:t xml:space="preserve">              </w:t>
            </w:r>
          </w:p>
          <w:p w14:paraId="5666EC8D" w14:textId="77777777" w:rsidR="007A13C7" w:rsidRPr="00FB2906" w:rsidRDefault="007A13C7" w:rsidP="00A83091">
            <w:pPr>
              <w:pStyle w:val="21"/>
              <w:tabs>
                <w:tab w:val="left" w:pos="360"/>
              </w:tabs>
              <w:rPr>
                <w:rStyle w:val="WPPrimary16"/>
                <w:rFonts w:ascii="TH SarabunPSK" w:hAnsi="TH SarabunPSK" w:cs="TH SarabunPSK"/>
                <w:b w:val="0"/>
                <w:color w:val="auto"/>
              </w:rPr>
            </w:pPr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</w:rPr>
              <w:lastRenderedPageBreak/>
              <w:t xml:space="preserve"> 4.</w:t>
            </w:r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  <w:cs/>
              </w:rPr>
              <w:t xml:space="preserve">  วันที่ </w:t>
            </w:r>
            <w:proofErr w:type="gramStart"/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  <w:cs/>
              </w:rPr>
              <w:t xml:space="preserve">24  </w:t>
            </w:r>
            <w:r w:rsidRPr="00FB2906">
              <w:rPr>
                <w:rStyle w:val="WPPrimary16"/>
                <w:rFonts w:ascii="TH SarabunPSK" w:hAnsi="TH SarabunPSK" w:cs="TH SarabunPSK" w:hint="cs"/>
                <w:b w:val="0"/>
                <w:color w:val="auto"/>
                <w:cs/>
              </w:rPr>
              <w:t>กรกฎาคม</w:t>
            </w:r>
            <w:proofErr w:type="gramEnd"/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  <w:cs/>
              </w:rPr>
              <w:t xml:space="preserve"> พ.ศ. 2540</w:t>
            </w:r>
          </w:p>
          <w:p w14:paraId="458DD362" w14:textId="77777777" w:rsidR="007A13C7" w:rsidRPr="00FB2906" w:rsidRDefault="007A13C7" w:rsidP="00A83091">
            <w:pPr>
              <w:pStyle w:val="21"/>
              <w:tabs>
                <w:tab w:val="left" w:pos="360"/>
              </w:tabs>
              <w:rPr>
                <w:rStyle w:val="WPPrimary16"/>
                <w:rFonts w:ascii="TH SarabunPSK" w:hAnsi="TH SarabunPSK" w:cs="TH SarabunPSK"/>
                <w:b w:val="0"/>
                <w:color w:val="auto"/>
              </w:rPr>
            </w:pPr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</w:rPr>
              <w:t xml:space="preserve"> 5.</w:t>
            </w:r>
            <w:r w:rsidRPr="00FB2906">
              <w:rPr>
                <w:rStyle w:val="WPPrimary16"/>
                <w:rFonts w:ascii="TH SarabunPSK" w:hAnsi="TH SarabunPSK" w:cs="TH SarabunPSK" w:hint="cs"/>
                <w:b w:val="0"/>
                <w:color w:val="auto"/>
                <w:cs/>
              </w:rPr>
              <w:t xml:space="preserve">  </w:t>
            </w:r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  <w:cs/>
              </w:rPr>
              <w:t xml:space="preserve">วันที่ </w:t>
            </w:r>
            <w:proofErr w:type="gramStart"/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  <w:cs/>
              </w:rPr>
              <w:t>24  พฤศจิกายน</w:t>
            </w:r>
            <w:proofErr w:type="gramEnd"/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  <w:cs/>
              </w:rPr>
              <w:t xml:space="preserve"> พ.ศ. 2540</w:t>
            </w:r>
          </w:p>
          <w:p w14:paraId="6CF34199" w14:textId="77777777" w:rsidR="007A13C7" w:rsidRPr="00FB2906" w:rsidRDefault="007A13C7" w:rsidP="00A83091">
            <w:pPr>
              <w:pStyle w:val="21"/>
              <w:tabs>
                <w:tab w:val="left" w:pos="360"/>
              </w:tabs>
              <w:rPr>
                <w:rStyle w:val="WPPrimary16"/>
                <w:rFonts w:ascii="TH SarabunPSK" w:hAnsi="TH SarabunPSK" w:cs="TH SarabunPSK"/>
                <w:b w:val="0"/>
                <w:color w:val="auto"/>
              </w:rPr>
            </w:pPr>
            <w:r w:rsidRPr="00FB2906">
              <w:rPr>
                <w:rStyle w:val="WPPrimary16"/>
                <w:rFonts w:ascii="TH SarabunPSK" w:hAnsi="TH SarabunPSK" w:cs="TH SarabunPSK"/>
                <w:b w:val="0"/>
                <w:color w:val="auto"/>
              </w:rPr>
              <w:t>…………………………………………………………………………………..</w:t>
            </w:r>
          </w:p>
          <w:p w14:paraId="4B28731B" w14:textId="77777777" w:rsidR="007A13C7" w:rsidRPr="00FB2906" w:rsidRDefault="007A13C7" w:rsidP="00A83091">
            <w:pPr>
              <w:pStyle w:val="21"/>
              <w:tabs>
                <w:tab w:val="left" w:pos="360"/>
              </w:tabs>
              <w:rPr>
                <w:rStyle w:val="WPPrimary16"/>
                <w:rFonts w:ascii="TH SarabunPSK" w:hAnsi="TH SarabunPSK" w:cs="TH SarabunPSK"/>
                <w:b w:val="0"/>
                <w:color w:val="auto"/>
              </w:rPr>
            </w:pPr>
          </w:p>
          <w:p w14:paraId="69D4BBA2" w14:textId="77777777" w:rsidR="007A13C7" w:rsidRPr="00FB2906" w:rsidRDefault="007A13C7" w:rsidP="00A83091">
            <w:pPr>
              <w:pStyle w:val="21"/>
              <w:tabs>
                <w:tab w:val="left" w:pos="360"/>
              </w:tabs>
              <w:rPr>
                <w:rStyle w:val="WPPrimary16"/>
                <w:rFonts w:ascii="TH SarabunPSK" w:hAnsi="TH SarabunPSK" w:cs="TH SarabunPSK"/>
                <w:b w:val="0"/>
                <w:color w:val="auto"/>
              </w:rPr>
            </w:pPr>
          </w:p>
          <w:p w14:paraId="212F141D" w14:textId="77777777" w:rsidR="007A13C7" w:rsidRPr="00FB2906" w:rsidRDefault="007A13C7" w:rsidP="00A83091">
            <w:pPr>
              <w:pStyle w:val="21"/>
              <w:tabs>
                <w:tab w:val="left" w:pos="360"/>
              </w:tabs>
              <w:rPr>
                <w:rStyle w:val="WPPrimary16"/>
                <w:rFonts w:ascii="TH SarabunPSK" w:hAnsi="TH SarabunPSK" w:cs="TH SarabunPSK"/>
                <w:b w:val="0"/>
                <w:color w:val="auto"/>
              </w:rPr>
            </w:pPr>
          </w:p>
          <w:p w14:paraId="26236358" w14:textId="77777777" w:rsidR="007A13C7" w:rsidRPr="00FB2906" w:rsidRDefault="007A13C7" w:rsidP="00A83091">
            <w:pPr>
              <w:pStyle w:val="21"/>
              <w:tabs>
                <w:tab w:val="left" w:pos="360"/>
              </w:tabs>
              <w:rPr>
                <w:rStyle w:val="WPPrimary16"/>
                <w:rFonts w:ascii="TH SarabunPSK" w:hAnsi="TH SarabunPSK" w:cs="TH SarabunPSK"/>
                <w:b w:val="0"/>
                <w:color w:val="auto"/>
              </w:rPr>
            </w:pPr>
          </w:p>
          <w:p w14:paraId="36A6F366" w14:textId="77777777" w:rsidR="007A13C7" w:rsidRPr="00FB2906" w:rsidRDefault="007A13C7" w:rsidP="00A83091">
            <w:pPr>
              <w:pStyle w:val="21"/>
              <w:tabs>
                <w:tab w:val="left" w:pos="360"/>
              </w:tabs>
              <w:rPr>
                <w:rStyle w:val="WPPrimary16"/>
                <w:rFonts w:ascii="TH SarabunPSK" w:hAnsi="TH SarabunPSK" w:cs="TH SarabunPSK"/>
                <w:b w:val="0"/>
                <w:color w:val="auto"/>
              </w:rPr>
            </w:pPr>
          </w:p>
          <w:p w14:paraId="3DD44E05" w14:textId="77777777" w:rsidR="007A13C7" w:rsidRPr="00FB2906" w:rsidRDefault="007A13C7" w:rsidP="00A83091">
            <w:pPr>
              <w:pStyle w:val="21"/>
              <w:tabs>
                <w:tab w:val="left" w:pos="360"/>
              </w:tabs>
              <w:rPr>
                <w:rStyle w:val="WPPrimary16"/>
                <w:rFonts w:ascii="TH SarabunPSK" w:hAnsi="TH SarabunPSK" w:cs="TH SarabunPSK"/>
                <w:b w:val="0"/>
                <w:color w:val="auto"/>
              </w:rPr>
            </w:pPr>
          </w:p>
          <w:p w14:paraId="14C1F7FA" w14:textId="77777777" w:rsidR="007A13C7" w:rsidRPr="00FB2906" w:rsidRDefault="007A13C7" w:rsidP="00A83091">
            <w:pPr>
              <w:pStyle w:val="21"/>
              <w:tabs>
                <w:tab w:val="left" w:pos="360"/>
              </w:tabs>
              <w:rPr>
                <w:rStyle w:val="WPPrimary16"/>
                <w:rFonts w:ascii="TH SarabunPSK" w:hAnsi="TH SarabunPSK" w:cs="TH SarabunPSK"/>
                <w:b w:val="0"/>
                <w:color w:val="auto"/>
              </w:rPr>
            </w:pPr>
          </w:p>
          <w:p w14:paraId="7052E358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64.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ลักษณะภูมิประเทศแบบใดที่มีความเสี่ยงต่อการเกิดอุทกภัยแบบฉับพลัน</w:t>
            </w:r>
          </w:p>
          <w:p w14:paraId="36E8A9A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บริเวณปากแม่น้ำ</w:t>
            </w:r>
          </w:p>
          <w:p w14:paraId="16C0F064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พื้นที่ราบลุ่มริมแม่น้ำและชายฝั่ง</w:t>
            </w:r>
          </w:p>
          <w:p w14:paraId="02D2F0D1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บริเวณที่ราบ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เนินเขา</w:t>
            </w:r>
          </w:p>
          <w:p w14:paraId="716D3626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พื้นที่ภูเขาสูง</w:t>
            </w:r>
          </w:p>
          <w:p w14:paraId="05C340CE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บริเวณบนพื้นดินที่มีการสร้างถนน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อาคารบ้านเรือน</w:t>
            </w:r>
          </w:p>
          <w:p w14:paraId="2E99BFBB" w14:textId="77777777" w:rsidR="007A13C7" w:rsidRPr="00FB2906" w:rsidRDefault="007A13C7" w:rsidP="00A8309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</w:t>
            </w:r>
          </w:p>
          <w:p w14:paraId="5B5D38CE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65.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ข้อใดไม่ใช่การเปลี่ยนแปลงด้านทรัพยากรธรรมชาติในประเทศไทย</w:t>
            </w:r>
          </w:p>
          <w:p w14:paraId="225928CE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มีปัญหาขาดแคลนน้ำในบางพื้นที่โดยเฉพาะภาคเหนือ</w:t>
            </w: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517F24E0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และภาคตะวันออกเฉียงเหนือ</w:t>
            </w:r>
          </w:p>
          <w:p w14:paraId="15B68E81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มีปัญหาการใช้น้ำบาดาลจนเกิดปัญหาการทรุดตัวของ</w:t>
            </w:r>
          </w:p>
          <w:p w14:paraId="17859846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แผ่นดินโดยเฉพาะในเขตประเวศ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เขตลาดกระบัง</w:t>
            </w:r>
          </w:p>
          <w:p w14:paraId="7B2F6BC0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จังหวัดสมุทรปราการ</w:t>
            </w:r>
          </w:p>
          <w:p w14:paraId="65459909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ในภาคตะวันออกเฉียงเหนือมีแนวโน้มจะมีปัญหาดินเค็ม</w:t>
            </w:r>
          </w:p>
          <w:p w14:paraId="3A0CEAE0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เพิ่มขึ้น</w:t>
            </w:r>
          </w:p>
          <w:p w14:paraId="1C9B6FD7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ประเทศไทยมีพื้นที่ป่าไม้มากขึ้น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เพราะพื้นที่ที่ถูกไฟไหม้</w:t>
            </w: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</w:t>
            </w:r>
          </w:p>
          <w:p w14:paraId="121E4421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ลดลงอันเนื่องมาจากประชาชนมีส่วนร่วมในการ</w:t>
            </w:r>
          </w:p>
          <w:p w14:paraId="2E28623B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เฝ้าระวังไฟป่ามากขึ้น</w:t>
            </w:r>
          </w:p>
          <w:p w14:paraId="5E4D4CC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ประเทศไทยมีแนวโน้มของการใช้พลังงานเพิ่มขึ้นโดย</w:t>
            </w: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56870B84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การขนส่งใช้พลังงานมากที่สุด</w:t>
            </w:r>
          </w:p>
          <w:p w14:paraId="15D19AA7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>………………………………………………………………………………….</w:t>
            </w:r>
          </w:p>
          <w:p w14:paraId="2526A806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lastRenderedPageBreak/>
              <w:t xml:space="preserve">66.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ข้อใดไม่ใช่ผลกระทบของการเปลี่ยนแปลงสภาพภูมิอากาศโลก</w:t>
            </w:r>
          </w:p>
          <w:p w14:paraId="5708C03A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การเพิ่มจำนวนของพายุหมุนเขตร้อน</w:t>
            </w:r>
          </w:p>
          <w:p w14:paraId="05C346F1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การแพร่ระบาดของโรคติดเชื้อ</w:t>
            </w:r>
          </w:p>
          <w:p w14:paraId="2F85452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มนุษย์และสัตว์ทะเลใช้ประโยชน์จากทะเลได้มากขึ้น</w:t>
            </w:r>
          </w:p>
          <w:p w14:paraId="26BB769D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ภัยแล้งและการเพิ่มขึ้นของทะเลทราย</w:t>
            </w:r>
          </w:p>
          <w:p w14:paraId="00C21F69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ความเสื่อมโทรมของดิน</w:t>
            </w:r>
          </w:p>
          <w:p w14:paraId="323B9F5D" w14:textId="77777777" w:rsidR="007A13C7" w:rsidRPr="00FB2906" w:rsidRDefault="007A13C7" w:rsidP="00A83091">
            <w:pPr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0"/>
                <w:tab w:val="left" w:pos="4320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0"/>
                <w:tab w:val="left" w:pos="7200"/>
                <w:tab w:val="left" w:pos="7380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…………………………………………………………………………………..</w:t>
            </w:r>
          </w:p>
          <w:p w14:paraId="345D90A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67.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ผู้ที่ฝ่าฝืนคำสั่งห้ามใช้ยานพาหนะที่ก่อให้เกิดมลพิษ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ต้องมีโทษเท่าใดตามพระราชบัญญัติส่งเสริมและรักษา</w:t>
            </w:r>
          </w:p>
          <w:p w14:paraId="0483EC52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คุณภาพสิ่งแวดล้อมแห่งชาติ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>.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ศ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>. 2535</w:t>
            </w:r>
          </w:p>
          <w:p w14:paraId="540DA8BE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จำคุกไม่เกิน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1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ปี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หรือปรับไม่เกิน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100,000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บาท</w:t>
            </w:r>
          </w:p>
          <w:p w14:paraId="2B0F63E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ปรับไม่เกิน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5,000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บาท</w:t>
            </w:r>
          </w:p>
          <w:p w14:paraId="08780257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จำคุกไม่เกิน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1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เดือนหรือปรับไม่เกิน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10,000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บาท</w:t>
            </w:r>
          </w:p>
          <w:p w14:paraId="7EFE7548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ปรับไม่เกิน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500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บาท</w:t>
            </w:r>
          </w:p>
          <w:p w14:paraId="02E63569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จำคุกไม่เกิน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5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ปี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หรือปรับไม่เกิน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50,000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บาท</w:t>
            </w:r>
          </w:p>
          <w:p w14:paraId="549BA023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FB2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ตอนที่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 xml:space="preserve">2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เป็นแบบปรนัย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 xml:space="preserve">5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ตัวเลือก</w:t>
            </w:r>
            <w:r w:rsidRPr="00FB2906">
              <w:rPr>
                <w:rFonts w:ascii="TH SarabunPSK" w:eastAsia="JasmineNew-Bold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FB2906">
              <w:rPr>
                <w:rFonts w:ascii="TH SarabunPSK" w:eastAsia="JasmineNew-Bold" w:hAnsi="TH SarabunPSK" w:cs="TH SarabunPSK"/>
                <w:b/>
                <w:bCs/>
                <w:sz w:val="32"/>
                <w:szCs w:val="32"/>
                <w:u w:val="single"/>
                <w:cs/>
              </w:rPr>
              <w:t>แต่ละข้อมีคำตอบที่ถูกต้อง</w:t>
            </w:r>
            <w:r w:rsidRPr="00FB2906">
              <w:rPr>
                <w:rFonts w:ascii="TH SarabunPSK" w:eastAsia="JasmineNew-Bold" w:hAnsi="TH SarabunPSK" w:cs="TH SarabunPSK"/>
                <w:b/>
                <w:bCs/>
                <w:sz w:val="32"/>
                <w:szCs w:val="32"/>
                <w:u w:val="single"/>
              </w:rPr>
              <w:t xml:space="preserve"> 2 </w:t>
            </w:r>
            <w:r w:rsidRPr="00FB2906">
              <w:rPr>
                <w:rFonts w:ascii="TH SarabunPSK" w:eastAsia="JasmineNew-Bold" w:hAnsi="TH SarabunPSK" w:cs="TH SarabunPSK"/>
                <w:b/>
                <w:bCs/>
                <w:sz w:val="32"/>
                <w:szCs w:val="32"/>
                <w:u w:val="single"/>
                <w:cs/>
              </w:rPr>
              <w:t>คำตอบ</w:t>
            </w:r>
            <w:r w:rsidRPr="00FB2906">
              <w:rPr>
                <w:rFonts w:ascii="TH SarabunPSK" w:eastAsia="JasmineNew-Bold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มีจำนวน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  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 xml:space="preserve"> 10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ข้อ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    ข้อที่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71-80</w:t>
            </w:r>
          </w:p>
          <w:p w14:paraId="715B31E3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มาตรฐาน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5.2 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ม.</w:t>
            </w: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4-6/1</w:t>
            </w:r>
          </w:p>
          <w:p w14:paraId="5295B3C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ผู้เรียนสามารถอธิบาย</w:t>
            </w:r>
            <w:r w:rsidRPr="00FB2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ถึงสาเหตุการเกิดวิกฤตการณ์ด้านสิ่งแวดล้อมรวมถึงการอนุรักษ์ทรัพยากรธรรมชาติได้</w:t>
            </w:r>
          </w:p>
          <w:p w14:paraId="541E726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71.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การเปลี่ยนแปลงลักษณะทางกายภาพในโลกข้อใดที่ไม่ได้เกิดจากตัวกระทำจากธรรมชาตินอกเปลือกโลก</w:t>
            </w:r>
          </w:p>
          <w:p w14:paraId="2F1760C3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1. </w:t>
            </w:r>
            <w:proofErr w:type="spellStart"/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ฟย</w:t>
            </w:r>
            <w:proofErr w:type="spellEnd"/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อร</w:t>
            </w:r>
            <w:proofErr w:type="spellStart"/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์ด</w:t>
            </w:r>
            <w:proofErr w:type="spellEnd"/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         2. </w:t>
            </w:r>
            <w:proofErr w:type="spellStart"/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กีย์</w:t>
            </w:r>
            <w:proofErr w:type="spellEnd"/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เซอร์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     3.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เกาะหินโด่ง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</w:p>
          <w:p w14:paraId="2EE7EB0A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แอ่งกราเบิน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   5.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หุบเขาทรุด</w:t>
            </w:r>
          </w:p>
          <w:p w14:paraId="12309C14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>…………………………………………………………………………………..</w:t>
            </w:r>
          </w:p>
          <w:p w14:paraId="6DE05CA4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72.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ื้นที่ภาคใดของประเทศไทยที่ส่วนใหญ่ไม่มีความเสี่ยงต่อการเกิดแผ่นดินไหวและไม่จำเป็นต้องออกแบบอาคาร</w:t>
            </w:r>
          </w:p>
          <w:p w14:paraId="534EF451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รับแรงแผ่นดินไหว</w:t>
            </w:r>
          </w:p>
          <w:p w14:paraId="16FFA14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ภาคกลาง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</w:p>
          <w:p w14:paraId="67DA7F5F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ภาคตะวันออกเฉียงเหนือ</w:t>
            </w:r>
          </w:p>
          <w:p w14:paraId="44555F44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ภาคใต้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</w:p>
          <w:p w14:paraId="1A3481EE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ภาคตะวันออก</w:t>
            </w:r>
          </w:p>
          <w:p w14:paraId="6B695336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ภาคตะวันตก</w:t>
            </w:r>
          </w:p>
          <w:p w14:paraId="42AA30F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lastRenderedPageBreak/>
              <w:t>………………………………………………………………………………….</w:t>
            </w:r>
          </w:p>
          <w:p w14:paraId="1625080A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73.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โครงการพระราชดำริในข้อใดต่อไปนี้มิได้เกี่ยวข้องกับการแก้ปัญหาน้ำเน่าเสียโดยตรง</w:t>
            </w:r>
          </w:p>
          <w:p w14:paraId="25B223BA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ศูนย์ศึกษาการพัฒนาห้วยฮ่องไคร้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จ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>.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เชียงใหม่</w:t>
            </w:r>
          </w:p>
          <w:p w14:paraId="3E1163F9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โครงการศึกษาวิจัยและพัฒนาสิ่งแวดล้อม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แหลมผักเบี้ย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</w:p>
          <w:p w14:paraId="3C351349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จ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>.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เพชรบุรี</w:t>
            </w:r>
          </w:p>
          <w:p w14:paraId="5B31AA77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ศูนย์ศึกษาการพัฒนาห้วยทราย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จ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>.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เพชรบุรี</w:t>
            </w:r>
          </w:p>
          <w:p w14:paraId="1B6573FF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โครงการบึงมักกะสัน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จ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>.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กรุงเทพฯ</w:t>
            </w:r>
          </w:p>
          <w:p w14:paraId="1E1FAC2B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เครื่องกลเติมอากาศที่หมุนช้าแบบทุ่นลอย</w:t>
            </w:r>
          </w:p>
          <w:p w14:paraId="401CBFBE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>…………………………………………………………………………………..</w:t>
            </w:r>
          </w:p>
          <w:p w14:paraId="29F4B8D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74.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องค์กร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E.P.A. (Environmental Protection Agency)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เป็นองค์กรสิ่งแวดล้อมที่สนับสนุน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ส่งเสริมและ</w:t>
            </w:r>
          </w:p>
          <w:p w14:paraId="2C64ABC9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ป้องกันปัญหาด้านใด</w:t>
            </w:r>
          </w:p>
          <w:p w14:paraId="2D1F0C05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ยุติยุคนิวเคลียร์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</w:p>
          <w:p w14:paraId="1B1CF908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รณรงค์เพื่อการเกษตรแบบยั่งยืน</w:t>
            </w:r>
          </w:p>
          <w:p w14:paraId="418A59E2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เร่งพัฒนาพลังงานสะอาด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</w:p>
          <w:p w14:paraId="73A712DB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สุขภาพอนามัยของมนุษยชน</w:t>
            </w:r>
          </w:p>
          <w:p w14:paraId="6B8B6101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อนุรักษ์และป้องกันปัญหาสิ่งแวดล้อม</w:t>
            </w:r>
          </w:p>
          <w:p w14:paraId="5D155088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…………………………………………………………………………………..</w:t>
            </w:r>
          </w:p>
          <w:p w14:paraId="15BF6446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  <w:p w14:paraId="6A76965D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  <w:p w14:paraId="62734BD2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79.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ในฐานะพลเมืองไทยคนหนึ่ง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ท่านจะปฏิบัติตนเพื่ออนุรักษ์และพัฒนาคุณภาพสิ่งแวดล้อมอย่างไรจึงจะเหมาะสม</w:t>
            </w:r>
          </w:p>
          <w:p w14:paraId="7C308F8D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ฝึกให้มีนิสัยประหยัด</w:t>
            </w:r>
          </w:p>
          <w:p w14:paraId="6E001360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ถ่ายสารอันตรายใส่ภาชนะใหม่ที่ปิดมิดชิด</w:t>
            </w:r>
          </w:p>
          <w:p w14:paraId="13F42D28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ช่วยกันปลูกและดูแลรักษาต้นไม้สาธารณะ</w:t>
            </w:r>
          </w:p>
          <w:p w14:paraId="197524EF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4.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ทิ้งแบตเตอรี่ที่ใช้แล้วลงถังขยะสำหรับมูลฝอยทั่วไป</w:t>
            </w:r>
          </w:p>
          <w:p w14:paraId="3E16B0A7" w14:textId="77777777" w:rsidR="007A13C7" w:rsidRPr="00FB2906" w:rsidRDefault="007A13C7" w:rsidP="00A83091">
            <w:pPr>
              <w:tabs>
                <w:tab w:val="left" w:pos="284"/>
                <w:tab w:val="left" w:pos="634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pacing w:val="8"/>
                <w:sz w:val="32"/>
                <w:szCs w:val="32"/>
              </w:rPr>
              <w:t>5.</w:t>
            </w:r>
            <w:r w:rsidRPr="00FB2906">
              <w:rPr>
                <w:rFonts w:ascii="TH SarabunPSK" w:hAnsi="TH SarabunPSK" w:cs="TH SarabunPSK" w:hint="cs"/>
                <w:spacing w:val="8"/>
                <w:sz w:val="32"/>
                <w:szCs w:val="32"/>
                <w:cs/>
              </w:rPr>
              <w:t xml:space="preserve"> ไม่ใช้ทรัพยากรธรรมชาติเพื่อให้อยู่นานที่สุด</w:t>
            </w:r>
          </w:p>
          <w:p w14:paraId="0783C99E" w14:textId="77777777" w:rsidR="007A13C7" w:rsidRPr="00FB2906" w:rsidRDefault="007A13C7" w:rsidP="00A83091">
            <w:pPr>
              <w:tabs>
                <w:tab w:val="left" w:pos="284"/>
                <w:tab w:val="left" w:pos="634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pacing w:val="8"/>
                <w:sz w:val="32"/>
                <w:szCs w:val="32"/>
              </w:rPr>
              <w:t>…………………………………………………………………………….</w:t>
            </w:r>
          </w:p>
          <w:p w14:paraId="65DA68CB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80.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ข้อใดหมายถึงเทคโนโลยีสะอาด</w:t>
            </w:r>
          </w:p>
          <w:p w14:paraId="06F32F02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1.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การลดปริมาณและความเป็นพิษของของเสียตลอดวัฏ</w:t>
            </w: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3A5F0B7C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จักรชีวิตของผลิตภัณฑ์</w:t>
            </w:r>
          </w:p>
          <w:p w14:paraId="6B4870E1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2.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การลดทรัพยากรในการผลิต</w:t>
            </w:r>
          </w:p>
          <w:p w14:paraId="551F69F6" w14:textId="77777777" w:rsidR="007A13C7" w:rsidRPr="00FB2906" w:rsidRDefault="007A13C7" w:rsidP="00A8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3.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การลดมลพิษที่แหล่งกำเนิด</w:t>
            </w:r>
          </w:p>
          <w:p w14:paraId="3130F6E2" w14:textId="77777777" w:rsidR="007A13C7" w:rsidRPr="00FB2906" w:rsidRDefault="007A13C7" w:rsidP="00A83091">
            <w:pPr>
              <w:tabs>
                <w:tab w:val="left" w:pos="284"/>
                <w:tab w:val="left" w:pos="634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  <w:r w:rsidRPr="00FB2906">
              <w:rPr>
                <w:rFonts w:ascii="TH SarabunPSK" w:eastAsiaTheme="minorHAnsi" w:hAnsi="TH SarabunPSK" w:cs="TH SarabunPSK"/>
                <w:sz w:val="32"/>
                <w:szCs w:val="32"/>
              </w:rPr>
              <w:lastRenderedPageBreak/>
              <w:t xml:space="preserve">4. </w:t>
            </w:r>
            <w:r w:rsidRPr="00FB290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การลดความสูญเปล่าในกระบวนการผลิต</w:t>
            </w:r>
          </w:p>
          <w:p w14:paraId="3E7C00E3" w14:textId="77777777" w:rsidR="007A13C7" w:rsidRPr="00FB2906" w:rsidRDefault="007A13C7" w:rsidP="00A83091">
            <w:pPr>
              <w:tabs>
                <w:tab w:val="left" w:pos="284"/>
                <w:tab w:val="left" w:pos="634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pacing w:val="8"/>
                <w:sz w:val="32"/>
                <w:szCs w:val="32"/>
              </w:rPr>
              <w:t xml:space="preserve">5. </w:t>
            </w:r>
            <w:r w:rsidRPr="00FB2906">
              <w:rPr>
                <w:rFonts w:ascii="TH SarabunPSK" w:hAnsi="TH SarabunPSK" w:cs="TH SarabunPSK" w:hint="cs"/>
                <w:spacing w:val="8"/>
                <w:sz w:val="32"/>
                <w:szCs w:val="32"/>
                <w:cs/>
              </w:rPr>
              <w:t xml:space="preserve">การลดปริมาณการผลิตของผลิตภัณฑ์ที่มีสาร </w:t>
            </w:r>
          </w:p>
          <w:p w14:paraId="363AD490" w14:textId="77777777" w:rsidR="007A13C7" w:rsidRPr="00FB2906" w:rsidRDefault="007A13C7" w:rsidP="00A83091">
            <w:pPr>
              <w:tabs>
                <w:tab w:val="left" w:pos="284"/>
                <w:tab w:val="left" w:pos="634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  <w:r w:rsidRPr="00FB2906">
              <w:rPr>
                <w:rFonts w:ascii="TH SarabunPSK" w:hAnsi="TH SarabunPSK" w:cs="TH SarabunPSK" w:hint="cs"/>
                <w:spacing w:val="8"/>
                <w:sz w:val="32"/>
                <w:szCs w:val="32"/>
                <w:cs/>
              </w:rPr>
              <w:t xml:space="preserve">   อันตราย</w:t>
            </w:r>
          </w:p>
          <w:p w14:paraId="09F978D3" w14:textId="77777777" w:rsidR="007A13C7" w:rsidRPr="00FB2906" w:rsidRDefault="007A13C7" w:rsidP="00A83091">
            <w:pPr>
              <w:tabs>
                <w:tab w:val="left" w:pos="284"/>
                <w:tab w:val="left" w:pos="634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pacing w:val="8"/>
                <w:sz w:val="32"/>
                <w:szCs w:val="32"/>
              </w:rPr>
              <w:t>……………………………………………………………………………..</w:t>
            </w:r>
          </w:p>
          <w:p w14:paraId="429CE854" w14:textId="77777777" w:rsidR="007A13C7" w:rsidRPr="00FB2906" w:rsidRDefault="007A13C7" w:rsidP="00A83091">
            <w:pPr>
              <w:tabs>
                <w:tab w:val="left" w:pos="284"/>
                <w:tab w:val="left" w:pos="634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</w:p>
          <w:p w14:paraId="1889C8C4" w14:textId="77777777" w:rsidR="007A13C7" w:rsidRPr="00FB2906" w:rsidRDefault="007A13C7" w:rsidP="00A83091">
            <w:pPr>
              <w:tabs>
                <w:tab w:val="left" w:pos="284"/>
                <w:tab w:val="left" w:pos="634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</w:p>
          <w:p w14:paraId="78E7D068" w14:textId="77777777" w:rsidR="007A13C7" w:rsidRPr="00FB2906" w:rsidRDefault="007A13C7" w:rsidP="00A83091">
            <w:pPr>
              <w:tabs>
                <w:tab w:val="left" w:pos="284"/>
                <w:tab w:val="left" w:pos="634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</w:p>
          <w:p w14:paraId="70331160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pacing w:val="8"/>
                <w:sz w:val="32"/>
                <w:szCs w:val="32"/>
              </w:rPr>
              <w:t xml:space="preserve">           ……………………………………………</w:t>
            </w:r>
            <w:r w:rsidRPr="00FB2906">
              <w:rPr>
                <w:rFonts w:ascii="TH SarabunPSK" w:hAnsi="TH SarabunPSK" w:cs="TH SarabunPSK"/>
                <w:spacing w:val="8"/>
                <w:sz w:val="32"/>
                <w:szCs w:val="32"/>
                <w:cs/>
              </w:rPr>
              <w:t>ผู้ออกข้อสอบ</w:t>
            </w:r>
          </w:p>
          <w:p w14:paraId="722E89C8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  <w:r w:rsidRPr="00FB2906">
              <w:rPr>
                <w:rFonts w:ascii="TH SarabunPSK" w:hAnsi="TH SarabunPSK" w:cs="TH SarabunPSK"/>
                <w:spacing w:val="8"/>
                <w:sz w:val="32"/>
                <w:szCs w:val="32"/>
              </w:rPr>
              <w:t xml:space="preserve">           ………………………………………</w:t>
            </w:r>
            <w:proofErr w:type="gramStart"/>
            <w:r w:rsidRPr="00FB2906">
              <w:rPr>
                <w:rFonts w:ascii="TH SarabunPSK" w:hAnsi="TH SarabunPSK" w:cs="TH SarabunPSK"/>
                <w:spacing w:val="8"/>
                <w:sz w:val="32"/>
                <w:szCs w:val="32"/>
              </w:rPr>
              <w:t>….</w:t>
            </w:r>
            <w:r w:rsidRPr="00FB2906">
              <w:rPr>
                <w:rFonts w:ascii="TH SarabunPSK" w:hAnsi="TH SarabunPSK" w:cs="TH SarabunPSK"/>
                <w:spacing w:val="8"/>
                <w:sz w:val="32"/>
                <w:szCs w:val="32"/>
                <w:cs/>
              </w:rPr>
              <w:t>เจ้าหน้าที่วัดผล</w:t>
            </w:r>
            <w:proofErr w:type="gramEnd"/>
          </w:p>
          <w:p w14:paraId="7E68ABDF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  <w:cs/>
              </w:rPr>
            </w:pPr>
            <w:r w:rsidRPr="00FB2906">
              <w:rPr>
                <w:rFonts w:ascii="TH SarabunPSK" w:hAnsi="TH SarabunPSK" w:cs="TH SarabunPSK"/>
                <w:spacing w:val="8"/>
                <w:sz w:val="32"/>
                <w:szCs w:val="32"/>
              </w:rPr>
              <w:t xml:space="preserve">           ………………………………………</w:t>
            </w:r>
            <w:proofErr w:type="gramStart"/>
            <w:r w:rsidRPr="00FB2906">
              <w:rPr>
                <w:rFonts w:ascii="TH SarabunPSK" w:hAnsi="TH SarabunPSK" w:cs="TH SarabunPSK"/>
                <w:spacing w:val="8"/>
                <w:sz w:val="32"/>
                <w:szCs w:val="32"/>
              </w:rPr>
              <w:t>….</w:t>
            </w:r>
            <w:r w:rsidRPr="00FB2906">
              <w:rPr>
                <w:rFonts w:ascii="TH SarabunPSK" w:hAnsi="TH SarabunPSK" w:cs="TH SarabunPSK"/>
                <w:spacing w:val="8"/>
                <w:sz w:val="32"/>
                <w:szCs w:val="32"/>
                <w:cs/>
              </w:rPr>
              <w:t>หัวหน้าวิชาการ</w:t>
            </w:r>
            <w:proofErr w:type="gramEnd"/>
          </w:p>
          <w:p w14:paraId="109691B6" w14:textId="77777777" w:rsidR="007A13C7" w:rsidRPr="00FB2906" w:rsidRDefault="007A13C7" w:rsidP="00A83091">
            <w:pPr>
              <w:tabs>
                <w:tab w:val="left" w:pos="284"/>
                <w:tab w:val="left" w:pos="709"/>
                <w:tab w:val="left" w:pos="851"/>
                <w:tab w:val="left" w:pos="1134"/>
                <w:tab w:val="left" w:pos="2127"/>
                <w:tab w:val="left" w:pos="5670"/>
                <w:tab w:val="left" w:pos="6096"/>
              </w:tabs>
              <w:spacing w:after="0" w:line="240" w:lineRule="auto"/>
              <w:rPr>
                <w:rFonts w:ascii="TH SarabunPSK" w:hAnsi="TH SarabunPSK" w:cs="TH SarabunPSK"/>
                <w:spacing w:val="8"/>
                <w:sz w:val="32"/>
                <w:szCs w:val="32"/>
              </w:rPr>
            </w:pPr>
          </w:p>
          <w:p w14:paraId="7B60A4CB" w14:textId="77777777" w:rsidR="007A13C7" w:rsidRPr="00FB2906" w:rsidRDefault="007A13C7" w:rsidP="00A83091">
            <w:pPr>
              <w:tabs>
                <w:tab w:val="left" w:pos="425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59EE9FF" w14:textId="77777777" w:rsidR="007A13C7" w:rsidRPr="00FB2906" w:rsidRDefault="007A13C7" w:rsidP="00A83091">
            <w:pPr>
              <w:tabs>
                <w:tab w:val="left" w:pos="4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C83A4FD" w14:textId="77777777" w:rsidR="007A13C7" w:rsidRPr="00FB2906" w:rsidRDefault="007A13C7" w:rsidP="00A83091">
            <w:pPr>
              <w:tabs>
                <w:tab w:val="left" w:pos="425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615D7771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9BC1BDE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085EA1E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C734BE7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33AFEF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FF16DEB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C12A139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BFBACF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36E6C64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4680A81" w14:textId="77777777" w:rsidR="007A13C7" w:rsidRPr="00FB2906" w:rsidRDefault="007A13C7" w:rsidP="00A8309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667D44D" w14:textId="77777777" w:rsidR="007A13C7" w:rsidRPr="00FB2906" w:rsidRDefault="007A13C7" w:rsidP="00A83091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14:paraId="484854DB" w14:textId="77777777" w:rsidR="007A13C7" w:rsidRPr="00FB2906" w:rsidRDefault="007A13C7" w:rsidP="00A8309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9EC28F5" w14:textId="77777777" w:rsidR="007A13C7" w:rsidRPr="00FB2906" w:rsidRDefault="007A13C7" w:rsidP="00A83091">
      <w:pPr>
        <w:spacing w:after="0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7A13C7" w:rsidRPr="00FB2906" w14:paraId="1A40E728" w14:textId="77777777">
        <w:tc>
          <w:tcPr>
            <w:tcW w:w="4621" w:type="dxa"/>
          </w:tcPr>
          <w:p w14:paraId="13EBF8DA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21" w:type="dxa"/>
          </w:tcPr>
          <w:p w14:paraId="5EB67F5C" w14:textId="77777777" w:rsidR="007A13C7" w:rsidRPr="00FB2906" w:rsidRDefault="007A13C7" w:rsidP="00A830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6F0B13D" w14:textId="77777777" w:rsidR="007A13C7" w:rsidRPr="00FB2906" w:rsidRDefault="007A13C7" w:rsidP="00A8309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ACC447C" w14:textId="77777777" w:rsidR="007A13C7" w:rsidRPr="00FB2906" w:rsidRDefault="007A13C7" w:rsidP="00A83091">
      <w:pPr>
        <w:spacing w:after="0"/>
        <w:rPr>
          <w:rFonts w:ascii="TH SarabunPSK" w:hAnsi="TH SarabunPSK" w:cs="TH SarabunPSK"/>
        </w:rPr>
      </w:pPr>
    </w:p>
    <w:p w14:paraId="296BFBED" w14:textId="77777777" w:rsidR="007A13C7" w:rsidRPr="00FB2906" w:rsidRDefault="007A13C7" w:rsidP="00A83091">
      <w:pPr>
        <w:spacing w:after="0"/>
        <w:rPr>
          <w:rFonts w:ascii="TH SarabunPSK" w:hAnsi="TH SarabunPSK" w:cs="TH SarabunPSK"/>
        </w:rPr>
      </w:pPr>
    </w:p>
    <w:p w14:paraId="2EAC7363" w14:textId="77777777" w:rsidR="007A13C7" w:rsidRPr="00FB2906" w:rsidRDefault="007A13C7" w:rsidP="00A83091">
      <w:pPr>
        <w:spacing w:after="0"/>
      </w:pPr>
    </w:p>
    <w:p w14:paraId="28D370F6" w14:textId="77777777" w:rsidR="007A13C7" w:rsidRPr="00FB2906" w:rsidRDefault="007A13C7" w:rsidP="00A83091">
      <w:pPr>
        <w:spacing w:after="0"/>
      </w:pPr>
    </w:p>
    <w:p w14:paraId="52A15898" w14:textId="77777777" w:rsidR="007A13C7" w:rsidRPr="00FB2906" w:rsidRDefault="007A13C7" w:rsidP="00A83091">
      <w:pPr>
        <w:spacing w:after="0"/>
      </w:pPr>
    </w:p>
    <w:p w14:paraId="12D0A726" w14:textId="77777777" w:rsidR="007A13C7" w:rsidRPr="00FB2906" w:rsidRDefault="007A13C7" w:rsidP="00A83091">
      <w:pPr>
        <w:spacing w:after="0"/>
      </w:pPr>
    </w:p>
    <w:p w14:paraId="69A90DCE" w14:textId="77777777" w:rsidR="007A13C7" w:rsidRPr="00FB2906" w:rsidRDefault="007A13C7" w:rsidP="00A83091">
      <w:pPr>
        <w:spacing w:after="0"/>
      </w:pPr>
    </w:p>
    <w:p w14:paraId="15839019" w14:textId="77777777" w:rsidR="007A13C7" w:rsidRPr="00FB2906" w:rsidRDefault="007A13C7" w:rsidP="00A83091">
      <w:pPr>
        <w:spacing w:after="0"/>
      </w:pPr>
    </w:p>
    <w:p w14:paraId="733BD703" w14:textId="77777777" w:rsidR="007A13C7" w:rsidRPr="00FB2906" w:rsidRDefault="007A13C7" w:rsidP="00A83091">
      <w:pPr>
        <w:spacing w:after="0"/>
      </w:pPr>
    </w:p>
    <w:p w14:paraId="59B47650" w14:textId="77777777" w:rsidR="007A13C7" w:rsidRPr="00FB2906" w:rsidRDefault="007A13C7" w:rsidP="00A83091">
      <w:pPr>
        <w:spacing w:after="0"/>
      </w:pPr>
    </w:p>
    <w:p w14:paraId="7B2BCE60" w14:textId="77777777" w:rsidR="007A13C7" w:rsidRPr="00FB2906" w:rsidRDefault="007A13C7" w:rsidP="00A83091">
      <w:pPr>
        <w:spacing w:after="0"/>
      </w:pPr>
    </w:p>
    <w:p w14:paraId="6BD36E13" w14:textId="77777777" w:rsidR="00393348" w:rsidRPr="00FB2906" w:rsidRDefault="00393348" w:rsidP="00A83091">
      <w:pPr>
        <w:spacing w:after="0"/>
      </w:pPr>
    </w:p>
    <w:sectPr w:rsidR="00393348" w:rsidRPr="00FB2906" w:rsidSect="007A13C7">
      <w:headerReference w:type="default" r:id="rId8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FB3E9" w14:textId="77777777" w:rsidR="00D75A43" w:rsidRDefault="00D75A43" w:rsidP="007A13C7">
      <w:pPr>
        <w:spacing w:after="0" w:line="240" w:lineRule="auto"/>
      </w:pPr>
      <w:r>
        <w:separator/>
      </w:r>
    </w:p>
  </w:endnote>
  <w:endnote w:type="continuationSeparator" w:id="0">
    <w:p w14:paraId="7566D3B3" w14:textId="77777777" w:rsidR="00D75A43" w:rsidRDefault="00D75A43" w:rsidP="007A1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P Primary">
    <w:altName w:val="Angsana New"/>
    <w:charset w:val="DE"/>
    <w:family w:val="roman"/>
    <w:pitch w:val="variable"/>
    <w:sig w:usb0="01000000" w:usb1="00000000" w:usb2="00000000" w:usb3="00000000" w:csb0="0001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PSLBundit">
    <w:altName w:val="Angsana New"/>
    <w:panose1 w:val="00000000000000000000"/>
    <w:charset w:val="DE"/>
    <w:family w:val="auto"/>
    <w:notTrueType/>
    <w:pitch w:val="default"/>
    <w:sig w:usb0="01000003" w:usb1="00000000" w:usb2="00000000" w:usb3="00000000" w:csb0="00010001" w:csb1="00000000"/>
  </w:font>
  <w:font w:name="Jasmine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2C00C" w14:textId="77777777" w:rsidR="00D75A43" w:rsidRDefault="00D75A43" w:rsidP="007A13C7">
      <w:pPr>
        <w:spacing w:after="0" w:line="240" w:lineRule="auto"/>
      </w:pPr>
      <w:r>
        <w:separator/>
      </w:r>
    </w:p>
  </w:footnote>
  <w:footnote w:type="continuationSeparator" w:id="0">
    <w:p w14:paraId="54C43057" w14:textId="77777777" w:rsidR="00D75A43" w:rsidRDefault="00D75A43" w:rsidP="007A1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04FA9" w14:textId="71478AA0" w:rsidR="007A13C7" w:rsidRDefault="007A13C7">
    <w:pPr>
      <w:pStyle w:val="ae"/>
      <w:jc w:val="right"/>
    </w:pPr>
    <w:r>
      <w:rPr>
        <w:rFonts w:ascii="TH SarabunPSK" w:hAnsi="TH SarabunPSK" w:cs="TH SarabunPSK" w:hint="cs"/>
        <w:sz w:val="28"/>
        <w:cs/>
      </w:rPr>
      <w:t>ประวัติศาสตร์ไทย</w:t>
    </w:r>
    <w:r w:rsidRPr="00DF3127">
      <w:rPr>
        <w:rFonts w:ascii="TH SarabunPSK" w:hAnsi="TH SarabunPSK" w:cs="TH SarabunPSK"/>
        <w:sz w:val="28"/>
        <w:cs/>
      </w:rPr>
      <w:t xml:space="preserve"> ส </w:t>
    </w:r>
    <w:r>
      <w:rPr>
        <w:rFonts w:ascii="TH SarabunPSK" w:hAnsi="TH SarabunPSK" w:cs="TH SarabunPSK" w:hint="cs"/>
        <w:sz w:val="28"/>
        <w:cs/>
      </w:rPr>
      <w:t>2</w:t>
    </w:r>
    <w:r>
      <w:rPr>
        <w:rFonts w:ascii="TH SarabunPSK" w:hAnsi="TH SarabunPSK" w:cs="TH SarabunPSK"/>
        <w:sz w:val="28"/>
      </w:rPr>
      <w:t>1102</w:t>
    </w:r>
    <w:r w:rsidRPr="00DF3127">
      <w:rPr>
        <w:rFonts w:ascii="TH SarabunPSK" w:hAnsi="TH SarabunPSK" w:cs="TH SarabunPSK"/>
        <w:sz w:val="28"/>
      </w:rPr>
      <w:t xml:space="preserve">   </w:t>
    </w:r>
    <w:r w:rsidRPr="00DF3127">
      <w:rPr>
        <w:rFonts w:ascii="TH SarabunPSK" w:hAnsi="TH SarabunPSK" w:cs="TH SarabunPSK"/>
        <w:sz w:val="28"/>
      </w:rPr>
      <w:fldChar w:fldCharType="begin"/>
    </w:r>
    <w:r w:rsidRPr="00DF3127">
      <w:rPr>
        <w:rFonts w:ascii="TH SarabunPSK" w:hAnsi="TH SarabunPSK" w:cs="TH SarabunPSK"/>
        <w:sz w:val="28"/>
      </w:rPr>
      <w:instrText xml:space="preserve"> PAGE   \* MERGEFORMAT </w:instrText>
    </w:r>
    <w:r w:rsidRPr="00DF3127">
      <w:rPr>
        <w:rFonts w:ascii="TH SarabunPSK" w:hAnsi="TH SarabunPSK" w:cs="TH SarabunPSK"/>
        <w:sz w:val="28"/>
      </w:rPr>
      <w:fldChar w:fldCharType="separate"/>
    </w:r>
    <w:r w:rsidRPr="003342ED">
      <w:rPr>
        <w:rFonts w:ascii="TH SarabunPSK" w:hAnsi="TH SarabunPSK" w:cs="TH SarabunPSK"/>
        <w:noProof/>
        <w:sz w:val="28"/>
        <w:lang w:val="th-TH"/>
      </w:rPr>
      <w:t>4</w:t>
    </w:r>
    <w:r w:rsidRPr="00DF3127">
      <w:rPr>
        <w:rFonts w:ascii="TH SarabunPSK" w:hAnsi="TH SarabunPSK" w:cs="TH SarabunPSK"/>
        <w:sz w:val="28"/>
      </w:rPr>
      <w:fldChar w:fldCharType="end"/>
    </w:r>
  </w:p>
  <w:p w14:paraId="02DCE6AE" w14:textId="77777777" w:rsidR="007A13C7" w:rsidRDefault="007A13C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F5297"/>
    <w:multiLevelType w:val="hybridMultilevel"/>
    <w:tmpl w:val="E9306FB2"/>
    <w:lvl w:ilvl="0" w:tplc="3BFA35EC">
      <w:start w:val="1"/>
      <w:numFmt w:val="thaiLetters"/>
      <w:lvlText w:val="%1."/>
      <w:lvlJc w:val="left"/>
      <w:pPr>
        <w:ind w:left="6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2" w:hanging="360"/>
      </w:pPr>
    </w:lvl>
    <w:lvl w:ilvl="2" w:tplc="0409001B" w:tentative="1">
      <w:start w:val="1"/>
      <w:numFmt w:val="lowerRoman"/>
      <w:lvlText w:val="%3."/>
      <w:lvlJc w:val="right"/>
      <w:pPr>
        <w:ind w:left="2082" w:hanging="180"/>
      </w:pPr>
    </w:lvl>
    <w:lvl w:ilvl="3" w:tplc="0409000F" w:tentative="1">
      <w:start w:val="1"/>
      <w:numFmt w:val="decimal"/>
      <w:lvlText w:val="%4."/>
      <w:lvlJc w:val="left"/>
      <w:pPr>
        <w:ind w:left="2802" w:hanging="360"/>
      </w:pPr>
    </w:lvl>
    <w:lvl w:ilvl="4" w:tplc="04090019" w:tentative="1">
      <w:start w:val="1"/>
      <w:numFmt w:val="lowerLetter"/>
      <w:lvlText w:val="%5."/>
      <w:lvlJc w:val="left"/>
      <w:pPr>
        <w:ind w:left="3522" w:hanging="360"/>
      </w:pPr>
    </w:lvl>
    <w:lvl w:ilvl="5" w:tplc="0409001B" w:tentative="1">
      <w:start w:val="1"/>
      <w:numFmt w:val="lowerRoman"/>
      <w:lvlText w:val="%6."/>
      <w:lvlJc w:val="right"/>
      <w:pPr>
        <w:ind w:left="4242" w:hanging="180"/>
      </w:pPr>
    </w:lvl>
    <w:lvl w:ilvl="6" w:tplc="0409000F" w:tentative="1">
      <w:start w:val="1"/>
      <w:numFmt w:val="decimal"/>
      <w:lvlText w:val="%7."/>
      <w:lvlJc w:val="left"/>
      <w:pPr>
        <w:ind w:left="4962" w:hanging="360"/>
      </w:pPr>
    </w:lvl>
    <w:lvl w:ilvl="7" w:tplc="04090019" w:tentative="1">
      <w:start w:val="1"/>
      <w:numFmt w:val="lowerLetter"/>
      <w:lvlText w:val="%8."/>
      <w:lvlJc w:val="left"/>
      <w:pPr>
        <w:ind w:left="5682" w:hanging="360"/>
      </w:pPr>
    </w:lvl>
    <w:lvl w:ilvl="8" w:tplc="0409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" w15:restartNumberingAfterBreak="0">
    <w:nsid w:val="0DB51005"/>
    <w:multiLevelType w:val="hybridMultilevel"/>
    <w:tmpl w:val="996E9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F0EBF"/>
    <w:multiLevelType w:val="hybridMultilevel"/>
    <w:tmpl w:val="7DCEDA70"/>
    <w:lvl w:ilvl="0" w:tplc="4518313E">
      <w:start w:val="4"/>
      <w:numFmt w:val="thaiLetters"/>
      <w:lvlText w:val="%1."/>
      <w:lvlJc w:val="left"/>
      <w:pPr>
        <w:tabs>
          <w:tab w:val="num" w:pos="710"/>
        </w:tabs>
        <w:ind w:left="710" w:hanging="4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0"/>
        </w:tabs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0"/>
        </w:tabs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0"/>
        </w:tabs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0"/>
        </w:tabs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0"/>
        </w:tabs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0"/>
        </w:tabs>
        <w:ind w:left="6400" w:hanging="180"/>
      </w:pPr>
    </w:lvl>
  </w:abstractNum>
  <w:abstractNum w:abstractNumId="3" w15:restartNumberingAfterBreak="0">
    <w:nsid w:val="3A4658C2"/>
    <w:multiLevelType w:val="hybridMultilevel"/>
    <w:tmpl w:val="996E9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B4CBA"/>
    <w:multiLevelType w:val="hybridMultilevel"/>
    <w:tmpl w:val="0D167A3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AE728B6"/>
    <w:multiLevelType w:val="hybridMultilevel"/>
    <w:tmpl w:val="122C976E"/>
    <w:lvl w:ilvl="0" w:tplc="5C50C842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5E7E53AC"/>
    <w:multiLevelType w:val="hybridMultilevel"/>
    <w:tmpl w:val="122C976E"/>
    <w:lvl w:ilvl="0" w:tplc="5C50C842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6AFA3DE2"/>
    <w:multiLevelType w:val="hybridMultilevel"/>
    <w:tmpl w:val="D0866490"/>
    <w:lvl w:ilvl="0" w:tplc="8D86CCBC">
      <w:start w:val="11"/>
      <w:numFmt w:val="decimal"/>
      <w:lvlText w:val="%1.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76E926A4"/>
    <w:multiLevelType w:val="hybridMultilevel"/>
    <w:tmpl w:val="7DCEDA70"/>
    <w:lvl w:ilvl="0" w:tplc="4518313E">
      <w:start w:val="4"/>
      <w:numFmt w:val="thaiLetters"/>
      <w:lvlText w:val="%1."/>
      <w:lvlJc w:val="left"/>
      <w:pPr>
        <w:tabs>
          <w:tab w:val="num" w:pos="710"/>
        </w:tabs>
        <w:ind w:left="710" w:hanging="4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0"/>
        </w:tabs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0"/>
        </w:tabs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0"/>
        </w:tabs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0"/>
        </w:tabs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0"/>
        </w:tabs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0"/>
        </w:tabs>
        <w:ind w:left="6400" w:hanging="180"/>
      </w:pPr>
    </w:lvl>
  </w:abstractNum>
  <w:num w:numId="1" w16cid:durableId="1917788049">
    <w:abstractNumId w:val="6"/>
  </w:num>
  <w:num w:numId="2" w16cid:durableId="1197040921">
    <w:abstractNumId w:val="4"/>
  </w:num>
  <w:num w:numId="3" w16cid:durableId="1611933902">
    <w:abstractNumId w:val="2"/>
  </w:num>
  <w:num w:numId="4" w16cid:durableId="1470436381">
    <w:abstractNumId w:val="8"/>
  </w:num>
  <w:num w:numId="5" w16cid:durableId="380905720">
    <w:abstractNumId w:val="0"/>
  </w:num>
  <w:num w:numId="6" w16cid:durableId="328869130">
    <w:abstractNumId w:val="5"/>
  </w:num>
  <w:num w:numId="7" w16cid:durableId="864174843">
    <w:abstractNumId w:val="7"/>
  </w:num>
  <w:num w:numId="8" w16cid:durableId="13226578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2746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3C7"/>
    <w:rsid w:val="00013649"/>
    <w:rsid w:val="00042302"/>
    <w:rsid w:val="000520AC"/>
    <w:rsid w:val="00093943"/>
    <w:rsid w:val="001A4A86"/>
    <w:rsid w:val="001D716F"/>
    <w:rsid w:val="00291C2B"/>
    <w:rsid w:val="002E41CB"/>
    <w:rsid w:val="00381694"/>
    <w:rsid w:val="00393348"/>
    <w:rsid w:val="003A7BCD"/>
    <w:rsid w:val="00411DAB"/>
    <w:rsid w:val="004B5425"/>
    <w:rsid w:val="004D675B"/>
    <w:rsid w:val="00590920"/>
    <w:rsid w:val="006354CF"/>
    <w:rsid w:val="0064287A"/>
    <w:rsid w:val="0065252E"/>
    <w:rsid w:val="00653B89"/>
    <w:rsid w:val="006618C0"/>
    <w:rsid w:val="006A77E5"/>
    <w:rsid w:val="00747658"/>
    <w:rsid w:val="00763A92"/>
    <w:rsid w:val="007A13C7"/>
    <w:rsid w:val="007D7FE2"/>
    <w:rsid w:val="00857605"/>
    <w:rsid w:val="008C21C4"/>
    <w:rsid w:val="00991CD6"/>
    <w:rsid w:val="00997C2C"/>
    <w:rsid w:val="009E36C4"/>
    <w:rsid w:val="009F46B5"/>
    <w:rsid w:val="00A138B0"/>
    <w:rsid w:val="00A219D6"/>
    <w:rsid w:val="00A83091"/>
    <w:rsid w:val="00C21593"/>
    <w:rsid w:val="00C840D2"/>
    <w:rsid w:val="00C96D27"/>
    <w:rsid w:val="00CF6921"/>
    <w:rsid w:val="00D54339"/>
    <w:rsid w:val="00D75A43"/>
    <w:rsid w:val="00DB141D"/>
    <w:rsid w:val="00DB3302"/>
    <w:rsid w:val="00DF0778"/>
    <w:rsid w:val="00E517C6"/>
    <w:rsid w:val="00E7456D"/>
    <w:rsid w:val="00F148CA"/>
    <w:rsid w:val="00F27D38"/>
    <w:rsid w:val="00F73FA9"/>
    <w:rsid w:val="00F9739F"/>
    <w:rsid w:val="00FB2906"/>
    <w:rsid w:val="00FD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F4A91"/>
  <w15:chartTrackingRefBased/>
  <w15:docId w15:val="{68E22F2E-BF38-4EEE-BF05-970FD6FC4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3C7"/>
    <w:pPr>
      <w:spacing w:after="200" w:line="276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A13C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3C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3C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13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13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13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13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13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13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A13C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A13C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A13C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A13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A13C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A13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A13C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A13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A13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13C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A13C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A13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A13C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A13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A13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13C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A13C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13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A13C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A13C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A13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7A13C7"/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styleId="af0">
    <w:name w:val="footer"/>
    <w:basedOn w:val="a"/>
    <w:link w:val="af1"/>
    <w:uiPriority w:val="99"/>
    <w:unhideWhenUsed/>
    <w:rsid w:val="007A13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7A13C7"/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styleId="af2">
    <w:name w:val="Plain Text"/>
    <w:aliases w:val=" อักขระ, อักขระ อักขระ อักขระ อักขระ อักขระ อักขระ อักขระ, อักขระ อักขระ อักขระ อักขระ อักขระ อักขระ"/>
    <w:basedOn w:val="a"/>
    <w:link w:val="af3"/>
    <w:rsid w:val="007A13C7"/>
    <w:pPr>
      <w:widowControl w:val="0"/>
      <w:adjustRightInd w:val="0"/>
      <w:spacing w:after="0" w:line="360" w:lineRule="atLeast"/>
      <w:jc w:val="both"/>
      <w:textAlignment w:val="baseline"/>
    </w:pPr>
    <w:rPr>
      <w:rFonts w:ascii="Courier New" w:eastAsia="SimSun" w:hAnsi="Courier New" w:cs="Angsana New"/>
      <w:sz w:val="20"/>
      <w:szCs w:val="23"/>
      <w:lang w:eastAsia="zh-CN"/>
    </w:rPr>
  </w:style>
  <w:style w:type="character" w:customStyle="1" w:styleId="af3">
    <w:name w:val="ข้อความธรรมดา อักขระ"/>
    <w:aliases w:val=" อักขระ อักขระ, อักขระ อักขระ อักขระ อักขระ อักขระ อักขระ อักขระ อักขระ, อักขระ อักขระ อักขระ อักขระ อักขระ อักขระ อักขระ1"/>
    <w:basedOn w:val="a0"/>
    <w:link w:val="af2"/>
    <w:rsid w:val="007A13C7"/>
    <w:rPr>
      <w:rFonts w:ascii="Courier New" w:eastAsia="SimSun" w:hAnsi="Courier New" w:cs="Angsana New"/>
      <w:kern w:val="0"/>
      <w:sz w:val="20"/>
      <w:szCs w:val="23"/>
      <w:lang w:eastAsia="zh-CN"/>
      <w14:ligatures w14:val="none"/>
    </w:rPr>
  </w:style>
  <w:style w:type="paragraph" w:styleId="af4">
    <w:name w:val="No Spacing"/>
    <w:uiPriority w:val="1"/>
    <w:qFormat/>
    <w:rsid w:val="007A13C7"/>
    <w:pPr>
      <w:spacing w:after="0"/>
    </w:pPr>
    <w:rPr>
      <w:kern w:val="0"/>
      <w:sz w:val="22"/>
      <w:szCs w:val="28"/>
      <w14:ligatures w14:val="none"/>
    </w:rPr>
  </w:style>
  <w:style w:type="paragraph" w:customStyle="1" w:styleId="21">
    <w:name w:val="ลักษณะ2"/>
    <w:basedOn w:val="a"/>
    <w:rsid w:val="007A13C7"/>
    <w:pPr>
      <w:tabs>
        <w:tab w:val="left" w:pos="567"/>
      </w:tabs>
      <w:spacing w:after="0" w:line="240" w:lineRule="auto"/>
    </w:pPr>
    <w:rPr>
      <w:rFonts w:ascii="WP Primary" w:eastAsia="Times New Roman" w:hAnsi="WP Primary" w:cs="WP Primary"/>
      <w:b/>
      <w:color w:val="000000"/>
      <w:sz w:val="44"/>
      <w:szCs w:val="44"/>
    </w:rPr>
  </w:style>
  <w:style w:type="character" w:customStyle="1" w:styleId="WPPrimary16">
    <w:name w:val="ลักษณะ (ภาษาไทยและอื่นๆ) WP Primary 16 พ."/>
    <w:basedOn w:val="a0"/>
    <w:rsid w:val="007A13C7"/>
    <w:rPr>
      <w:rFonts w:cs="WP Primary"/>
      <w:sz w:val="32"/>
      <w:szCs w:val="32"/>
    </w:rPr>
  </w:style>
  <w:style w:type="paragraph" w:styleId="af5">
    <w:name w:val="Normal (Web)"/>
    <w:basedOn w:val="a"/>
    <w:uiPriority w:val="99"/>
    <w:unhideWhenUsed/>
    <w:rsid w:val="007A13C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f6">
    <w:name w:val="ข้อความบอลลูน อักขระ"/>
    <w:basedOn w:val="a0"/>
    <w:link w:val="af7"/>
    <w:uiPriority w:val="99"/>
    <w:semiHidden/>
    <w:rsid w:val="007A13C7"/>
    <w:rPr>
      <w:rFonts w:ascii="Segoe UI" w:eastAsia="Calibri" w:hAnsi="Segoe UI" w:cs="Angsana New"/>
      <w:sz w:val="18"/>
      <w:szCs w:val="22"/>
    </w:rPr>
  </w:style>
  <w:style w:type="paragraph" w:styleId="af7">
    <w:name w:val="Balloon Text"/>
    <w:basedOn w:val="a"/>
    <w:link w:val="af6"/>
    <w:uiPriority w:val="99"/>
    <w:semiHidden/>
    <w:unhideWhenUsed/>
    <w:rsid w:val="007A13C7"/>
    <w:pPr>
      <w:spacing w:after="0" w:line="240" w:lineRule="auto"/>
    </w:pPr>
    <w:rPr>
      <w:rFonts w:ascii="Segoe UI" w:hAnsi="Segoe UI" w:cs="Angsana New"/>
      <w:kern w:val="2"/>
      <w:sz w:val="18"/>
      <w:szCs w:val="22"/>
      <w14:ligatures w14:val="standardContextual"/>
    </w:rPr>
  </w:style>
  <w:style w:type="character" w:customStyle="1" w:styleId="11">
    <w:name w:val="ข้อความบอลลูน อักขระ1"/>
    <w:basedOn w:val="a0"/>
    <w:uiPriority w:val="99"/>
    <w:semiHidden/>
    <w:rsid w:val="007A13C7"/>
    <w:rPr>
      <w:rFonts w:ascii="Leelawadee" w:eastAsia="Calibri" w:hAnsi="Leelawadee" w:cs="Angsana New"/>
      <w:kern w:val="0"/>
      <w:sz w:val="18"/>
      <w:szCs w:val="22"/>
      <w14:ligatures w14:val="none"/>
    </w:rPr>
  </w:style>
  <w:style w:type="table" w:styleId="af8">
    <w:name w:val="Table Grid"/>
    <w:basedOn w:val="a1"/>
    <w:uiPriority w:val="39"/>
    <w:rsid w:val="007A13C7"/>
    <w:pPr>
      <w:spacing w:after="0"/>
    </w:pPr>
    <w:rPr>
      <w:rFonts w:ascii="TH SarabunPSK" w:hAnsi="TH SarabunPSK" w:cs="TH SarabunPSK"/>
      <w:kern w:val="0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9762</Words>
  <Characters>55647</Characters>
  <Application>Microsoft Office Word</Application>
  <DocSecurity>0</DocSecurity>
  <Lines>463</Lines>
  <Paragraphs>130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15</cp:revision>
  <cp:lastPrinted>2026-07-20T03:46:00Z</cp:lastPrinted>
  <dcterms:created xsi:type="dcterms:W3CDTF">2026-07-16T05:30:00Z</dcterms:created>
  <dcterms:modified xsi:type="dcterms:W3CDTF">2026-07-27T09:12:00Z</dcterms:modified>
</cp:coreProperties>
</file>